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C7956" w14:textId="1EA2342B" w:rsidR="002141E8" w:rsidRPr="003917C3" w:rsidRDefault="00121F0C" w:rsidP="00171351">
      <w:pPr>
        <w:pStyle w:val="Heading1"/>
        <w:spacing w:before="0" w:after="120" w:line="275" w:lineRule="auto"/>
        <w:rPr>
          <w:rFonts w:ascii="Times New Roman" w:eastAsia="Times New Roman" w:hAnsi="Times New Roman" w:cs="Times New Roman"/>
          <w:color w:val="1F1F1F"/>
          <w:sz w:val="36"/>
          <w:szCs w:val="36"/>
          <w:u w:val="single"/>
        </w:rPr>
      </w:pPr>
      <w:r>
        <w:rPr>
          <w:rFonts w:ascii="Times New Roman" w:eastAsia="Times New Roman" w:hAnsi="Times New Roman" w:cs="Times New Roman"/>
          <w:color w:val="1F1F1F"/>
          <w:sz w:val="36"/>
          <w:szCs w:val="36"/>
          <w:u w:val="single"/>
        </w:rPr>
        <w:t xml:space="preserve">Title: </w:t>
      </w:r>
      <w:r w:rsidR="00B55EE7" w:rsidRPr="003917C3">
        <w:rPr>
          <w:rFonts w:ascii="Times New Roman" w:eastAsia="Times New Roman" w:hAnsi="Times New Roman" w:cs="Times New Roman"/>
          <w:color w:val="1F1F1F"/>
          <w:sz w:val="36"/>
          <w:szCs w:val="36"/>
          <w:u w:val="single"/>
        </w:rPr>
        <w:t>Smart Online Food Ordering and Restaurant Management System</w:t>
      </w:r>
    </w:p>
    <w:p w14:paraId="417CBCF1" w14:textId="77777777" w:rsidR="003F08C8" w:rsidRPr="003F08C8" w:rsidRDefault="003F08C8" w:rsidP="00171351">
      <w:pPr>
        <w:jc w:val="both"/>
      </w:pPr>
    </w:p>
    <w:p w14:paraId="0617CCD6" w14:textId="77777777" w:rsidR="002141E8" w:rsidRDefault="00B55EE7" w:rsidP="00171351">
      <w:pPr>
        <w:pStyle w:val="Heading2"/>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 Project Title</w:t>
      </w:r>
    </w:p>
    <w:p w14:paraId="5A19D321"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Smart Online Food Ordering and Restaurant Management System</w:t>
      </w:r>
    </w:p>
    <w:p w14:paraId="2BC58B55" w14:textId="77777777" w:rsidR="002141E8" w:rsidRDefault="00B55EE7" w:rsidP="00171351">
      <w:pPr>
        <w:pStyle w:val="Heading2"/>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 Introduction</w:t>
      </w:r>
    </w:p>
    <w:p w14:paraId="547EF666"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2.1 Project Overview</w:t>
      </w:r>
    </w:p>
    <w:p w14:paraId="25BF7B93"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Smart Online Food Ordering and Restaurant Management System is a web-based application designed to enable customers to order food online and allow restaurants to manage operations digitally. The system replaces traditional phone-based and manual order </w:t>
      </w:r>
      <w:r>
        <w:rPr>
          <w:rFonts w:ascii="Times New Roman" w:eastAsia="Times New Roman" w:hAnsi="Times New Roman" w:cs="Times New Roman"/>
          <w:color w:val="1F1F1F"/>
          <w:sz w:val="24"/>
          <w:szCs w:val="24"/>
        </w:rPr>
        <w:t>processing methods with an automated, secure, and efficient platform.</w:t>
      </w:r>
    </w:p>
    <w:p w14:paraId="3DF48C0C"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project plan defines the objectives, scope, methodology, timeline, resources, risks, and quality control procedures required for successful project completion.</w:t>
      </w:r>
    </w:p>
    <w:p w14:paraId="69AD736F" w14:textId="77777777" w:rsidR="002141E8" w:rsidRDefault="00B55EE7" w:rsidP="00171351">
      <w:pPr>
        <w:pStyle w:val="Heading2"/>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 Project Objectives</w:t>
      </w:r>
    </w:p>
    <w:p w14:paraId="3E3269AD" w14:textId="77777777" w:rsidR="002141E8" w:rsidRDefault="00B55EE7" w:rsidP="00171351">
      <w:pPr>
        <w:pBdr>
          <w:top w:val="nil"/>
          <w:left w:val="nil"/>
          <w:bottom w:val="nil"/>
          <w:right w:val="nil"/>
          <w:between w:val="nil"/>
        </w:pBdr>
        <w:spacing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objectives of this project are:</w:t>
      </w:r>
    </w:p>
    <w:p w14:paraId="2F0CF175" w14:textId="77777777" w:rsidR="002141E8" w:rsidRDefault="00B55EE7" w:rsidP="00171351">
      <w:pPr>
        <w:numPr>
          <w:ilvl w:val="0"/>
          <w:numId w:val="1"/>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design and develop a web-based food ordering system.</w:t>
      </w:r>
    </w:p>
    <w:p w14:paraId="1E97E6A7" w14:textId="77777777" w:rsidR="002141E8" w:rsidRDefault="00B55EE7" w:rsidP="00171351">
      <w:pPr>
        <w:numPr>
          <w:ilvl w:val="0"/>
          <w:numId w:val="1"/>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implement secure user registration and login functionality.</w:t>
      </w:r>
    </w:p>
    <w:p w14:paraId="447863A4" w14:textId="77777777" w:rsidR="002141E8" w:rsidRDefault="00B55EE7" w:rsidP="00171351">
      <w:pPr>
        <w:numPr>
          <w:ilvl w:val="0"/>
          <w:numId w:val="1"/>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allow customers to browse menu categories and items.</w:t>
      </w:r>
    </w:p>
    <w:p w14:paraId="599375A6" w14:textId="77777777" w:rsidR="002141E8" w:rsidRDefault="00B55EE7" w:rsidP="00171351">
      <w:pPr>
        <w:numPr>
          <w:ilvl w:val="0"/>
          <w:numId w:val="1"/>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provide shopping cart and order placement features.</w:t>
      </w:r>
    </w:p>
    <w:p w14:paraId="091550CD" w14:textId="77777777" w:rsidR="002141E8" w:rsidRDefault="00B55EE7" w:rsidP="00171351">
      <w:pPr>
        <w:numPr>
          <w:ilvl w:val="0"/>
          <w:numId w:val="1"/>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integrate secure online payment functionality.</w:t>
      </w:r>
    </w:p>
    <w:p w14:paraId="11C986BE" w14:textId="77777777" w:rsidR="002141E8" w:rsidRDefault="00B55EE7" w:rsidP="00171351">
      <w:pPr>
        <w:numPr>
          <w:ilvl w:val="0"/>
          <w:numId w:val="1"/>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develop an administrative dashboard for managing orders and menu items.</w:t>
      </w:r>
    </w:p>
    <w:p w14:paraId="7B42D853" w14:textId="77777777" w:rsidR="002141E8" w:rsidRDefault="00B55EE7" w:rsidP="00171351">
      <w:pPr>
        <w:numPr>
          <w:ilvl w:val="0"/>
          <w:numId w:val="1"/>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generate sales an</w:t>
      </w:r>
      <w:r>
        <w:rPr>
          <w:rFonts w:ascii="Times New Roman" w:eastAsia="Times New Roman" w:hAnsi="Times New Roman" w:cs="Times New Roman"/>
          <w:color w:val="1F1F1F"/>
          <w:sz w:val="24"/>
          <w:szCs w:val="24"/>
        </w:rPr>
        <w:t>d order reports.</w:t>
      </w:r>
    </w:p>
    <w:p w14:paraId="4E71D5EC" w14:textId="77777777" w:rsidR="002141E8" w:rsidRDefault="00B55EE7" w:rsidP="00171351">
      <w:pPr>
        <w:numPr>
          <w:ilvl w:val="0"/>
          <w:numId w:val="1"/>
        </w:numPr>
        <w:pBdr>
          <w:top w:val="nil"/>
          <w:left w:val="nil"/>
          <w:bottom w:val="nil"/>
          <w:right w:val="nil"/>
          <w:between w:val="nil"/>
        </w:pBdr>
        <w:spacing w:after="120"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To ensure the system is secure, reliable, and user-friendly.</w:t>
      </w:r>
    </w:p>
    <w:p w14:paraId="00289CA0" w14:textId="77777777" w:rsidR="002141E8" w:rsidRDefault="00B55EE7" w:rsidP="00171351">
      <w:pPr>
        <w:pStyle w:val="Heading2"/>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4. Project Scope</w:t>
      </w:r>
    </w:p>
    <w:p w14:paraId="310D4A18"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4.1 In-Scope</w:t>
      </w:r>
    </w:p>
    <w:p w14:paraId="65E03563"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Customer account registration and login</w:t>
      </w:r>
    </w:p>
    <w:p w14:paraId="656D07CE"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Menu browsing and item search</w:t>
      </w:r>
    </w:p>
    <w:p w14:paraId="22D158CF"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Add to cart functionality</w:t>
      </w:r>
    </w:p>
    <w:p w14:paraId="5448B10C"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Order placement and confirmation</w:t>
      </w:r>
    </w:p>
    <w:p w14:paraId="03BD0DE0"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Online payment processing</w:t>
      </w:r>
    </w:p>
    <w:p w14:paraId="06CA0F2A"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Order tracking</w:t>
      </w:r>
    </w:p>
    <w:p w14:paraId="10B467FF"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Admin management of menu items</w:t>
      </w:r>
    </w:p>
    <w:p w14:paraId="74065BC7" w14:textId="77777777" w:rsidR="002141E8" w:rsidRDefault="00B55EE7" w:rsidP="00171351">
      <w:pPr>
        <w:numPr>
          <w:ilvl w:val="0"/>
          <w:numId w:val="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Admin management of orders</w:t>
      </w:r>
    </w:p>
    <w:p w14:paraId="32FBDFB3" w14:textId="77777777" w:rsidR="002141E8" w:rsidRDefault="00B55EE7" w:rsidP="00171351">
      <w:pPr>
        <w:numPr>
          <w:ilvl w:val="0"/>
          <w:numId w:val="2"/>
        </w:numPr>
        <w:pBdr>
          <w:top w:val="nil"/>
          <w:left w:val="nil"/>
          <w:bottom w:val="nil"/>
          <w:right w:val="nil"/>
          <w:between w:val="nil"/>
        </w:pBdr>
        <w:spacing w:after="120"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Sales and reporting features</w:t>
      </w:r>
    </w:p>
    <w:p w14:paraId="03C199FE" w14:textId="77777777" w:rsidR="002141E8" w:rsidRDefault="00B55EE7" w:rsidP="00171351">
      <w:pPr>
        <w:pStyle w:val="Heading3"/>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4.2 Out-of-Scope</w:t>
      </w:r>
    </w:p>
    <w:p w14:paraId="353D4F16" w14:textId="77777777" w:rsidR="002141E8" w:rsidRDefault="00B55EE7" w:rsidP="00171351">
      <w:pPr>
        <w:numPr>
          <w:ilvl w:val="0"/>
          <w:numId w:val="3"/>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Integration with third-party delivery companies</w:t>
      </w:r>
    </w:p>
    <w:p w14:paraId="0C0FC01C" w14:textId="77777777" w:rsidR="002141E8" w:rsidRDefault="00B55EE7" w:rsidP="00171351">
      <w:pPr>
        <w:numPr>
          <w:ilvl w:val="0"/>
          <w:numId w:val="3"/>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Native mobile application development</w:t>
      </w:r>
    </w:p>
    <w:p w14:paraId="53499FBA" w14:textId="77777777" w:rsidR="002141E8" w:rsidRDefault="00B55EE7" w:rsidP="00171351">
      <w:pPr>
        <w:numPr>
          <w:ilvl w:val="0"/>
          <w:numId w:val="3"/>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Artificial intelligence recommendation systems</w:t>
      </w:r>
    </w:p>
    <w:p w14:paraId="4A818D31" w14:textId="77777777" w:rsidR="002141E8" w:rsidRDefault="00B55EE7" w:rsidP="00171351">
      <w:pPr>
        <w:numPr>
          <w:ilvl w:val="0"/>
          <w:numId w:val="3"/>
        </w:numPr>
        <w:pBdr>
          <w:top w:val="nil"/>
          <w:left w:val="nil"/>
          <w:bottom w:val="nil"/>
          <w:right w:val="nil"/>
          <w:between w:val="nil"/>
        </w:pBdr>
        <w:spacing w:after="120"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Multi-branch restaurant management</w:t>
      </w:r>
    </w:p>
    <w:p w14:paraId="67127CD8" w14:textId="77777777" w:rsidR="002141E8" w:rsidRDefault="00B55EE7" w:rsidP="00171351">
      <w:pPr>
        <w:pStyle w:val="Heading2"/>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5. Project Deliverables</w:t>
      </w:r>
    </w:p>
    <w:p w14:paraId="4B4C67D3" w14:textId="77777777" w:rsidR="002141E8" w:rsidRDefault="00B55EE7" w:rsidP="00171351">
      <w:pPr>
        <w:pBdr>
          <w:top w:val="nil"/>
          <w:left w:val="nil"/>
          <w:bottom w:val="nil"/>
          <w:right w:val="nil"/>
          <w:between w:val="nil"/>
        </w:pBdr>
        <w:spacing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following deliverables will be provided:</w:t>
      </w:r>
    </w:p>
    <w:p w14:paraId="4D37DF12" w14:textId="77777777" w:rsidR="002141E8" w:rsidRDefault="00B55EE7" w:rsidP="00171351">
      <w:pPr>
        <w:numPr>
          <w:ilvl w:val="0"/>
          <w:numId w:val="4"/>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Approved project proposal</w:t>
      </w:r>
    </w:p>
    <w:p w14:paraId="73759213" w14:textId="77777777" w:rsidR="002141E8" w:rsidRDefault="00B55EE7" w:rsidP="00171351">
      <w:pPr>
        <w:numPr>
          <w:ilvl w:val="0"/>
          <w:numId w:val="4"/>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System Requirement Specification (SRS) document</w:t>
      </w:r>
    </w:p>
    <w:p w14:paraId="0071C942" w14:textId="77777777" w:rsidR="002141E8" w:rsidRDefault="00B55EE7" w:rsidP="00171351">
      <w:pPr>
        <w:numPr>
          <w:ilvl w:val="0"/>
          <w:numId w:val="4"/>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System design diagrams including Use Case diagram, ERD, and DFD</w:t>
      </w:r>
    </w:p>
    <w:p w14:paraId="2842A140" w14:textId="77777777" w:rsidR="002141E8" w:rsidRDefault="00B55EE7" w:rsidP="00171351">
      <w:pPr>
        <w:numPr>
          <w:ilvl w:val="0"/>
          <w:numId w:val="4"/>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Database structure</w:t>
      </w:r>
    </w:p>
    <w:p w14:paraId="1F30D78A" w14:textId="77777777" w:rsidR="002141E8" w:rsidRDefault="00B55EE7" w:rsidP="00171351">
      <w:pPr>
        <w:numPr>
          <w:ilvl w:val="0"/>
          <w:numId w:val="4"/>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Fully functional web-based system</w:t>
      </w:r>
    </w:p>
    <w:p w14:paraId="2FC98C75" w14:textId="77777777" w:rsidR="002141E8" w:rsidRDefault="00B55EE7" w:rsidP="00171351">
      <w:pPr>
        <w:numPr>
          <w:ilvl w:val="0"/>
          <w:numId w:val="4"/>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Testing documentation</w:t>
      </w:r>
    </w:p>
    <w:p w14:paraId="621E32FD" w14:textId="77777777" w:rsidR="002141E8" w:rsidRDefault="00B55EE7" w:rsidP="00171351">
      <w:pPr>
        <w:numPr>
          <w:ilvl w:val="0"/>
          <w:numId w:val="4"/>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Final project report</w:t>
      </w:r>
    </w:p>
    <w:p w14:paraId="3B970B3C" w14:textId="77777777" w:rsidR="002141E8" w:rsidRDefault="00B55EE7" w:rsidP="00171351">
      <w:pPr>
        <w:numPr>
          <w:ilvl w:val="0"/>
          <w:numId w:val="4"/>
        </w:numPr>
        <w:pBdr>
          <w:top w:val="nil"/>
          <w:left w:val="nil"/>
          <w:bottom w:val="nil"/>
          <w:right w:val="nil"/>
          <w:between w:val="nil"/>
        </w:pBdr>
        <w:spacing w:after="120"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Presentation slides for defense</w:t>
      </w:r>
    </w:p>
    <w:p w14:paraId="2C96CD92" w14:textId="77777777" w:rsidR="002141E8" w:rsidRDefault="00B55EE7" w:rsidP="00171351">
      <w:pPr>
        <w:pStyle w:val="Heading2"/>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 Development Methodology</w:t>
      </w:r>
    </w:p>
    <w:p w14:paraId="30592C89"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project will follow the </w:t>
      </w:r>
      <w:r>
        <w:rPr>
          <w:rFonts w:ascii="Times New Roman" w:eastAsia="Times New Roman" w:hAnsi="Times New Roman" w:cs="Times New Roman"/>
          <w:b/>
          <w:bCs/>
          <w:color w:val="1F1F1F"/>
          <w:sz w:val="24"/>
          <w:szCs w:val="24"/>
        </w:rPr>
        <w:t>Waterfall Model</w:t>
      </w:r>
      <w:r>
        <w:rPr>
          <w:rFonts w:ascii="Times New Roman" w:eastAsia="Times New Roman" w:hAnsi="Times New Roman" w:cs="Times New Roman"/>
          <w:color w:val="1F1F1F"/>
          <w:sz w:val="24"/>
          <w:szCs w:val="24"/>
        </w:rPr>
        <w:t>, which includes the following phases:</w:t>
      </w:r>
    </w:p>
    <w:p w14:paraId="680E5D15"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6.1 Requirement Analysis</w:t>
      </w:r>
    </w:p>
    <w:p w14:paraId="0A15DC41"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requirements will be gathered, analyzed, and documented. Both functional and non-functional requirements will be defined clearly.</w:t>
      </w:r>
    </w:p>
    <w:p w14:paraId="03AF5321"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6.2 System Design</w:t>
      </w:r>
    </w:p>
    <w:p w14:paraId="7814BE39"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architecture, database schema, and user interface design will be prepared. System diagrams wil</w:t>
      </w:r>
      <w:r>
        <w:rPr>
          <w:rFonts w:ascii="Times New Roman" w:eastAsia="Times New Roman" w:hAnsi="Times New Roman" w:cs="Times New Roman"/>
          <w:color w:val="1F1F1F"/>
          <w:sz w:val="24"/>
          <w:szCs w:val="24"/>
        </w:rPr>
        <w:t>l be developed during this phase.</w:t>
      </w:r>
    </w:p>
    <w:p w14:paraId="4ED29B79"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6.3 Implementation</w:t>
      </w:r>
    </w:p>
    <w:p w14:paraId="00A35A16"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Front-end and back-end development will be completed. The application will be integrated with the database.</w:t>
      </w:r>
    </w:p>
    <w:p w14:paraId="15C3AB67"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6.4 Testing</w:t>
      </w:r>
    </w:p>
    <w:p w14:paraId="0E9344BF"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system will undergo unit testing, integration testing, and system testing to en</w:t>
      </w:r>
      <w:r>
        <w:rPr>
          <w:rFonts w:ascii="Times New Roman" w:eastAsia="Times New Roman" w:hAnsi="Times New Roman" w:cs="Times New Roman"/>
          <w:color w:val="1F1F1F"/>
          <w:sz w:val="24"/>
          <w:szCs w:val="24"/>
        </w:rPr>
        <w:t>sure correct functionality.</w:t>
      </w:r>
    </w:p>
    <w:p w14:paraId="42C10673"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6.5 Deployment</w:t>
      </w:r>
    </w:p>
    <w:p w14:paraId="02214EAC"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completed system will be deployed for demonstration and evaluation.</w:t>
      </w:r>
    </w:p>
    <w:p w14:paraId="52D3D308"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6.6 Maintenance</w:t>
      </w:r>
    </w:p>
    <w:p w14:paraId="2353BCBE"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Necessary corrections and improvements will be applied after testing and supervisor feedback.</w:t>
      </w:r>
    </w:p>
    <w:p w14:paraId="5E7C7F8A" w14:textId="77777777" w:rsidR="002141E8" w:rsidRDefault="00B55EE7" w:rsidP="00171351">
      <w:pPr>
        <w:pStyle w:val="Heading2"/>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7. Project Resources</w:t>
      </w:r>
    </w:p>
    <w:p w14:paraId="6935CC03" w14:textId="77777777" w:rsidR="002141E8" w:rsidRDefault="00B55EE7" w:rsidP="00171351">
      <w:pPr>
        <w:pStyle w:val="Heading3"/>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7.1 Hardwa</w:t>
      </w:r>
      <w:r>
        <w:rPr>
          <w:rFonts w:ascii="Times New Roman" w:eastAsia="Times New Roman" w:hAnsi="Times New Roman" w:cs="Times New Roman"/>
          <w:color w:val="1F1F1F"/>
          <w:sz w:val="24"/>
          <w:szCs w:val="24"/>
        </w:rPr>
        <w:t>re Requirements</w:t>
      </w:r>
    </w:p>
    <w:p w14:paraId="4FE08B18" w14:textId="77777777" w:rsidR="002141E8" w:rsidRDefault="00B55EE7" w:rsidP="00171351">
      <w:pPr>
        <w:numPr>
          <w:ilvl w:val="0"/>
          <w:numId w:val="5"/>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Personal computer or laptop</w:t>
      </w:r>
    </w:p>
    <w:p w14:paraId="74450928" w14:textId="77777777" w:rsidR="002141E8" w:rsidRDefault="00B55EE7" w:rsidP="00171351">
      <w:pPr>
        <w:numPr>
          <w:ilvl w:val="0"/>
          <w:numId w:val="5"/>
        </w:numPr>
        <w:pBdr>
          <w:top w:val="nil"/>
          <w:left w:val="nil"/>
          <w:bottom w:val="nil"/>
          <w:right w:val="nil"/>
          <w:between w:val="nil"/>
        </w:pBdr>
        <w:spacing w:after="120"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Stable internet connection</w:t>
      </w:r>
    </w:p>
    <w:p w14:paraId="177D43E3" w14:textId="77777777" w:rsidR="002141E8" w:rsidRDefault="00B55EE7" w:rsidP="00171351">
      <w:pPr>
        <w:pStyle w:val="Heading3"/>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7.2 Software Requirements</w:t>
      </w:r>
    </w:p>
    <w:p w14:paraId="3BA214C9" w14:textId="77777777" w:rsidR="002141E8" w:rsidRDefault="00B55EE7" w:rsidP="00171351">
      <w:pPr>
        <w:numPr>
          <w:ilvl w:val="0"/>
          <w:numId w:val="6"/>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Front-end:</w:t>
      </w:r>
      <w:r>
        <w:rPr>
          <w:rFonts w:ascii="Times New Roman" w:eastAsia="Times New Roman" w:hAnsi="Times New Roman" w:cs="Times New Roman"/>
          <w:color w:val="1F1F1F"/>
          <w:sz w:val="24"/>
          <w:szCs w:val="24"/>
        </w:rPr>
        <w:t xml:space="preserve"> HTML, CSS, JavaScript</w:t>
      </w:r>
    </w:p>
    <w:p w14:paraId="54043B22" w14:textId="77777777" w:rsidR="002141E8" w:rsidRDefault="00B55EE7" w:rsidP="00171351">
      <w:pPr>
        <w:numPr>
          <w:ilvl w:val="0"/>
          <w:numId w:val="6"/>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Back-end:</w:t>
      </w:r>
      <w:r>
        <w:rPr>
          <w:rFonts w:ascii="Times New Roman" w:eastAsia="Times New Roman" w:hAnsi="Times New Roman" w:cs="Times New Roman"/>
          <w:color w:val="1F1F1F"/>
          <w:sz w:val="24"/>
          <w:szCs w:val="24"/>
        </w:rPr>
        <w:t xml:space="preserve"> PHP or Python</w:t>
      </w:r>
    </w:p>
    <w:p w14:paraId="415D7892" w14:textId="77777777" w:rsidR="002141E8" w:rsidRDefault="00B55EE7" w:rsidP="00171351">
      <w:pPr>
        <w:numPr>
          <w:ilvl w:val="0"/>
          <w:numId w:val="6"/>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Database:</w:t>
      </w:r>
      <w:r>
        <w:rPr>
          <w:rFonts w:ascii="Times New Roman" w:eastAsia="Times New Roman" w:hAnsi="Times New Roman" w:cs="Times New Roman"/>
          <w:color w:val="1F1F1F"/>
          <w:sz w:val="24"/>
          <w:szCs w:val="24"/>
        </w:rPr>
        <w:t xml:space="preserve"> MySQL Database Management System</w:t>
      </w:r>
    </w:p>
    <w:p w14:paraId="39E73E20" w14:textId="77777777" w:rsidR="002141E8" w:rsidRDefault="00B55EE7" w:rsidP="00171351">
      <w:pPr>
        <w:numPr>
          <w:ilvl w:val="0"/>
          <w:numId w:val="6"/>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Local Server:</w:t>
      </w:r>
      <w:r>
        <w:rPr>
          <w:rFonts w:ascii="Times New Roman" w:eastAsia="Times New Roman" w:hAnsi="Times New Roman" w:cs="Times New Roman"/>
          <w:color w:val="1F1F1F"/>
          <w:sz w:val="24"/>
          <w:szCs w:val="24"/>
        </w:rPr>
        <w:t xml:space="preserve"> XAMPP or WAMP server</w:t>
      </w:r>
    </w:p>
    <w:p w14:paraId="7747173B" w14:textId="77777777" w:rsidR="002141E8" w:rsidRDefault="00B55EE7" w:rsidP="00171351">
      <w:pPr>
        <w:numPr>
          <w:ilvl w:val="0"/>
          <w:numId w:val="6"/>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IDE:</w:t>
      </w:r>
      <w:r>
        <w:rPr>
          <w:rFonts w:ascii="Times New Roman" w:eastAsia="Times New Roman" w:hAnsi="Times New Roman" w:cs="Times New Roman"/>
          <w:color w:val="1F1F1F"/>
          <w:sz w:val="24"/>
          <w:szCs w:val="24"/>
        </w:rPr>
        <w:t xml:space="preserve"> Visual Studio Code</w:t>
      </w:r>
    </w:p>
    <w:p w14:paraId="7D5328D1" w14:textId="77777777" w:rsidR="002141E8" w:rsidRDefault="00B55EE7" w:rsidP="00171351">
      <w:pPr>
        <w:numPr>
          <w:ilvl w:val="0"/>
          <w:numId w:val="6"/>
        </w:numPr>
        <w:pBdr>
          <w:top w:val="nil"/>
          <w:left w:val="nil"/>
          <w:bottom w:val="nil"/>
          <w:right w:val="nil"/>
          <w:between w:val="nil"/>
        </w:pBdr>
        <w:spacing w:after="120" w:line="275" w:lineRule="auto"/>
        <w:jc w:val="both"/>
        <w:rPr>
          <w:sz w:val="24"/>
          <w:szCs w:val="24"/>
        </w:rPr>
      </w:pPr>
      <w:r>
        <w:rPr>
          <w:rFonts w:ascii="Times New Roman" w:eastAsia="Times New Roman" w:hAnsi="Times New Roman" w:cs="Times New Roman"/>
          <w:b/>
          <w:bCs/>
          <w:color w:val="1F1F1F"/>
          <w:sz w:val="24"/>
          <w:szCs w:val="24"/>
        </w:rPr>
        <w:t>Version Control:</w:t>
      </w:r>
      <w:r>
        <w:rPr>
          <w:rFonts w:ascii="Times New Roman" w:eastAsia="Times New Roman" w:hAnsi="Times New Roman" w:cs="Times New Roman"/>
          <w:color w:val="1F1F1F"/>
          <w:sz w:val="24"/>
          <w:szCs w:val="24"/>
        </w:rPr>
        <w:t xml:space="preserve"> GitHub</w:t>
      </w:r>
    </w:p>
    <w:p w14:paraId="7A51D9D3" w14:textId="77777777" w:rsidR="002141E8" w:rsidRDefault="00B55EE7" w:rsidP="00171351">
      <w:pPr>
        <w:pStyle w:val="Heading2"/>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8. Project Schedule</w:t>
      </w:r>
    </w:p>
    <w:p w14:paraId="311E7641"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project duration is five months, structured as follows:</w:t>
      </w:r>
    </w:p>
    <w:tbl>
      <w:tblPr>
        <w:tblStyle w:val="GridTable5Dark-Accent1"/>
        <w:tblW w:w="9360" w:type="dxa"/>
        <w:tblLayout w:type="fixed"/>
        <w:tblLook w:val="0600" w:firstRow="0" w:lastRow="0" w:firstColumn="0" w:lastColumn="0" w:noHBand="1" w:noVBand="1"/>
      </w:tblPr>
      <w:tblGrid>
        <w:gridCol w:w="3120"/>
        <w:gridCol w:w="3120"/>
        <w:gridCol w:w="3120"/>
      </w:tblGrid>
      <w:tr w:rsidR="002141E8" w14:paraId="431AFD3E" w14:textId="77777777" w:rsidTr="00A00863">
        <w:tc>
          <w:tcPr>
            <w:tcW w:w="3120" w:type="dxa"/>
          </w:tcPr>
          <w:p w14:paraId="78AB662A" w14:textId="77777777" w:rsidR="002141E8" w:rsidRDefault="00B55EE7" w:rsidP="00171351">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Timeline</w:t>
            </w:r>
          </w:p>
        </w:tc>
        <w:tc>
          <w:tcPr>
            <w:tcW w:w="3120" w:type="dxa"/>
          </w:tcPr>
          <w:p w14:paraId="627B4F31" w14:textId="77777777" w:rsidR="002141E8" w:rsidRDefault="00B55EE7" w:rsidP="00171351">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Phase</w:t>
            </w:r>
          </w:p>
        </w:tc>
        <w:tc>
          <w:tcPr>
            <w:tcW w:w="3120" w:type="dxa"/>
          </w:tcPr>
          <w:p w14:paraId="2F9A0768" w14:textId="77777777" w:rsidR="002141E8" w:rsidRDefault="00B55EE7" w:rsidP="00171351">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Key Activities</w:t>
            </w:r>
          </w:p>
        </w:tc>
      </w:tr>
      <w:tr w:rsidR="002141E8" w14:paraId="378E556C" w14:textId="77777777" w:rsidTr="00A00863">
        <w:tc>
          <w:tcPr>
            <w:tcW w:w="3120" w:type="dxa"/>
          </w:tcPr>
          <w:p w14:paraId="7D7212E7" w14:textId="61776A1E" w:rsidR="002141E8" w:rsidRDefault="00CA69D0" w:rsidP="00171351">
            <w:pPr>
              <w:pBdr>
                <w:top w:val="nil"/>
                <w:left w:val="nil"/>
                <w:bottom w:val="nil"/>
                <w:right w:val="nil"/>
                <w:between w:val="nil"/>
              </w:pBdr>
              <w:spacing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Week 1,2</w:t>
            </w:r>
          </w:p>
        </w:tc>
        <w:tc>
          <w:tcPr>
            <w:tcW w:w="3120" w:type="dxa"/>
          </w:tcPr>
          <w:p w14:paraId="1C4C30E4" w14:textId="77777777" w:rsidR="002141E8" w:rsidRDefault="00B55EE7"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Planning &amp; Analysis</w:t>
            </w:r>
          </w:p>
        </w:tc>
        <w:tc>
          <w:tcPr>
            <w:tcW w:w="3120" w:type="dxa"/>
          </w:tcPr>
          <w:p w14:paraId="31FC4FCE" w14:textId="77777777" w:rsidR="002141E8" w:rsidRDefault="00B55EE7"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Requirement analysis and project planning</w:t>
            </w:r>
          </w:p>
        </w:tc>
      </w:tr>
      <w:tr w:rsidR="00CA69D0" w14:paraId="1C72F559" w14:textId="77777777" w:rsidTr="00A00863">
        <w:tc>
          <w:tcPr>
            <w:tcW w:w="3120" w:type="dxa"/>
          </w:tcPr>
          <w:p w14:paraId="6A6FE3ED" w14:textId="22DEDF21" w:rsidR="00CA69D0" w:rsidRDefault="00CA69D0" w:rsidP="00171351">
            <w:pPr>
              <w:pBdr>
                <w:top w:val="nil"/>
                <w:left w:val="nil"/>
                <w:bottom w:val="nil"/>
                <w:right w:val="nil"/>
                <w:between w:val="nil"/>
              </w:pBdr>
              <w:spacing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Week </w:t>
            </w:r>
            <w:r>
              <w:rPr>
                <w:rFonts w:ascii="Times New Roman" w:eastAsia="Times New Roman" w:hAnsi="Times New Roman" w:cs="Times New Roman"/>
                <w:b/>
                <w:bCs/>
                <w:color w:val="1F1F1F"/>
                <w:sz w:val="24"/>
                <w:szCs w:val="24"/>
              </w:rPr>
              <w:t>3</w:t>
            </w:r>
          </w:p>
        </w:tc>
        <w:tc>
          <w:tcPr>
            <w:tcW w:w="3120" w:type="dxa"/>
          </w:tcPr>
          <w:p w14:paraId="6187F72D" w14:textId="77777777" w:rsidR="00CA69D0" w:rsidRDefault="00CA69D0"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Design</w:t>
            </w:r>
          </w:p>
        </w:tc>
        <w:tc>
          <w:tcPr>
            <w:tcW w:w="3120" w:type="dxa"/>
          </w:tcPr>
          <w:p w14:paraId="382271C2" w14:textId="77777777" w:rsidR="00CA69D0" w:rsidRDefault="00CA69D0"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design and database design</w:t>
            </w:r>
          </w:p>
        </w:tc>
      </w:tr>
      <w:tr w:rsidR="002141E8" w14:paraId="27D4E5BC" w14:textId="77777777" w:rsidTr="00A00863">
        <w:tc>
          <w:tcPr>
            <w:tcW w:w="3120" w:type="dxa"/>
          </w:tcPr>
          <w:p w14:paraId="013B10F5" w14:textId="5E80385B" w:rsidR="002141E8" w:rsidRDefault="00CA69D0" w:rsidP="00171351">
            <w:pPr>
              <w:pBdr>
                <w:top w:val="nil"/>
                <w:left w:val="nil"/>
                <w:bottom w:val="nil"/>
                <w:right w:val="nil"/>
                <w:between w:val="nil"/>
              </w:pBdr>
              <w:spacing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Week 4,5</w:t>
            </w:r>
          </w:p>
        </w:tc>
        <w:tc>
          <w:tcPr>
            <w:tcW w:w="3120" w:type="dxa"/>
          </w:tcPr>
          <w:p w14:paraId="52062E44" w14:textId="77777777" w:rsidR="002141E8" w:rsidRDefault="00B55EE7"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Front-end</w:t>
            </w:r>
          </w:p>
        </w:tc>
        <w:tc>
          <w:tcPr>
            <w:tcW w:w="3120" w:type="dxa"/>
          </w:tcPr>
          <w:p w14:paraId="5229C770" w14:textId="77777777" w:rsidR="002141E8" w:rsidRDefault="00B55EE7"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Front-end UI/UX development</w:t>
            </w:r>
          </w:p>
        </w:tc>
      </w:tr>
      <w:tr w:rsidR="002141E8" w14:paraId="3BC40C8A" w14:textId="77777777" w:rsidTr="00A00863">
        <w:tc>
          <w:tcPr>
            <w:tcW w:w="3120" w:type="dxa"/>
          </w:tcPr>
          <w:p w14:paraId="2D7E332B" w14:textId="04028C33" w:rsidR="002141E8" w:rsidRDefault="00CA69D0" w:rsidP="00171351">
            <w:pPr>
              <w:pBdr>
                <w:top w:val="nil"/>
                <w:left w:val="nil"/>
                <w:bottom w:val="nil"/>
                <w:right w:val="nil"/>
                <w:between w:val="nil"/>
              </w:pBdr>
              <w:spacing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Week </w:t>
            </w:r>
            <w:r>
              <w:rPr>
                <w:rFonts w:ascii="Times New Roman" w:eastAsia="Times New Roman" w:hAnsi="Times New Roman" w:cs="Times New Roman"/>
                <w:b/>
                <w:bCs/>
                <w:color w:val="1F1F1F"/>
                <w:sz w:val="24"/>
                <w:szCs w:val="24"/>
              </w:rPr>
              <w:t>6,7</w:t>
            </w:r>
          </w:p>
        </w:tc>
        <w:tc>
          <w:tcPr>
            <w:tcW w:w="3120" w:type="dxa"/>
          </w:tcPr>
          <w:p w14:paraId="5D7DB23D" w14:textId="77777777" w:rsidR="002141E8" w:rsidRDefault="00B55EE7"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Back-end &amp; Integration</w:t>
            </w:r>
          </w:p>
        </w:tc>
        <w:tc>
          <w:tcPr>
            <w:tcW w:w="3120" w:type="dxa"/>
          </w:tcPr>
          <w:p w14:paraId="3A2BC226" w14:textId="77777777" w:rsidR="002141E8" w:rsidRDefault="00B55EE7"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Back-end development and system integration</w:t>
            </w:r>
          </w:p>
        </w:tc>
      </w:tr>
      <w:tr w:rsidR="00CA69D0" w14:paraId="2A92933A" w14:textId="77777777" w:rsidTr="00A00863">
        <w:tc>
          <w:tcPr>
            <w:tcW w:w="3120" w:type="dxa"/>
          </w:tcPr>
          <w:p w14:paraId="6B21D0B7" w14:textId="5B090FEE" w:rsidR="00CA69D0" w:rsidRDefault="00CA69D0" w:rsidP="00171351">
            <w:pPr>
              <w:pBdr>
                <w:top w:val="nil"/>
                <w:left w:val="nil"/>
                <w:bottom w:val="nil"/>
                <w:right w:val="nil"/>
                <w:between w:val="nil"/>
              </w:pBdr>
              <w:spacing w:line="275"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Week </w:t>
            </w:r>
            <w:r>
              <w:rPr>
                <w:rFonts w:ascii="Times New Roman" w:eastAsia="Times New Roman" w:hAnsi="Times New Roman" w:cs="Times New Roman"/>
                <w:b/>
                <w:bCs/>
                <w:color w:val="1F1F1F"/>
                <w:sz w:val="24"/>
                <w:szCs w:val="24"/>
              </w:rPr>
              <w:t>8</w:t>
            </w:r>
          </w:p>
        </w:tc>
        <w:tc>
          <w:tcPr>
            <w:tcW w:w="3120" w:type="dxa"/>
          </w:tcPr>
          <w:p w14:paraId="0B50DA5F" w14:textId="77777777" w:rsidR="00CA69D0" w:rsidRDefault="00CA69D0"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Finalization</w:t>
            </w:r>
          </w:p>
        </w:tc>
        <w:tc>
          <w:tcPr>
            <w:tcW w:w="3120" w:type="dxa"/>
          </w:tcPr>
          <w:p w14:paraId="37D6128E" w14:textId="77777777" w:rsidR="00CA69D0" w:rsidRDefault="00CA69D0" w:rsidP="00171351">
            <w:pPr>
              <w:pBdr>
                <w:top w:val="nil"/>
                <w:left w:val="nil"/>
                <w:bottom w:val="nil"/>
                <w:right w:val="nil"/>
                <w:between w:val="nil"/>
              </w:pBdr>
              <w:spacing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testing, documentation, and final submission</w:t>
            </w:r>
          </w:p>
        </w:tc>
      </w:tr>
    </w:tbl>
    <w:p w14:paraId="5426D00A" w14:textId="77777777" w:rsidR="002141E8" w:rsidRDefault="00B55EE7" w:rsidP="00171351">
      <w:pPr>
        <w:pStyle w:val="Heading2"/>
        <w:spacing w:before="48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9. Risk Management Plan</w:t>
      </w:r>
    </w:p>
    <w:p w14:paraId="700803C5" w14:textId="77777777" w:rsidR="002141E8" w:rsidRDefault="00B55EE7" w:rsidP="00171351">
      <w:pPr>
        <w:numPr>
          <w:ilvl w:val="0"/>
          <w:numId w:val="7"/>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Risk:</w:t>
      </w:r>
      <w:r>
        <w:rPr>
          <w:rFonts w:ascii="Times New Roman" w:eastAsia="Times New Roman" w:hAnsi="Times New Roman" w:cs="Times New Roman"/>
          <w:color w:val="1F1F1F"/>
          <w:sz w:val="24"/>
          <w:szCs w:val="24"/>
        </w:rPr>
        <w:t xml:space="preserve"> Development delay</w:t>
      </w:r>
    </w:p>
    <w:p w14:paraId="7E858B3B" w14:textId="77777777" w:rsidR="002141E8" w:rsidRDefault="00B55EE7" w:rsidP="00171351">
      <w:pPr>
        <w:numPr>
          <w:ilvl w:val="1"/>
          <w:numId w:val="8"/>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Mitigation:</w:t>
      </w:r>
      <w:r>
        <w:rPr>
          <w:rFonts w:ascii="Times New Roman" w:eastAsia="Times New Roman" w:hAnsi="Times New Roman" w:cs="Times New Roman"/>
          <w:color w:val="1F1F1F"/>
          <w:sz w:val="24"/>
          <w:szCs w:val="24"/>
        </w:rPr>
        <w:t xml:space="preserve"> Follow a strict schedule and hold regular supervisor meetings.</w:t>
      </w:r>
    </w:p>
    <w:p w14:paraId="643B6193" w14:textId="77777777" w:rsidR="002141E8" w:rsidRDefault="00B55EE7" w:rsidP="00171351">
      <w:pPr>
        <w:numPr>
          <w:ilvl w:val="0"/>
          <w:numId w:val="7"/>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Risk:</w:t>
      </w:r>
      <w:r>
        <w:rPr>
          <w:rFonts w:ascii="Times New Roman" w:eastAsia="Times New Roman" w:hAnsi="Times New Roman" w:cs="Times New Roman"/>
          <w:color w:val="1F1F1F"/>
          <w:sz w:val="24"/>
          <w:szCs w:val="24"/>
        </w:rPr>
        <w:t xml:space="preserve"> Technical errors</w:t>
      </w:r>
    </w:p>
    <w:p w14:paraId="551B2A14" w14:textId="77777777" w:rsidR="002141E8" w:rsidRDefault="00B55EE7" w:rsidP="00171351">
      <w:pPr>
        <w:numPr>
          <w:ilvl w:val="1"/>
          <w:numId w:val="9"/>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Mitigation:</w:t>
      </w:r>
      <w:r>
        <w:rPr>
          <w:rFonts w:ascii="Times New Roman" w:eastAsia="Times New Roman" w:hAnsi="Times New Roman" w:cs="Times New Roman"/>
          <w:color w:val="1F1F1F"/>
          <w:sz w:val="24"/>
          <w:szCs w:val="24"/>
        </w:rPr>
        <w:t xml:space="preserve"> Conduct regular testing and debugging throughout the development lifecycle.</w:t>
      </w:r>
    </w:p>
    <w:p w14:paraId="0E2A2DC4" w14:textId="77777777" w:rsidR="002141E8" w:rsidRDefault="00B55EE7" w:rsidP="00171351">
      <w:pPr>
        <w:numPr>
          <w:ilvl w:val="0"/>
          <w:numId w:val="7"/>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Risk:</w:t>
      </w:r>
      <w:r>
        <w:rPr>
          <w:rFonts w:ascii="Times New Roman" w:eastAsia="Times New Roman" w:hAnsi="Times New Roman" w:cs="Times New Roman"/>
          <w:color w:val="1F1F1F"/>
          <w:sz w:val="24"/>
          <w:szCs w:val="24"/>
        </w:rPr>
        <w:t xml:space="preserve"> Payment integration issues</w:t>
      </w:r>
    </w:p>
    <w:p w14:paraId="032A6C48" w14:textId="77777777" w:rsidR="002141E8" w:rsidRDefault="00B55EE7" w:rsidP="00171351">
      <w:pPr>
        <w:numPr>
          <w:ilvl w:val="1"/>
          <w:numId w:val="10"/>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t>Mitigation:</w:t>
      </w:r>
      <w:r>
        <w:rPr>
          <w:rFonts w:ascii="Times New Roman" w:eastAsia="Times New Roman" w:hAnsi="Times New Roman" w:cs="Times New Roman"/>
          <w:color w:val="1F1F1F"/>
          <w:sz w:val="24"/>
          <w:szCs w:val="24"/>
        </w:rPr>
        <w:t xml:space="preserve"> Use trusted, well-documented payment APIs (e.g., Stripe, PayPal).</w:t>
      </w:r>
    </w:p>
    <w:p w14:paraId="0D88C2DA" w14:textId="77777777" w:rsidR="002141E8" w:rsidRDefault="00B55EE7" w:rsidP="00171351">
      <w:pPr>
        <w:numPr>
          <w:ilvl w:val="0"/>
          <w:numId w:val="7"/>
        </w:numPr>
        <w:pBdr>
          <w:top w:val="nil"/>
          <w:left w:val="nil"/>
          <w:bottom w:val="nil"/>
          <w:right w:val="nil"/>
          <w:between w:val="nil"/>
        </w:pBdr>
        <w:spacing w:line="275" w:lineRule="auto"/>
        <w:jc w:val="both"/>
        <w:rPr>
          <w:sz w:val="24"/>
          <w:szCs w:val="24"/>
        </w:rPr>
      </w:pPr>
      <w:r>
        <w:rPr>
          <w:rFonts w:ascii="Times New Roman" w:eastAsia="Times New Roman" w:hAnsi="Times New Roman" w:cs="Times New Roman"/>
          <w:b/>
          <w:bCs/>
          <w:color w:val="1F1F1F"/>
          <w:sz w:val="24"/>
          <w:szCs w:val="24"/>
        </w:rPr>
        <w:lastRenderedPageBreak/>
        <w:t>Risk:</w:t>
      </w:r>
      <w:r>
        <w:rPr>
          <w:rFonts w:ascii="Times New Roman" w:eastAsia="Times New Roman" w:hAnsi="Times New Roman" w:cs="Times New Roman"/>
          <w:color w:val="1F1F1F"/>
          <w:sz w:val="24"/>
          <w:szCs w:val="24"/>
        </w:rPr>
        <w:t xml:space="preserve"> Data security risks</w:t>
      </w:r>
    </w:p>
    <w:p w14:paraId="52A7DD9E" w14:textId="77777777" w:rsidR="002141E8" w:rsidRDefault="00B55EE7" w:rsidP="00171351">
      <w:pPr>
        <w:numPr>
          <w:ilvl w:val="1"/>
          <w:numId w:val="11"/>
        </w:numPr>
        <w:pBdr>
          <w:top w:val="nil"/>
          <w:left w:val="nil"/>
          <w:bottom w:val="nil"/>
          <w:right w:val="nil"/>
          <w:between w:val="nil"/>
        </w:pBdr>
        <w:spacing w:after="120" w:line="275" w:lineRule="auto"/>
        <w:jc w:val="both"/>
        <w:rPr>
          <w:sz w:val="24"/>
          <w:szCs w:val="24"/>
        </w:rPr>
      </w:pPr>
      <w:r>
        <w:rPr>
          <w:rFonts w:ascii="Times New Roman" w:eastAsia="Times New Roman" w:hAnsi="Times New Roman" w:cs="Times New Roman"/>
          <w:b/>
          <w:bCs/>
          <w:color w:val="1F1F1F"/>
          <w:sz w:val="24"/>
          <w:szCs w:val="24"/>
        </w:rPr>
        <w:t>Mitigation:</w:t>
      </w:r>
      <w:r>
        <w:rPr>
          <w:rFonts w:ascii="Times New Roman" w:eastAsia="Times New Roman" w:hAnsi="Times New Roman" w:cs="Times New Roman"/>
          <w:color w:val="1F1F1F"/>
          <w:sz w:val="24"/>
          <w:szCs w:val="24"/>
        </w:rPr>
        <w:t xml:space="preserve"> Implement password encryption and secure authentication mechanisms.</w:t>
      </w:r>
    </w:p>
    <w:p w14:paraId="0CEDDEA1" w14:textId="77777777" w:rsidR="002141E8" w:rsidRDefault="00B55EE7" w:rsidP="00171351">
      <w:pPr>
        <w:pStyle w:val="Heading2"/>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10. Quality Assurance Plan</w:t>
      </w:r>
    </w:p>
    <w:p w14:paraId="1C826D01"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system will be tested using unit testing, integration testing, and system testing methods. User acceptance testing (UAT) will be conducted before final submission. All documentation will be reviewed to ensure compliance with academic standards.</w:t>
      </w:r>
    </w:p>
    <w:p w14:paraId="529C80C6" w14:textId="77777777" w:rsidR="002141E8" w:rsidRDefault="00B55EE7" w:rsidP="00171351">
      <w:pPr>
        <w:pStyle w:val="Heading2"/>
        <w:spacing w:before="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11. Exp</w:t>
      </w:r>
      <w:r>
        <w:rPr>
          <w:rFonts w:ascii="Times New Roman" w:eastAsia="Times New Roman" w:hAnsi="Times New Roman" w:cs="Times New Roman"/>
          <w:color w:val="1F1F1F"/>
          <w:sz w:val="24"/>
          <w:szCs w:val="24"/>
        </w:rPr>
        <w:t>ected Outcomes</w:t>
      </w:r>
    </w:p>
    <w:p w14:paraId="59051BB9" w14:textId="77777777" w:rsidR="002141E8" w:rsidRDefault="00B55EE7" w:rsidP="00171351">
      <w:pPr>
        <w:numPr>
          <w:ilvl w:val="0"/>
          <w:numId w:val="1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A fully functional web-based food ordering system</w:t>
      </w:r>
    </w:p>
    <w:p w14:paraId="34056259" w14:textId="77777777" w:rsidR="002141E8" w:rsidRDefault="00B55EE7" w:rsidP="00171351">
      <w:pPr>
        <w:numPr>
          <w:ilvl w:val="0"/>
          <w:numId w:val="1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Improved efficiency in restaurant order management</w:t>
      </w:r>
    </w:p>
    <w:p w14:paraId="4D9AB783" w14:textId="77777777" w:rsidR="002141E8" w:rsidRDefault="00B55EE7" w:rsidP="00171351">
      <w:pPr>
        <w:numPr>
          <w:ilvl w:val="0"/>
          <w:numId w:val="1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Reduced human errors</w:t>
      </w:r>
    </w:p>
    <w:p w14:paraId="437F0BDC" w14:textId="77777777" w:rsidR="002141E8" w:rsidRDefault="00B55EE7" w:rsidP="00171351">
      <w:pPr>
        <w:numPr>
          <w:ilvl w:val="0"/>
          <w:numId w:val="12"/>
        </w:num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Secure data storage and processing</w:t>
      </w:r>
    </w:p>
    <w:p w14:paraId="7BF6C6A4" w14:textId="77777777" w:rsidR="002141E8" w:rsidRDefault="00B55EE7" w:rsidP="00171351">
      <w:pPr>
        <w:numPr>
          <w:ilvl w:val="0"/>
          <w:numId w:val="12"/>
        </w:numPr>
        <w:pBdr>
          <w:top w:val="nil"/>
          <w:left w:val="nil"/>
          <w:bottom w:val="nil"/>
          <w:right w:val="nil"/>
          <w:between w:val="nil"/>
        </w:pBdr>
        <w:spacing w:after="120" w:line="275"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Enhanced customer satisfaction</w:t>
      </w:r>
    </w:p>
    <w:p w14:paraId="452F8BF8" w14:textId="77777777" w:rsidR="002141E8" w:rsidRDefault="00B55EE7" w:rsidP="00171351">
      <w:pPr>
        <w:pStyle w:val="Heading2"/>
        <w:spacing w:before="120" w:after="12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12. Conclusion</w:t>
      </w:r>
    </w:p>
    <w:p w14:paraId="4C1995D0" w14:textId="77777777" w:rsidR="002141E8" w:rsidRDefault="00B55EE7" w:rsidP="00171351">
      <w:pPr>
        <w:pBdr>
          <w:top w:val="nil"/>
          <w:left w:val="nil"/>
          <w:bottom w:val="nil"/>
          <w:right w:val="nil"/>
          <w:between w:val="nil"/>
        </w:pBdr>
        <w:spacing w:after="240" w:line="275"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project plan presents a structure</w:t>
      </w:r>
      <w:r>
        <w:rPr>
          <w:rFonts w:ascii="Times New Roman" w:eastAsia="Times New Roman" w:hAnsi="Times New Roman" w:cs="Times New Roman"/>
          <w:color w:val="1F1F1F"/>
          <w:sz w:val="24"/>
          <w:szCs w:val="24"/>
        </w:rPr>
        <w:t>d approach for developing the Smart Online Food Ordering and Restaurant Management System. By following the defined objectives, scope, methodology, and timeline, the project is expected to be completed successfully and meet both academic and practical requ</w:t>
      </w:r>
      <w:r>
        <w:rPr>
          <w:rFonts w:ascii="Times New Roman" w:eastAsia="Times New Roman" w:hAnsi="Times New Roman" w:cs="Times New Roman"/>
          <w:color w:val="1F1F1F"/>
          <w:sz w:val="24"/>
          <w:szCs w:val="24"/>
        </w:rPr>
        <w:t>irements.</w:t>
      </w:r>
    </w:p>
    <w:sectPr w:rsidR="002141E8" w:rsidSect="009B1E14">
      <w:footerReference w:type="default" r:id="rId8"/>
      <w:pgSz w:w="12240" w:h="15840"/>
      <w:pgMar w:top="1440" w:right="1440" w:bottom="1440" w:left="144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FECD0" w14:textId="77777777" w:rsidR="00B55EE7" w:rsidRDefault="00B55EE7" w:rsidP="009B1E14">
      <w:r>
        <w:separator/>
      </w:r>
    </w:p>
  </w:endnote>
  <w:endnote w:type="continuationSeparator" w:id="0">
    <w:p w14:paraId="75783B1E" w14:textId="77777777" w:rsidR="00B55EE7" w:rsidRDefault="00B55EE7" w:rsidP="009B1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7F4FF9-46A9-4543-BD29-23D2EB86DC3B}"/>
  </w:font>
  <w:font w:name="Calibri">
    <w:panose1 w:val="020F0502020204030204"/>
    <w:charset w:val="00"/>
    <w:family w:val="swiss"/>
    <w:pitch w:val="variable"/>
    <w:sig w:usb0="E4002EFF" w:usb1="C200247B" w:usb2="00000009" w:usb3="00000000" w:csb0="000001FF" w:csb1="00000000"/>
    <w:embedRegular r:id="rId2" w:fontKey="{0BA019B0-86AD-4482-8EA6-90579C712E3A}"/>
  </w:font>
  <w:font w:name="Cambria">
    <w:panose1 w:val="02040503050406030204"/>
    <w:charset w:val="00"/>
    <w:family w:val="roman"/>
    <w:pitch w:val="variable"/>
    <w:sig w:usb0="E00006FF" w:usb1="420024FF" w:usb2="02000000" w:usb3="00000000" w:csb0="0000019F" w:csb1="00000000"/>
    <w:embedRegular r:id="rId3" w:fontKey="{53019D66-E116-49E9-A685-E6DCE43B0E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828621"/>
      <w:docPartObj>
        <w:docPartGallery w:val="Page Numbers (Bottom of Page)"/>
        <w:docPartUnique/>
      </w:docPartObj>
    </w:sdtPr>
    <w:sdtContent>
      <w:p w14:paraId="4092B8B3" w14:textId="29524883" w:rsidR="009B1E14" w:rsidRDefault="009B1E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5F9B95" w14:textId="77777777" w:rsidR="009B1E14" w:rsidRDefault="009B1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C0031" w14:textId="77777777" w:rsidR="00B55EE7" w:rsidRDefault="00B55EE7" w:rsidP="009B1E14">
      <w:r>
        <w:separator/>
      </w:r>
    </w:p>
  </w:footnote>
  <w:footnote w:type="continuationSeparator" w:id="0">
    <w:p w14:paraId="650C09BB" w14:textId="77777777" w:rsidR="00B55EE7" w:rsidRDefault="00B55EE7" w:rsidP="009B1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33DF8"/>
    <w:multiLevelType w:val="multilevel"/>
    <w:tmpl w:val="0374B1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883159"/>
    <w:multiLevelType w:val="multilevel"/>
    <w:tmpl w:val="BD1442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992780"/>
    <w:multiLevelType w:val="multilevel"/>
    <w:tmpl w:val="014889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047EC3"/>
    <w:multiLevelType w:val="multilevel"/>
    <w:tmpl w:val="B4D6F9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B82C88"/>
    <w:multiLevelType w:val="multilevel"/>
    <w:tmpl w:val="582862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7E00DDD"/>
    <w:multiLevelType w:val="multilevel"/>
    <w:tmpl w:val="FAE015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5CC3A5B"/>
    <w:multiLevelType w:val="multilevel"/>
    <w:tmpl w:val="CBCE3B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68F5532"/>
    <w:multiLevelType w:val="multilevel"/>
    <w:tmpl w:val="475606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C777238"/>
    <w:multiLevelType w:val="multilevel"/>
    <w:tmpl w:val="3634CB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4680CCE"/>
    <w:multiLevelType w:val="multilevel"/>
    <w:tmpl w:val="FF6C6D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56E3C34"/>
    <w:multiLevelType w:val="multilevel"/>
    <w:tmpl w:val="8FD090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9F446DE"/>
    <w:multiLevelType w:val="multilevel"/>
    <w:tmpl w:val="CB7001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7"/>
  </w:num>
  <w:num w:numId="3">
    <w:abstractNumId w:val="10"/>
  </w:num>
  <w:num w:numId="4">
    <w:abstractNumId w:val="9"/>
  </w:num>
  <w:num w:numId="5">
    <w:abstractNumId w:val="6"/>
  </w:num>
  <w:num w:numId="6">
    <w:abstractNumId w:val="3"/>
  </w:num>
  <w:num w:numId="7">
    <w:abstractNumId w:val="11"/>
  </w:num>
  <w:num w:numId="8">
    <w:abstractNumId w:val="8"/>
  </w:num>
  <w:num w:numId="9">
    <w:abstractNumId w:val="1"/>
  </w:num>
  <w:num w:numId="10">
    <w:abstractNumId w:val="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1E8"/>
    <w:rsid w:val="00121F0C"/>
    <w:rsid w:val="00171351"/>
    <w:rsid w:val="002141E8"/>
    <w:rsid w:val="003917C3"/>
    <w:rsid w:val="003F08C8"/>
    <w:rsid w:val="00770F09"/>
    <w:rsid w:val="0087221A"/>
    <w:rsid w:val="009B1E14"/>
    <w:rsid w:val="00A00863"/>
    <w:rsid w:val="00B55EE7"/>
    <w:rsid w:val="00CA6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09F9"/>
  <w15:docId w15:val="{C7CF58CA-60DA-412E-98E0-1DCB676EF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GridTable5Dark-Accent1">
    <w:name w:val="Grid Table 5 Dark Accent 1"/>
    <w:basedOn w:val="TableNormal"/>
    <w:uiPriority w:val="50"/>
    <w:rsid w:val="00A0086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Header">
    <w:name w:val="header"/>
    <w:basedOn w:val="Normal"/>
    <w:link w:val="HeaderChar"/>
    <w:uiPriority w:val="99"/>
    <w:unhideWhenUsed/>
    <w:rsid w:val="009B1E14"/>
    <w:pPr>
      <w:tabs>
        <w:tab w:val="center" w:pos="4153"/>
        <w:tab w:val="right" w:pos="8306"/>
      </w:tabs>
    </w:pPr>
  </w:style>
  <w:style w:type="character" w:customStyle="1" w:styleId="HeaderChar">
    <w:name w:val="Header Char"/>
    <w:basedOn w:val="DefaultParagraphFont"/>
    <w:link w:val="Header"/>
    <w:uiPriority w:val="99"/>
    <w:rsid w:val="009B1E14"/>
  </w:style>
  <w:style w:type="paragraph" w:styleId="Footer">
    <w:name w:val="footer"/>
    <w:basedOn w:val="Normal"/>
    <w:link w:val="FooterChar"/>
    <w:uiPriority w:val="99"/>
    <w:unhideWhenUsed/>
    <w:rsid w:val="009B1E14"/>
    <w:pPr>
      <w:tabs>
        <w:tab w:val="center" w:pos="4153"/>
        <w:tab w:val="right" w:pos="8306"/>
      </w:tabs>
    </w:pPr>
  </w:style>
  <w:style w:type="character" w:customStyle="1" w:styleId="FooterChar">
    <w:name w:val="Footer Char"/>
    <w:basedOn w:val="DefaultParagraphFont"/>
    <w:link w:val="Footer"/>
    <w:uiPriority w:val="99"/>
    <w:rsid w:val="009B1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40EF0-E3C0-4E60-868F-59B025725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Abdulaziz Al-Mekhlafi</cp:lastModifiedBy>
  <cp:revision>10</cp:revision>
  <dcterms:created xsi:type="dcterms:W3CDTF">2026-03-03T17:19:00Z</dcterms:created>
  <dcterms:modified xsi:type="dcterms:W3CDTF">2026-03-03T17:25:00Z</dcterms:modified>
</cp:coreProperties>
</file>