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6C3CB4"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Absolutely. I’ve reviewed the </w:t>
      </w:r>
      <w:r w:rsidRPr="00624A1A">
        <w:rPr>
          <w:rFonts w:ascii="Times New Roman" w:eastAsia="Times New Roman" w:hAnsi="Times New Roman" w:cs="Times New Roman"/>
          <w:b/>
          <w:bCs/>
          <w:kern w:val="0"/>
          <w14:ligatures w14:val="none"/>
        </w:rPr>
        <w:t>MIT 8103 Advanced Database Systems Continuous Assessment</w:t>
      </w:r>
      <w:r w:rsidRPr="00624A1A">
        <w:rPr>
          <w:rFonts w:ascii="Times New Roman" w:eastAsia="Times New Roman" w:hAnsi="Times New Roman" w:cs="Times New Roman"/>
          <w:kern w:val="0"/>
          <w14:ligatures w14:val="none"/>
        </w:rPr>
        <w:t xml:space="preserve">. This is not simply a written assignment; it is a </w:t>
      </w:r>
      <w:r w:rsidRPr="00624A1A">
        <w:rPr>
          <w:rFonts w:ascii="Times New Roman" w:eastAsia="Times New Roman" w:hAnsi="Times New Roman" w:cs="Times New Roman"/>
          <w:b/>
          <w:bCs/>
          <w:kern w:val="0"/>
          <w14:ligatures w14:val="none"/>
        </w:rPr>
        <w:t>40-mark practical database portfolio</w:t>
      </w:r>
      <w:r w:rsidRPr="00624A1A">
        <w:rPr>
          <w:rFonts w:ascii="Times New Roman" w:eastAsia="Times New Roman" w:hAnsi="Times New Roman" w:cs="Times New Roman"/>
          <w:kern w:val="0"/>
          <w14:ligatures w14:val="none"/>
        </w:rPr>
        <w:t xml:space="preserve"> that you build progressively during the semester.</w:t>
      </w:r>
    </w:p>
    <w:p w14:paraId="2261896D"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The good news is that we can treat it as </w:t>
      </w:r>
      <w:r w:rsidRPr="00624A1A">
        <w:rPr>
          <w:rFonts w:ascii="Times New Roman" w:eastAsia="Times New Roman" w:hAnsi="Times New Roman" w:cs="Times New Roman"/>
          <w:b/>
          <w:bCs/>
          <w:kern w:val="0"/>
          <w14:ligatures w14:val="none"/>
        </w:rPr>
        <w:t>one integrated database project</w:t>
      </w:r>
      <w:r w:rsidRPr="00624A1A">
        <w:rPr>
          <w:rFonts w:ascii="Times New Roman" w:eastAsia="Times New Roman" w:hAnsi="Times New Roman" w:cs="Times New Roman"/>
          <w:kern w:val="0"/>
          <w14:ligatures w14:val="none"/>
        </w:rPr>
        <w:t>, rather than five unrelated assignments.</w:t>
      </w:r>
    </w:p>
    <w:p w14:paraId="12E1F1BE" w14:textId="77777777" w:rsidR="00624A1A" w:rsidRPr="00624A1A" w:rsidRDefault="00624A1A" w:rsidP="00624A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4A1A">
        <w:rPr>
          <w:rFonts w:ascii="Times New Roman" w:eastAsia="Times New Roman" w:hAnsi="Times New Roman" w:cs="Times New Roman"/>
          <w:b/>
          <w:bCs/>
          <w:kern w:val="0"/>
          <w:sz w:val="36"/>
          <w:szCs w:val="36"/>
          <w14:ligatures w14:val="none"/>
        </w:rPr>
        <w:t>1. What the assessment is asking you to do</w:t>
      </w:r>
    </w:p>
    <w:p w14:paraId="0103C30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You need to choose </w:t>
      </w:r>
      <w:r w:rsidRPr="00624A1A">
        <w:rPr>
          <w:rFonts w:ascii="Times New Roman" w:eastAsia="Times New Roman" w:hAnsi="Times New Roman" w:cs="Times New Roman"/>
          <w:b/>
          <w:bCs/>
          <w:kern w:val="0"/>
          <w14:ligatures w14:val="none"/>
        </w:rPr>
        <w:t>one realistic organisation/system</w:t>
      </w:r>
      <w:r w:rsidRPr="00624A1A">
        <w:rPr>
          <w:rFonts w:ascii="Times New Roman" w:eastAsia="Times New Roman" w:hAnsi="Times New Roman" w:cs="Times New Roman"/>
          <w:kern w:val="0"/>
          <w14:ligatures w14:val="none"/>
        </w:rPr>
        <w:t xml:space="preserve"> and use the same case study throughout all five portfolio activities. The case study needs enough data and processes for relational databases, SQL optimisation, transactions, NoSQL, and distributed/cloud databases.</w:t>
      </w:r>
    </w:p>
    <w:p w14:paraId="085D44C0"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assessment is divided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740"/>
        <w:gridCol w:w="4313"/>
      </w:tblGrid>
      <w:tr w:rsidR="00624A1A" w:rsidRPr="00624A1A" w14:paraId="28FAEFE8" w14:textId="77777777">
        <w:trPr>
          <w:tblHeader/>
          <w:tblCellSpacing w:w="15" w:type="dxa"/>
        </w:trPr>
        <w:tc>
          <w:tcPr>
            <w:tcW w:w="0" w:type="auto"/>
            <w:vAlign w:val="center"/>
            <w:hideMark/>
          </w:tcPr>
          <w:p w14:paraId="7D233A7C" w14:textId="77777777" w:rsidR="00624A1A" w:rsidRPr="00624A1A" w:rsidRDefault="00624A1A" w:rsidP="00624A1A">
            <w:pPr>
              <w:spacing w:after="0" w:line="240" w:lineRule="auto"/>
              <w:jc w:val="center"/>
              <w:rPr>
                <w:rFonts w:ascii="Times New Roman" w:eastAsia="Times New Roman" w:hAnsi="Times New Roman" w:cs="Times New Roman"/>
                <w:b/>
                <w:bCs/>
                <w:kern w:val="0"/>
                <w14:ligatures w14:val="none"/>
              </w:rPr>
            </w:pPr>
            <w:r w:rsidRPr="00624A1A">
              <w:rPr>
                <w:rFonts w:ascii="Times New Roman" w:eastAsia="Times New Roman" w:hAnsi="Times New Roman" w:cs="Times New Roman"/>
                <w:b/>
                <w:bCs/>
                <w:kern w:val="0"/>
                <w14:ligatures w14:val="none"/>
              </w:rPr>
              <w:t>Component</w:t>
            </w:r>
          </w:p>
        </w:tc>
        <w:tc>
          <w:tcPr>
            <w:tcW w:w="0" w:type="auto"/>
            <w:vAlign w:val="center"/>
            <w:hideMark/>
          </w:tcPr>
          <w:p w14:paraId="4B87B05A" w14:textId="77777777" w:rsidR="00624A1A" w:rsidRPr="00624A1A" w:rsidRDefault="00624A1A" w:rsidP="00624A1A">
            <w:pPr>
              <w:spacing w:after="0" w:line="240" w:lineRule="auto"/>
              <w:jc w:val="right"/>
              <w:rPr>
                <w:rFonts w:ascii="Times New Roman" w:eastAsia="Times New Roman" w:hAnsi="Times New Roman" w:cs="Times New Roman"/>
                <w:b/>
                <w:bCs/>
                <w:kern w:val="0"/>
                <w14:ligatures w14:val="none"/>
              </w:rPr>
            </w:pPr>
            <w:r w:rsidRPr="00624A1A">
              <w:rPr>
                <w:rFonts w:ascii="Times New Roman" w:eastAsia="Times New Roman" w:hAnsi="Times New Roman" w:cs="Times New Roman"/>
                <w:b/>
                <w:bCs/>
                <w:kern w:val="0"/>
                <w14:ligatures w14:val="none"/>
              </w:rPr>
              <w:t>Marks</w:t>
            </w:r>
          </w:p>
        </w:tc>
        <w:tc>
          <w:tcPr>
            <w:tcW w:w="0" w:type="auto"/>
            <w:vAlign w:val="center"/>
            <w:hideMark/>
          </w:tcPr>
          <w:p w14:paraId="2F85542C" w14:textId="77777777" w:rsidR="00624A1A" w:rsidRPr="00624A1A" w:rsidRDefault="00624A1A" w:rsidP="00624A1A">
            <w:pPr>
              <w:spacing w:after="0" w:line="240" w:lineRule="auto"/>
              <w:jc w:val="center"/>
              <w:rPr>
                <w:rFonts w:ascii="Times New Roman" w:eastAsia="Times New Roman" w:hAnsi="Times New Roman" w:cs="Times New Roman"/>
                <w:b/>
                <w:bCs/>
                <w:kern w:val="0"/>
                <w14:ligatures w14:val="none"/>
              </w:rPr>
            </w:pPr>
            <w:r w:rsidRPr="00624A1A">
              <w:rPr>
                <w:rFonts w:ascii="Times New Roman" w:eastAsia="Times New Roman" w:hAnsi="Times New Roman" w:cs="Times New Roman"/>
                <w:b/>
                <w:bCs/>
                <w:kern w:val="0"/>
                <w14:ligatures w14:val="none"/>
              </w:rPr>
              <w:t>What you will do</w:t>
            </w:r>
          </w:p>
        </w:tc>
      </w:tr>
      <w:tr w:rsidR="00624A1A" w:rsidRPr="00624A1A" w14:paraId="6E5C6ECE" w14:textId="77777777">
        <w:trPr>
          <w:tblCellSpacing w:w="15" w:type="dxa"/>
        </w:trPr>
        <w:tc>
          <w:tcPr>
            <w:tcW w:w="0" w:type="auto"/>
            <w:vAlign w:val="center"/>
            <w:hideMark/>
          </w:tcPr>
          <w:p w14:paraId="3DD25B8B"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Portfolio 1</w:t>
            </w:r>
          </w:p>
        </w:tc>
        <w:tc>
          <w:tcPr>
            <w:tcW w:w="0" w:type="auto"/>
            <w:vAlign w:val="center"/>
            <w:hideMark/>
          </w:tcPr>
          <w:p w14:paraId="4A0EA92E"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7</w:t>
            </w:r>
          </w:p>
        </w:tc>
        <w:tc>
          <w:tcPr>
            <w:tcW w:w="0" w:type="auto"/>
            <w:vAlign w:val="center"/>
            <w:hideMark/>
          </w:tcPr>
          <w:p w14:paraId="2F7D20B4"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Database Design &amp; Modelling</w:t>
            </w:r>
          </w:p>
        </w:tc>
      </w:tr>
      <w:tr w:rsidR="00624A1A" w:rsidRPr="00624A1A" w14:paraId="6042C5EE" w14:textId="77777777">
        <w:trPr>
          <w:tblCellSpacing w:w="15" w:type="dxa"/>
        </w:trPr>
        <w:tc>
          <w:tcPr>
            <w:tcW w:w="0" w:type="auto"/>
            <w:vAlign w:val="center"/>
            <w:hideMark/>
          </w:tcPr>
          <w:p w14:paraId="6B13D7BC"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Portfolio 2</w:t>
            </w:r>
          </w:p>
        </w:tc>
        <w:tc>
          <w:tcPr>
            <w:tcW w:w="0" w:type="auto"/>
            <w:vAlign w:val="center"/>
            <w:hideMark/>
          </w:tcPr>
          <w:p w14:paraId="73482DB9"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7</w:t>
            </w:r>
          </w:p>
        </w:tc>
        <w:tc>
          <w:tcPr>
            <w:tcW w:w="0" w:type="auto"/>
            <w:vAlign w:val="center"/>
            <w:hideMark/>
          </w:tcPr>
          <w:p w14:paraId="330EF7BC"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Query Processing &amp; Optimisation</w:t>
            </w:r>
          </w:p>
        </w:tc>
      </w:tr>
      <w:tr w:rsidR="00624A1A" w:rsidRPr="00624A1A" w14:paraId="38A1C8C2" w14:textId="77777777">
        <w:trPr>
          <w:tblCellSpacing w:w="15" w:type="dxa"/>
        </w:trPr>
        <w:tc>
          <w:tcPr>
            <w:tcW w:w="0" w:type="auto"/>
            <w:vAlign w:val="center"/>
            <w:hideMark/>
          </w:tcPr>
          <w:p w14:paraId="7CB0251B"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Portfolio 3</w:t>
            </w:r>
          </w:p>
        </w:tc>
        <w:tc>
          <w:tcPr>
            <w:tcW w:w="0" w:type="auto"/>
            <w:vAlign w:val="center"/>
            <w:hideMark/>
          </w:tcPr>
          <w:p w14:paraId="0C8C815C"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7</w:t>
            </w:r>
          </w:p>
        </w:tc>
        <w:tc>
          <w:tcPr>
            <w:tcW w:w="0" w:type="auto"/>
            <w:vAlign w:val="center"/>
            <w:hideMark/>
          </w:tcPr>
          <w:p w14:paraId="054B6657"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Transactions &amp; Concurrency</w:t>
            </w:r>
          </w:p>
        </w:tc>
      </w:tr>
      <w:tr w:rsidR="00624A1A" w:rsidRPr="00624A1A" w14:paraId="0CC67968" w14:textId="77777777">
        <w:trPr>
          <w:tblCellSpacing w:w="15" w:type="dxa"/>
        </w:trPr>
        <w:tc>
          <w:tcPr>
            <w:tcW w:w="0" w:type="auto"/>
            <w:vAlign w:val="center"/>
            <w:hideMark/>
          </w:tcPr>
          <w:p w14:paraId="319F9A50"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Portfolio 4</w:t>
            </w:r>
          </w:p>
        </w:tc>
        <w:tc>
          <w:tcPr>
            <w:tcW w:w="0" w:type="auto"/>
            <w:vAlign w:val="center"/>
            <w:hideMark/>
          </w:tcPr>
          <w:p w14:paraId="52EFAEC0"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7</w:t>
            </w:r>
          </w:p>
        </w:tc>
        <w:tc>
          <w:tcPr>
            <w:tcW w:w="0" w:type="auto"/>
            <w:vAlign w:val="center"/>
            <w:hideMark/>
          </w:tcPr>
          <w:p w14:paraId="500FE4B9"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NoSQL &amp; Advanced Data Models</w:t>
            </w:r>
          </w:p>
        </w:tc>
      </w:tr>
      <w:tr w:rsidR="00624A1A" w:rsidRPr="00624A1A" w14:paraId="413260F9" w14:textId="77777777">
        <w:trPr>
          <w:tblCellSpacing w:w="15" w:type="dxa"/>
        </w:trPr>
        <w:tc>
          <w:tcPr>
            <w:tcW w:w="0" w:type="auto"/>
            <w:vAlign w:val="center"/>
            <w:hideMark/>
          </w:tcPr>
          <w:p w14:paraId="352C4959"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Portfolio 5</w:t>
            </w:r>
          </w:p>
        </w:tc>
        <w:tc>
          <w:tcPr>
            <w:tcW w:w="0" w:type="auto"/>
            <w:vAlign w:val="center"/>
            <w:hideMark/>
          </w:tcPr>
          <w:p w14:paraId="7F06A881"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6</w:t>
            </w:r>
          </w:p>
        </w:tc>
        <w:tc>
          <w:tcPr>
            <w:tcW w:w="0" w:type="auto"/>
            <w:vAlign w:val="center"/>
            <w:hideMark/>
          </w:tcPr>
          <w:p w14:paraId="3D7B6083"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Distributed &amp; Cloud Database</w:t>
            </w:r>
          </w:p>
        </w:tc>
      </w:tr>
      <w:tr w:rsidR="00624A1A" w:rsidRPr="00624A1A" w14:paraId="7C7876CE" w14:textId="77777777">
        <w:trPr>
          <w:tblCellSpacing w:w="15" w:type="dxa"/>
        </w:trPr>
        <w:tc>
          <w:tcPr>
            <w:tcW w:w="0" w:type="auto"/>
            <w:vAlign w:val="center"/>
            <w:hideMark/>
          </w:tcPr>
          <w:p w14:paraId="44BF1310"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Final Documentation</w:t>
            </w:r>
          </w:p>
        </w:tc>
        <w:tc>
          <w:tcPr>
            <w:tcW w:w="0" w:type="auto"/>
            <w:vAlign w:val="center"/>
            <w:hideMark/>
          </w:tcPr>
          <w:p w14:paraId="714B2826"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6</w:t>
            </w:r>
          </w:p>
        </w:tc>
        <w:tc>
          <w:tcPr>
            <w:tcW w:w="0" w:type="auto"/>
            <w:vAlign w:val="center"/>
            <w:hideMark/>
          </w:tcPr>
          <w:p w14:paraId="6B5023C0"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Summary, evidence, reflection &amp; references</w:t>
            </w:r>
          </w:p>
        </w:tc>
      </w:tr>
      <w:tr w:rsidR="00624A1A" w:rsidRPr="00624A1A" w14:paraId="03863BBE" w14:textId="77777777">
        <w:trPr>
          <w:tblCellSpacing w:w="15" w:type="dxa"/>
        </w:trPr>
        <w:tc>
          <w:tcPr>
            <w:tcW w:w="0" w:type="auto"/>
            <w:vAlign w:val="center"/>
            <w:hideMark/>
          </w:tcPr>
          <w:p w14:paraId="3472B8FE"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b/>
                <w:bCs/>
                <w:kern w:val="0"/>
                <w14:ligatures w14:val="none"/>
              </w:rPr>
              <w:t>Total</w:t>
            </w:r>
          </w:p>
        </w:tc>
        <w:tc>
          <w:tcPr>
            <w:tcW w:w="0" w:type="auto"/>
            <w:vAlign w:val="center"/>
            <w:hideMark/>
          </w:tcPr>
          <w:p w14:paraId="302FC15D"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b/>
                <w:bCs/>
                <w:kern w:val="0"/>
                <w14:ligatures w14:val="none"/>
              </w:rPr>
              <w:t>40</w:t>
            </w:r>
          </w:p>
        </w:tc>
        <w:tc>
          <w:tcPr>
            <w:tcW w:w="0" w:type="auto"/>
            <w:vAlign w:val="center"/>
            <w:hideMark/>
          </w:tcPr>
          <w:p w14:paraId="3319E580"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p>
        </w:tc>
      </w:tr>
    </w:tbl>
    <w:p w14:paraId="4FAE8C23"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These are the exact portfolio components specified in the assessment.</w:t>
      </w:r>
    </w:p>
    <w:p w14:paraId="764309AE"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5F5BB53F">
          <v:rect id="Horizontal Line 53"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4D758CB"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2. First and most important decision: choose your case study</w:t>
      </w:r>
    </w:p>
    <w:p w14:paraId="54760B88"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lecturer gives several possible examples:</w:t>
      </w:r>
    </w:p>
    <w:p w14:paraId="4FA54B8E" w14:textId="77777777" w:rsidR="00624A1A" w:rsidRPr="00624A1A" w:rsidRDefault="00624A1A" w:rsidP="00624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University/Student Result Portal</w:t>
      </w:r>
    </w:p>
    <w:p w14:paraId="135056B0" w14:textId="77777777" w:rsidR="00624A1A" w:rsidRPr="00624A1A" w:rsidRDefault="00624A1A" w:rsidP="00624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Bank/Fintech Platform</w:t>
      </w:r>
    </w:p>
    <w:p w14:paraId="0C1A5816" w14:textId="77777777" w:rsidR="00624A1A" w:rsidRPr="00624A1A" w:rsidRDefault="00624A1A" w:rsidP="00624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E-commerce Platform</w:t>
      </w:r>
    </w:p>
    <w:p w14:paraId="69B1F5AB" w14:textId="77777777" w:rsidR="00624A1A" w:rsidRPr="00624A1A" w:rsidRDefault="00624A1A" w:rsidP="00624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Hospital/Clinic</w:t>
      </w:r>
    </w:p>
    <w:p w14:paraId="6B2A8B5E" w14:textId="77777777" w:rsidR="00624A1A" w:rsidRPr="00624A1A" w:rsidRDefault="00624A1A" w:rsidP="00624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Hotel Reservation</w:t>
      </w:r>
    </w:p>
    <w:p w14:paraId="5A3184B7" w14:textId="77777777" w:rsidR="00624A1A" w:rsidRPr="00624A1A" w:rsidRDefault="00624A1A" w:rsidP="00624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Library</w:t>
      </w:r>
    </w:p>
    <w:p w14:paraId="38BD4C27" w14:textId="77777777" w:rsidR="00624A1A" w:rsidRPr="00624A1A" w:rsidRDefault="00624A1A" w:rsidP="00624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Ride-hailing/Logistics</w:t>
      </w:r>
    </w:p>
    <w:p w14:paraId="511F4EAE" w14:textId="77777777" w:rsidR="00624A1A" w:rsidRPr="00624A1A" w:rsidRDefault="00624A1A" w:rsidP="00624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Social Media</w:t>
      </w:r>
    </w:p>
    <w:p w14:paraId="391A533C" w14:textId="77777777" w:rsidR="00624A1A" w:rsidRPr="00624A1A" w:rsidRDefault="00624A1A" w:rsidP="00624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Real-time Game Leaderboard</w:t>
      </w:r>
    </w:p>
    <w:p w14:paraId="41F7FF76"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lastRenderedPageBreak/>
        <w:t>The assessment specifically allows you to propose another realistic system as long as it supports all the required activities.</w:t>
      </w:r>
    </w:p>
    <w:p w14:paraId="62102376"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My suggestion for your project</w:t>
      </w:r>
    </w:p>
    <w:p w14:paraId="202D5EA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Given your </w:t>
      </w:r>
      <w:r w:rsidRPr="00624A1A">
        <w:rPr>
          <w:rFonts w:ascii="Times New Roman" w:eastAsia="Times New Roman" w:hAnsi="Times New Roman" w:cs="Times New Roman"/>
          <w:b/>
          <w:bCs/>
          <w:kern w:val="0"/>
          <w14:ligatures w14:val="none"/>
        </w:rPr>
        <w:t>finance, fintech and data-science background</w:t>
      </w:r>
      <w:r w:rsidRPr="00624A1A">
        <w:rPr>
          <w:rFonts w:ascii="Times New Roman" w:eastAsia="Times New Roman" w:hAnsi="Times New Roman" w:cs="Times New Roman"/>
          <w:kern w:val="0"/>
          <w14:ligatures w14:val="none"/>
        </w:rPr>
        <w:t>, I would structure the project around:</w:t>
      </w:r>
    </w:p>
    <w:p w14:paraId="0794FF0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b/>
          <w:bCs/>
          <w:kern w:val="0"/>
          <w14:ligatures w14:val="none"/>
        </w:rPr>
        <w:t>Fintech Banking and Digital Payment Management System</w:t>
      </w:r>
    </w:p>
    <w:p w14:paraId="7A0807D4"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212145E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b/>
          <w:bCs/>
          <w:kern w:val="0"/>
          <w14:ligatures w14:val="none"/>
        </w:rPr>
        <w:t>Case Study:</w:t>
      </w:r>
      <w:r w:rsidRPr="00624A1A">
        <w:rPr>
          <w:rFonts w:ascii="Times New Roman" w:eastAsia="Times New Roman" w:hAnsi="Times New Roman" w:cs="Times New Roman"/>
          <w:kern w:val="0"/>
          <w14:ligatures w14:val="none"/>
        </w:rPr>
        <w:t xml:space="preserve"> </w:t>
      </w:r>
      <w:r w:rsidRPr="00624A1A">
        <w:rPr>
          <w:rFonts w:ascii="Times New Roman" w:eastAsia="Times New Roman" w:hAnsi="Times New Roman" w:cs="Times New Roman"/>
          <w:i/>
          <w:iCs/>
          <w:kern w:val="0"/>
          <w14:ligatures w14:val="none"/>
        </w:rPr>
        <w:t>A simulated Nigerian Fintech Payment Platform</w:t>
      </w:r>
    </w:p>
    <w:p w14:paraId="148297F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system could manage:</w:t>
      </w:r>
    </w:p>
    <w:p w14:paraId="710BABCD"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Customers</w:t>
      </w:r>
    </w:p>
    <w:p w14:paraId="67CABA9A"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Customer accounts/wallets</w:t>
      </w:r>
    </w:p>
    <w:p w14:paraId="67658BC5"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Banks</w:t>
      </w:r>
    </w:p>
    <w:p w14:paraId="3DAFFF00"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Beneficiaries</w:t>
      </w:r>
    </w:p>
    <w:p w14:paraId="23D67533"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Deposits</w:t>
      </w:r>
    </w:p>
    <w:p w14:paraId="755AE2F7"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Withdrawals</w:t>
      </w:r>
    </w:p>
    <w:p w14:paraId="3AC21BD6"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Transfers</w:t>
      </w:r>
    </w:p>
    <w:p w14:paraId="43B2AF31"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Payment transactions</w:t>
      </w:r>
    </w:p>
    <w:p w14:paraId="38F7CB76"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Transaction status</w:t>
      </w:r>
    </w:p>
    <w:p w14:paraId="15452D7C"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Failed/reversed transactions</w:t>
      </w:r>
    </w:p>
    <w:p w14:paraId="19EEA9B1"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Audit logs</w:t>
      </w:r>
    </w:p>
    <w:p w14:paraId="73F0B541" w14:textId="77777777" w:rsidR="00624A1A" w:rsidRPr="00624A1A" w:rsidRDefault="00624A1A" w:rsidP="00624A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Users/admins</w:t>
      </w:r>
    </w:p>
    <w:p w14:paraId="7466632A"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This is particularly useful because the case naturally supports </w:t>
      </w:r>
      <w:r w:rsidRPr="00624A1A">
        <w:rPr>
          <w:rFonts w:ascii="Times New Roman" w:eastAsia="Times New Roman" w:hAnsi="Times New Roman" w:cs="Times New Roman"/>
          <w:b/>
          <w:bCs/>
          <w:kern w:val="0"/>
          <w14:ligatures w14:val="none"/>
        </w:rPr>
        <w:t>transactions, rollback, concurrency, audit trails, indexing, NoSQL and distributed databases</w:t>
      </w:r>
      <w:r w:rsidRPr="00624A1A">
        <w:rPr>
          <w:rFonts w:ascii="Times New Roman" w:eastAsia="Times New Roman" w:hAnsi="Times New Roman" w:cs="Times New Roman"/>
          <w:kern w:val="0"/>
          <w14:ligatures w14:val="none"/>
        </w:rPr>
        <w:t>.</w:t>
      </w:r>
    </w:p>
    <w:p w14:paraId="16F7395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The assessment itself gives a </w:t>
      </w:r>
      <w:r w:rsidRPr="00624A1A">
        <w:rPr>
          <w:rFonts w:ascii="Times New Roman" w:eastAsia="Times New Roman" w:hAnsi="Times New Roman" w:cs="Times New Roman"/>
          <w:b/>
          <w:bCs/>
          <w:kern w:val="0"/>
          <w14:ligatures w14:val="none"/>
        </w:rPr>
        <w:t>Bank / Fintech Platform</w:t>
      </w:r>
      <w:r w:rsidRPr="00624A1A">
        <w:rPr>
          <w:rFonts w:ascii="Times New Roman" w:eastAsia="Times New Roman" w:hAnsi="Times New Roman" w:cs="Times New Roman"/>
          <w:kern w:val="0"/>
          <w14:ligatures w14:val="none"/>
        </w:rPr>
        <w:t xml:space="preserve"> as an acceptable case study, with operations such as fund transfers, reversal of failed transactions and auditing account balances.</w:t>
      </w:r>
    </w:p>
    <w:p w14:paraId="255ECA65"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6C1D4D91">
          <v:rect id="Horizontal Line 2"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8742BB"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3. Think of the whole assessment as ONE project</w:t>
      </w:r>
    </w:p>
    <w:p w14:paraId="2017E90F"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This is the key to making the work manageable.</w:t>
      </w:r>
    </w:p>
    <w:p w14:paraId="5054B838"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Imagine our project is:</w:t>
      </w:r>
    </w:p>
    <w:p w14:paraId="5D2C190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b/>
          <w:bCs/>
          <w:kern w:val="0"/>
          <w14:ligatures w14:val="none"/>
        </w:rPr>
        <w:lastRenderedPageBreak/>
        <w:t>FinPay — Fintech Payment Management Database</w:t>
      </w:r>
    </w:p>
    <w:p w14:paraId="7FC915D4"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Then:</w:t>
      </w:r>
    </w:p>
    <w:p w14:paraId="6057629F"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Portfolio 1</w:t>
      </w:r>
    </w:p>
    <w:p w14:paraId="136F4A4D"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design the database.</w:t>
      </w:r>
    </w:p>
    <w:p w14:paraId="2F822BF6"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t>
      </w:r>
    </w:p>
    <w:p w14:paraId="2FDD5ADA"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Portfolio 2</w:t>
      </w:r>
    </w:p>
    <w:p w14:paraId="59F338E8"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write SQL queries against that database and optimise them.</w:t>
      </w:r>
    </w:p>
    <w:p w14:paraId="62DB02B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t>
      </w:r>
    </w:p>
    <w:p w14:paraId="0703BF36"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Portfolio 3</w:t>
      </w:r>
    </w:p>
    <w:p w14:paraId="35CB2BD9"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demonstrate transactions, COMMIT, ROLLBACK and concurrency.</w:t>
      </w:r>
    </w:p>
    <w:p w14:paraId="4E5DE44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t>
      </w:r>
    </w:p>
    <w:p w14:paraId="030B0D00"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Portfolio 4</w:t>
      </w:r>
    </w:p>
    <w:p w14:paraId="59FE7BFC"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take some of the same FinPay data and model it using NoSQL.</w:t>
      </w:r>
    </w:p>
    <w:p w14:paraId="12E75B3A"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t>
      </w:r>
    </w:p>
    <w:p w14:paraId="50A38108"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Portfolio 5</w:t>
      </w:r>
    </w:p>
    <w:p w14:paraId="2B99FC4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explain/design how FinPay could operate using distributed/cloud database architecture.</w:t>
      </w:r>
    </w:p>
    <w:p w14:paraId="4D6F161D"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t>
      </w:r>
    </w:p>
    <w:p w14:paraId="39B041D5"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Final documentation</w:t>
      </w:r>
    </w:p>
    <w:p w14:paraId="39DA666A"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bring everything together into a concise 2–3 page report.</w:t>
      </w:r>
    </w:p>
    <w:p w14:paraId="0A97C8C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That approach gives the portfolio </w:t>
      </w:r>
      <w:r w:rsidRPr="00624A1A">
        <w:rPr>
          <w:rFonts w:ascii="Times New Roman" w:eastAsia="Times New Roman" w:hAnsi="Times New Roman" w:cs="Times New Roman"/>
          <w:b/>
          <w:bCs/>
          <w:kern w:val="0"/>
          <w14:ligatures w14:val="none"/>
        </w:rPr>
        <w:t>continuity</w:t>
      </w:r>
      <w:r w:rsidRPr="00624A1A">
        <w:rPr>
          <w:rFonts w:ascii="Times New Roman" w:eastAsia="Times New Roman" w:hAnsi="Times New Roman" w:cs="Times New Roman"/>
          <w:kern w:val="0"/>
          <w14:ligatures w14:val="none"/>
        </w:rPr>
        <w:t>, which the lecturer specifically requires. All five activities should use the selected case study consistently.</w:t>
      </w:r>
    </w:p>
    <w:p w14:paraId="7BFE2CB7"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7B97C2C8">
          <v:rect id="Horizontal Line 3"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06720C"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lastRenderedPageBreak/>
        <w:t>4. PORTFOLIO 1 — Database Design &amp; Modelling — 7 marks</w:t>
      </w:r>
    </w:p>
    <w:p w14:paraId="4F522314"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This is where we build the foundation.</w:t>
      </w:r>
    </w:p>
    <w:p w14:paraId="1D18A59D"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lecturer expects:</w:t>
      </w:r>
    </w:p>
    <w:p w14:paraId="5596285D" w14:textId="77777777" w:rsidR="00624A1A" w:rsidRPr="00624A1A" w:rsidRDefault="00624A1A" w:rsidP="00624A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Case study description</w:t>
      </w:r>
    </w:p>
    <w:p w14:paraId="7C9757B1" w14:textId="77777777" w:rsidR="00624A1A" w:rsidRPr="00624A1A" w:rsidRDefault="00624A1A" w:rsidP="00624A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ER diagram</w:t>
      </w:r>
    </w:p>
    <w:p w14:paraId="550C0E52" w14:textId="77777777" w:rsidR="00624A1A" w:rsidRPr="00624A1A" w:rsidRDefault="00624A1A" w:rsidP="00624A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Relational schema</w:t>
      </w:r>
    </w:p>
    <w:p w14:paraId="4A8E44B8" w14:textId="77777777" w:rsidR="00624A1A" w:rsidRPr="00624A1A" w:rsidRDefault="00624A1A" w:rsidP="00624A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Keys</w:t>
      </w:r>
    </w:p>
    <w:p w14:paraId="4EEF1405" w14:textId="77777777" w:rsidR="00624A1A" w:rsidRPr="00624A1A" w:rsidRDefault="00624A1A" w:rsidP="00624A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Constraints</w:t>
      </w:r>
    </w:p>
    <w:p w14:paraId="44DFE11A" w14:textId="77777777" w:rsidR="00624A1A" w:rsidRPr="00624A1A" w:rsidRDefault="00624A1A" w:rsidP="00624A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Normalisation explanation</w:t>
      </w:r>
    </w:p>
    <w:p w14:paraId="5BCB81C1" w14:textId="77777777" w:rsidR="00624A1A" w:rsidRPr="00624A1A" w:rsidRDefault="00624A1A" w:rsidP="00624A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4A1A">
        <w:rPr>
          <w:rFonts w:ascii="Times New Roman" w:eastAsia="Times New Roman" w:hAnsi="Times New Roman" w:cs="Times New Roman"/>
          <w:b/>
          <w:bCs/>
          <w:kern w:val="0"/>
          <w:sz w:val="36"/>
          <w:szCs w:val="36"/>
          <w14:ligatures w14:val="none"/>
        </w:rPr>
        <w:t>Step 1: Describe the organisation</w:t>
      </w:r>
    </w:p>
    <w:p w14:paraId="293DA4C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could write something like:</w:t>
      </w:r>
    </w:p>
    <w:p w14:paraId="3CE63936"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FinPay is a simulated Nigerian fintech platform that provides customers with digital wallets and electronic payment services. The system allows registered customers to maintain accounts, deposit funds, withdraw funds, transfer money to other customers, and monitor transaction history. Administrators monitor transactions and maintain audit records.</w:t>
      </w:r>
    </w:p>
    <w:p w14:paraId="672D8FD3"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Then identify:</w:t>
      </w:r>
    </w:p>
    <w:p w14:paraId="59F38F3B"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Users</w:t>
      </w:r>
    </w:p>
    <w:p w14:paraId="6FCAB4C1" w14:textId="77777777" w:rsidR="00624A1A" w:rsidRPr="00624A1A" w:rsidRDefault="00624A1A" w:rsidP="00624A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Customers</w:t>
      </w:r>
    </w:p>
    <w:p w14:paraId="4E8546A6" w14:textId="77777777" w:rsidR="00624A1A" w:rsidRPr="00624A1A" w:rsidRDefault="00624A1A" w:rsidP="00624A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Customer service officers</w:t>
      </w:r>
    </w:p>
    <w:p w14:paraId="69F435C7" w14:textId="77777777" w:rsidR="00624A1A" w:rsidRPr="00624A1A" w:rsidRDefault="00624A1A" w:rsidP="00624A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Finance officers</w:t>
      </w:r>
    </w:p>
    <w:p w14:paraId="58C00D93" w14:textId="77777777" w:rsidR="00624A1A" w:rsidRPr="00624A1A" w:rsidRDefault="00624A1A" w:rsidP="00624A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System administrators</w:t>
      </w:r>
    </w:p>
    <w:p w14:paraId="5AD5AB06" w14:textId="77777777" w:rsidR="00624A1A" w:rsidRPr="00624A1A" w:rsidRDefault="00624A1A" w:rsidP="00624A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Compliance officers</w:t>
      </w:r>
    </w:p>
    <w:p w14:paraId="520EF13A"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Major data</w:t>
      </w:r>
    </w:p>
    <w:p w14:paraId="22491510" w14:textId="77777777" w:rsidR="00624A1A" w:rsidRPr="00624A1A" w:rsidRDefault="00624A1A" w:rsidP="00624A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Customer information</w:t>
      </w:r>
    </w:p>
    <w:p w14:paraId="68B9DC3B" w14:textId="77777777" w:rsidR="00624A1A" w:rsidRPr="00624A1A" w:rsidRDefault="00624A1A" w:rsidP="00624A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Account information</w:t>
      </w:r>
    </w:p>
    <w:p w14:paraId="3D429FF8" w14:textId="77777777" w:rsidR="00624A1A" w:rsidRPr="00624A1A" w:rsidRDefault="00624A1A" w:rsidP="00624A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Transaction information</w:t>
      </w:r>
    </w:p>
    <w:p w14:paraId="3FFFD372" w14:textId="77777777" w:rsidR="00624A1A" w:rsidRPr="00624A1A" w:rsidRDefault="00624A1A" w:rsidP="00624A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Bank information</w:t>
      </w:r>
    </w:p>
    <w:p w14:paraId="545F9AE6" w14:textId="77777777" w:rsidR="00624A1A" w:rsidRPr="00624A1A" w:rsidRDefault="00624A1A" w:rsidP="00624A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Beneficiary information</w:t>
      </w:r>
    </w:p>
    <w:p w14:paraId="72C64544" w14:textId="77777777" w:rsidR="00624A1A" w:rsidRPr="00624A1A" w:rsidRDefault="00624A1A" w:rsidP="00624A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Payment information</w:t>
      </w:r>
    </w:p>
    <w:p w14:paraId="3B5C2821" w14:textId="77777777" w:rsidR="00624A1A" w:rsidRPr="00624A1A" w:rsidRDefault="00624A1A" w:rsidP="00624A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Audit logs</w:t>
      </w:r>
    </w:p>
    <w:p w14:paraId="597C5F84"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lastRenderedPageBreak/>
        <w:t>Major operations</w:t>
      </w:r>
    </w:p>
    <w:p w14:paraId="13692984" w14:textId="77777777" w:rsidR="00624A1A" w:rsidRPr="00624A1A" w:rsidRDefault="00624A1A" w:rsidP="00624A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Create customer</w:t>
      </w:r>
    </w:p>
    <w:p w14:paraId="446A6945" w14:textId="77777777" w:rsidR="00624A1A" w:rsidRPr="00624A1A" w:rsidRDefault="00624A1A" w:rsidP="00624A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Open account</w:t>
      </w:r>
    </w:p>
    <w:p w14:paraId="41555E5F" w14:textId="77777777" w:rsidR="00624A1A" w:rsidRPr="00624A1A" w:rsidRDefault="00624A1A" w:rsidP="00624A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Deposit funds</w:t>
      </w:r>
    </w:p>
    <w:p w14:paraId="03124858" w14:textId="77777777" w:rsidR="00624A1A" w:rsidRPr="00624A1A" w:rsidRDefault="00624A1A" w:rsidP="00624A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Withdraw funds</w:t>
      </w:r>
    </w:p>
    <w:p w14:paraId="6F6E05AC" w14:textId="77777777" w:rsidR="00624A1A" w:rsidRPr="00624A1A" w:rsidRDefault="00624A1A" w:rsidP="00624A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Transfer funds</w:t>
      </w:r>
    </w:p>
    <w:p w14:paraId="6ADC900B" w14:textId="77777777" w:rsidR="00624A1A" w:rsidRPr="00624A1A" w:rsidRDefault="00624A1A" w:rsidP="00624A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Reverse transaction</w:t>
      </w:r>
    </w:p>
    <w:p w14:paraId="2A8EF0CE" w14:textId="77777777" w:rsidR="00624A1A" w:rsidRPr="00624A1A" w:rsidRDefault="00624A1A" w:rsidP="00624A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View transaction history</w:t>
      </w:r>
    </w:p>
    <w:p w14:paraId="48B8DD96" w14:textId="77777777" w:rsidR="00624A1A" w:rsidRPr="00624A1A" w:rsidRDefault="00624A1A" w:rsidP="00624A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Generate account statements</w:t>
      </w:r>
    </w:p>
    <w:p w14:paraId="771999A8" w14:textId="77777777" w:rsidR="00624A1A" w:rsidRPr="00624A1A" w:rsidRDefault="00624A1A" w:rsidP="00624A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Audit transactions</w:t>
      </w:r>
    </w:p>
    <w:p w14:paraId="2C28BDE4"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0074476D">
          <v:rect id="Horizontal Line 4"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09910C"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5. Then identify the entities</w:t>
      </w:r>
    </w:p>
    <w:p w14:paraId="340E3C3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212824E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CUSTOMER</w:t>
      </w:r>
    </w:p>
    <w:p w14:paraId="1C1C8A7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w:t>
      </w:r>
    </w:p>
    <w:p w14:paraId="0DF9855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BANK</w:t>
      </w:r>
    </w:p>
    <w:p w14:paraId="387D7A0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TRANSACTION</w:t>
      </w:r>
    </w:p>
    <w:p w14:paraId="40C032F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BENEFICIARY</w:t>
      </w:r>
    </w:p>
    <w:p w14:paraId="286F28C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PAYMENT</w:t>
      </w:r>
    </w:p>
    <w:p w14:paraId="4B7D5E3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AUDIT_LOG</w:t>
      </w:r>
    </w:p>
    <w:p w14:paraId="23938B9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USER</w:t>
      </w:r>
    </w:p>
    <w:p w14:paraId="6E5E06A0"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then determine the relationships.</w:t>
      </w:r>
    </w:p>
    <w:p w14:paraId="283116DF"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7E472E5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CUSTOMER</w:t>
      </w:r>
    </w:p>
    <w:p w14:paraId="0BC8DA4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336BA5F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 1:M</w:t>
      </w:r>
    </w:p>
    <w:p w14:paraId="43CC024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481159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w:t>
      </w:r>
    </w:p>
    <w:p w14:paraId="6725547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E26053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 1:M</w:t>
      </w:r>
    </w:p>
    <w:p w14:paraId="33A2DA5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99FCAE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TRANSACTION</w:t>
      </w:r>
    </w:p>
    <w:p w14:paraId="52388EDC"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 customer can have multiple accounts.</w:t>
      </w:r>
    </w:p>
    <w:p w14:paraId="5ECD609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An account can have many transactions.</w:t>
      </w:r>
    </w:p>
    <w:p w14:paraId="07FE81E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could have:</w:t>
      </w:r>
    </w:p>
    <w:p w14:paraId="49CB467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BANK</w:t>
      </w:r>
    </w:p>
    <w:p w14:paraId="165B86F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5054B67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lastRenderedPageBreak/>
        <w:t xml:space="preserve">  | 1:M</w:t>
      </w:r>
    </w:p>
    <w:p w14:paraId="5CE9218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76B78B7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w:t>
      </w:r>
    </w:p>
    <w:p w14:paraId="7A6E04C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BA617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CUSTOMER</w:t>
      </w:r>
    </w:p>
    <w:p w14:paraId="2E3A195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5EA721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 1:M</w:t>
      </w:r>
    </w:p>
    <w:p w14:paraId="0E2806F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30A0226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BENEFICIARY</w:t>
      </w:r>
    </w:p>
    <w:p w14:paraId="0A556A4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DA952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w:t>
      </w:r>
    </w:p>
    <w:p w14:paraId="2199134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886167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 1:M</w:t>
      </w:r>
    </w:p>
    <w:p w14:paraId="1B1799A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736DB89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TRANSACTION</w:t>
      </w:r>
    </w:p>
    <w:p w14:paraId="535033EE"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3971B15B">
          <v:rect id="Horizontal Line 5"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E503A8"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6. Build the ER diagram</w:t>
      </w:r>
    </w:p>
    <w:p w14:paraId="5ACA27D6"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Your ER diagram should show:</w:t>
      </w:r>
    </w:p>
    <w:p w14:paraId="1867147C" w14:textId="77777777" w:rsidR="00624A1A" w:rsidRPr="00624A1A" w:rsidRDefault="00624A1A" w:rsidP="00624A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Entities</w:t>
      </w:r>
    </w:p>
    <w:p w14:paraId="4589A76C" w14:textId="77777777" w:rsidR="00624A1A" w:rsidRPr="00624A1A" w:rsidRDefault="00624A1A" w:rsidP="00624A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Attributes</w:t>
      </w:r>
    </w:p>
    <w:p w14:paraId="4CE8B3EC" w14:textId="77777777" w:rsidR="00624A1A" w:rsidRPr="00624A1A" w:rsidRDefault="00624A1A" w:rsidP="00624A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Primary keys</w:t>
      </w:r>
    </w:p>
    <w:p w14:paraId="164B4ED6" w14:textId="77777777" w:rsidR="00624A1A" w:rsidRPr="00624A1A" w:rsidRDefault="00624A1A" w:rsidP="00624A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Foreign keys</w:t>
      </w:r>
    </w:p>
    <w:p w14:paraId="621C2302" w14:textId="77777777" w:rsidR="00624A1A" w:rsidRPr="00624A1A" w:rsidRDefault="00624A1A" w:rsidP="00624A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Relationships</w:t>
      </w:r>
    </w:p>
    <w:p w14:paraId="6C77F790" w14:textId="77777777" w:rsidR="00624A1A" w:rsidRPr="00624A1A" w:rsidRDefault="00624A1A" w:rsidP="00624A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Cardinality</w:t>
      </w:r>
    </w:p>
    <w:p w14:paraId="51614879"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1C2618D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CUSTOMER</w:t>
      </w:r>
    </w:p>
    <w:p w14:paraId="7C946DA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653FE00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CustomerID PK</w:t>
      </w:r>
    </w:p>
    <w:p w14:paraId="5E81910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FirstName</w:t>
      </w:r>
    </w:p>
    <w:p w14:paraId="2BA6A83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LastName</w:t>
      </w:r>
    </w:p>
    <w:p w14:paraId="33912A6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Email</w:t>
      </w:r>
    </w:p>
    <w:p w14:paraId="631500D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Phone</w:t>
      </w:r>
    </w:p>
    <w:p w14:paraId="37CD49B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DateOfBirth</w:t>
      </w:r>
    </w:p>
    <w:p w14:paraId="59929C2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Address</w:t>
      </w:r>
    </w:p>
    <w:p w14:paraId="687D120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29878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41695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1</w:t>
      </w:r>
    </w:p>
    <w:p w14:paraId="5571F40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FABCC2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 owns</w:t>
      </w:r>
    </w:p>
    <w:p w14:paraId="4CC471B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274BB9D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M</w:t>
      </w:r>
    </w:p>
    <w:p w14:paraId="1F24918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F05CA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w:t>
      </w:r>
    </w:p>
    <w:p w14:paraId="1820819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3218336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AccountID PK</w:t>
      </w:r>
    </w:p>
    <w:p w14:paraId="6579D7E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CustomerID FK</w:t>
      </w:r>
    </w:p>
    <w:p w14:paraId="0E5D9E8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AccountNumber</w:t>
      </w:r>
    </w:p>
    <w:p w14:paraId="38985FF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lastRenderedPageBreak/>
        <w:t>AccountType</w:t>
      </w:r>
    </w:p>
    <w:p w14:paraId="48A5566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Balance</w:t>
      </w:r>
    </w:p>
    <w:p w14:paraId="09F15E1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Status</w:t>
      </w:r>
    </w:p>
    <w:p w14:paraId="0BB2EDE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DateOpened</w:t>
      </w:r>
    </w:p>
    <w:p w14:paraId="6A5C5E39"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And:</w:t>
      </w:r>
    </w:p>
    <w:p w14:paraId="7497A53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w:t>
      </w:r>
    </w:p>
    <w:p w14:paraId="78AA407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3678F1D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 1</w:t>
      </w:r>
    </w:p>
    <w:p w14:paraId="58E3D89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37F91E3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 performs</w:t>
      </w:r>
    </w:p>
    <w:p w14:paraId="6B097D3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6614D71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M</w:t>
      </w:r>
    </w:p>
    <w:p w14:paraId="488D0EE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TRANSACTION</w:t>
      </w:r>
    </w:p>
    <w:p w14:paraId="6680D96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7821346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TransactionID PK</w:t>
      </w:r>
    </w:p>
    <w:p w14:paraId="2CE5755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AccountID FK</w:t>
      </w:r>
    </w:p>
    <w:p w14:paraId="79D4785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TransactionType</w:t>
      </w:r>
    </w:p>
    <w:p w14:paraId="67191EE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Amount</w:t>
      </w:r>
    </w:p>
    <w:p w14:paraId="49C395C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TransactionDate</w:t>
      </w:r>
    </w:p>
    <w:p w14:paraId="6F56CC6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Status</w:t>
      </w:r>
    </w:p>
    <w:p w14:paraId="6FECCA6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Reference</w:t>
      </w:r>
    </w:p>
    <w:p w14:paraId="6A1DF82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can create the actual professional ER diagram later.</w:t>
      </w:r>
    </w:p>
    <w:p w14:paraId="1AC5100A"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5E80600B">
          <v:rect id="Horizontal Line 6"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050163"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7. Convert the ER diagram into relational tables</w:t>
      </w:r>
    </w:p>
    <w:p w14:paraId="7C12FDD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7FA0265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CUSTOMER(</w:t>
      </w:r>
    </w:p>
    <w:p w14:paraId="3DECF67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customer_id PK,</w:t>
      </w:r>
    </w:p>
    <w:p w14:paraId="46B8C32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first_name,</w:t>
      </w:r>
    </w:p>
    <w:p w14:paraId="392342F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last_name,</w:t>
      </w:r>
    </w:p>
    <w:p w14:paraId="18CC3C5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email,</w:t>
      </w:r>
    </w:p>
    <w:p w14:paraId="6E32D9A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phone,</w:t>
      </w:r>
    </w:p>
    <w:p w14:paraId="2FD58B0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date_of_birth,</w:t>
      </w:r>
    </w:p>
    <w:p w14:paraId="2E445D6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address</w:t>
      </w:r>
    </w:p>
    <w:p w14:paraId="0FBFC63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4B23A2E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w:t>
      </w:r>
    </w:p>
    <w:p w14:paraId="312DC5A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account_id PK,</w:t>
      </w:r>
    </w:p>
    <w:p w14:paraId="4405291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customer_id FK,</w:t>
      </w:r>
    </w:p>
    <w:p w14:paraId="1505DD0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account_number UNIQUE,</w:t>
      </w:r>
    </w:p>
    <w:p w14:paraId="1CFE0E1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account_type,</w:t>
      </w:r>
    </w:p>
    <w:p w14:paraId="596E93E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balance,</w:t>
      </w:r>
    </w:p>
    <w:p w14:paraId="022D6DE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status,</w:t>
      </w:r>
    </w:p>
    <w:p w14:paraId="23DCD32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date_opened</w:t>
      </w:r>
    </w:p>
    <w:p w14:paraId="699CB85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3C599FA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lastRenderedPageBreak/>
        <w:t>TRANSACTION(</w:t>
      </w:r>
    </w:p>
    <w:p w14:paraId="554F8C2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transaction_id PK,</w:t>
      </w:r>
    </w:p>
    <w:p w14:paraId="67C0D25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account_id FK,</w:t>
      </w:r>
    </w:p>
    <w:p w14:paraId="6B523E7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transaction_type,</w:t>
      </w:r>
    </w:p>
    <w:p w14:paraId="4D32C2B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amount,</w:t>
      </w:r>
    </w:p>
    <w:p w14:paraId="2F654AA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transaction_date,</w:t>
      </w:r>
    </w:p>
    <w:p w14:paraId="5BED2CB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status,</w:t>
      </w:r>
    </w:p>
    <w:p w14:paraId="34D9A96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reference</w:t>
      </w:r>
    </w:p>
    <w:p w14:paraId="1D45638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0A0752D0"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And so on.</w:t>
      </w:r>
    </w:p>
    <w:p w14:paraId="5600AE35"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663AC150">
          <v:rect id="Horizontal Line 7"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280D61"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8. Define constraints</w:t>
      </w:r>
    </w:p>
    <w:p w14:paraId="6296322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This is important because the assessment is </w:t>
      </w:r>
      <w:r w:rsidRPr="00624A1A">
        <w:rPr>
          <w:rFonts w:ascii="Times New Roman" w:eastAsia="Times New Roman" w:hAnsi="Times New Roman" w:cs="Times New Roman"/>
          <w:b/>
          <w:bCs/>
          <w:kern w:val="0"/>
          <w14:ligatures w14:val="none"/>
        </w:rPr>
        <w:t>Advanced Database Systems</w:t>
      </w:r>
      <w:r w:rsidRPr="00624A1A">
        <w:rPr>
          <w:rFonts w:ascii="Times New Roman" w:eastAsia="Times New Roman" w:hAnsi="Times New Roman" w:cs="Times New Roman"/>
          <w:kern w:val="0"/>
          <w14:ligatures w14:val="none"/>
        </w:rPr>
        <w:t>, not merely basic SQL.</w:t>
      </w:r>
    </w:p>
    <w:p w14:paraId="370FF6CA"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can demonstrate:</w:t>
      </w:r>
    </w:p>
    <w:p w14:paraId="7A7B6252"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Primary key</w:t>
      </w:r>
    </w:p>
    <w:p w14:paraId="6A77D3C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PRIMARY KEY (customer_id)</w:t>
      </w:r>
    </w:p>
    <w:p w14:paraId="120574F5"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Foreign key</w:t>
      </w:r>
    </w:p>
    <w:p w14:paraId="76649CC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FOREIGN KEY (customer_id)</w:t>
      </w:r>
    </w:p>
    <w:p w14:paraId="0CDFDDA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REFERENCES customer(customer_id)</w:t>
      </w:r>
    </w:p>
    <w:p w14:paraId="03473BA5"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NOT NULL</w:t>
      </w:r>
    </w:p>
    <w:p w14:paraId="5EC7D29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email VARCHAR(100) NOT NULL</w:t>
      </w:r>
    </w:p>
    <w:p w14:paraId="32E7377D"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UNIQUE</w:t>
      </w:r>
    </w:p>
    <w:p w14:paraId="6B48833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email VARCHAR(100) UNIQUE</w:t>
      </w:r>
    </w:p>
    <w:p w14:paraId="57DE8F6C"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CHECK</w:t>
      </w:r>
    </w:p>
    <w:p w14:paraId="1031162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CHECK (balance &gt;= 0)</w:t>
      </w:r>
    </w:p>
    <w:p w14:paraId="462B899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These demonstrate database integrity.</w:t>
      </w:r>
    </w:p>
    <w:p w14:paraId="0F4970BF"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54579115">
          <v:rect id="Horizontal Line 8"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77068A"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lastRenderedPageBreak/>
        <w:t>9. Normalisation</w:t>
      </w:r>
    </w:p>
    <w:p w14:paraId="6442839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should explain at least:</w:t>
      </w:r>
    </w:p>
    <w:p w14:paraId="66C03A09"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1NF</w:t>
      </w:r>
    </w:p>
    <w:p w14:paraId="777F4BD9"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Ensure attributes contain atomic values.</w:t>
      </w:r>
    </w:p>
    <w:p w14:paraId="698DC934"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2NF</w:t>
      </w:r>
    </w:p>
    <w:p w14:paraId="7F6CB604"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Remove partial dependencies.</w:t>
      </w:r>
    </w:p>
    <w:p w14:paraId="088FA766"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3NF</w:t>
      </w:r>
    </w:p>
    <w:p w14:paraId="0A15B5C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Remove transitive dependencies.</w:t>
      </w:r>
    </w:p>
    <w:p w14:paraId="7DEB058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can demonstrate the transformation using one of our tables.</w:t>
      </w:r>
    </w:p>
    <w:p w14:paraId="3C3F15E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5B3747D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CustomerID</w:t>
      </w:r>
    </w:p>
    <w:p w14:paraId="72CC84B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CustomerName</w:t>
      </w:r>
    </w:p>
    <w:p w14:paraId="2B0C000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AccountNumber</w:t>
      </w:r>
    </w:p>
    <w:p w14:paraId="0669D22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AccountType</w:t>
      </w:r>
    </w:p>
    <w:p w14:paraId="24AFF23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BankName</w:t>
      </w:r>
    </w:p>
    <w:p w14:paraId="0CEB1B58"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could contain unnecessary repeated information.</w:t>
      </w:r>
    </w:p>
    <w:p w14:paraId="3284B4C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separate it into appropriate entities such as:</w:t>
      </w:r>
    </w:p>
    <w:p w14:paraId="2817AD1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CUSTOMER</w:t>
      </w:r>
    </w:p>
    <w:p w14:paraId="2F57A4F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w:t>
      </w:r>
    </w:p>
    <w:p w14:paraId="50617E1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BANK</w:t>
      </w:r>
    </w:p>
    <w:p w14:paraId="472FF03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Then explain why.</w:t>
      </w:r>
    </w:p>
    <w:p w14:paraId="151EFAA5"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16BF085C">
          <v:rect id="Horizontal Line 9"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825A2A"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10. PORTFOLIO 2 — Query Processing &amp; Optimisation — 7 marks</w:t>
      </w:r>
    </w:p>
    <w:p w14:paraId="03C9EF6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Now we use the database we created.</w:t>
      </w:r>
    </w:p>
    <w:p w14:paraId="74F101D9"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lecturer wants:</w:t>
      </w:r>
    </w:p>
    <w:p w14:paraId="5CE0E913" w14:textId="77777777" w:rsidR="00624A1A" w:rsidRPr="00624A1A" w:rsidRDefault="00624A1A" w:rsidP="00624A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lastRenderedPageBreak/>
        <w:t>SQL queries</w:t>
      </w:r>
    </w:p>
    <w:p w14:paraId="3B5A78DC" w14:textId="77777777" w:rsidR="00624A1A" w:rsidRPr="00624A1A" w:rsidRDefault="00624A1A" w:rsidP="00624A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Query results</w:t>
      </w:r>
    </w:p>
    <w:p w14:paraId="18DB6C89" w14:textId="77777777" w:rsidR="00624A1A" w:rsidRPr="00624A1A" w:rsidRDefault="00624A1A" w:rsidP="00624A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Execution plans</w:t>
      </w:r>
    </w:p>
    <w:p w14:paraId="34DF8ABA" w14:textId="77777777" w:rsidR="00624A1A" w:rsidRPr="00624A1A" w:rsidRDefault="00624A1A" w:rsidP="00624A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Indexing/optimisation evidence</w:t>
      </w:r>
    </w:p>
    <w:p w14:paraId="7ED9DBEE" w14:textId="77777777" w:rsidR="00624A1A" w:rsidRPr="00624A1A" w:rsidRDefault="00624A1A" w:rsidP="00624A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Performance analysis</w:t>
      </w:r>
    </w:p>
    <w:p w14:paraId="06D73BEA"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We should prepare perhaps </w:t>
      </w:r>
      <w:r w:rsidRPr="00624A1A">
        <w:rPr>
          <w:rFonts w:ascii="Times New Roman" w:eastAsia="Times New Roman" w:hAnsi="Times New Roman" w:cs="Times New Roman"/>
          <w:b/>
          <w:bCs/>
          <w:kern w:val="0"/>
          <w14:ligatures w14:val="none"/>
        </w:rPr>
        <w:t>8–12 meaningful SQL queries</w:t>
      </w:r>
      <w:r w:rsidRPr="00624A1A">
        <w:rPr>
          <w:rFonts w:ascii="Times New Roman" w:eastAsia="Times New Roman" w:hAnsi="Times New Roman" w:cs="Times New Roman"/>
          <w:kern w:val="0"/>
          <w14:ligatures w14:val="none"/>
        </w:rPr>
        <w:t>, including different levels of complexity.</w:t>
      </w:r>
    </w:p>
    <w:p w14:paraId="0A223CA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5E7C9DF0"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Basic query</w:t>
      </w:r>
    </w:p>
    <w:p w14:paraId="6DC3FBE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SELECT *</w:t>
      </w:r>
    </w:p>
    <w:p w14:paraId="12A355C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FROM customer;</w:t>
      </w:r>
    </w:p>
    <w:p w14:paraId="1F1DDDF4"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Filtering</w:t>
      </w:r>
    </w:p>
    <w:p w14:paraId="57D8916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SELECT *</w:t>
      </w:r>
    </w:p>
    <w:p w14:paraId="2A4E623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FROM transaction</w:t>
      </w:r>
    </w:p>
    <w:p w14:paraId="1C1A133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WHERE amount &gt; 100000;</w:t>
      </w:r>
    </w:p>
    <w:p w14:paraId="2F5F48BF"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Aggregation</w:t>
      </w:r>
    </w:p>
    <w:p w14:paraId="75768A3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SELECT account_id,</w:t>
      </w:r>
    </w:p>
    <w:p w14:paraId="5FA1877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SUM(amount) AS total_transaction_value</w:t>
      </w:r>
    </w:p>
    <w:p w14:paraId="52D5F90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FROM transaction</w:t>
      </w:r>
    </w:p>
    <w:p w14:paraId="75C0635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GROUP BY account_id;</w:t>
      </w:r>
    </w:p>
    <w:p w14:paraId="70B068A8"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JOIN</w:t>
      </w:r>
    </w:p>
    <w:p w14:paraId="3AABE3B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SELECT</w:t>
      </w:r>
    </w:p>
    <w:p w14:paraId="6F4B2EC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c.first_name,</w:t>
      </w:r>
    </w:p>
    <w:p w14:paraId="324F7A7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c.last_name,</w:t>
      </w:r>
    </w:p>
    <w:p w14:paraId="2E19003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a.account_number,</w:t>
      </w:r>
    </w:p>
    <w:p w14:paraId="102A1C8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a.balance</w:t>
      </w:r>
    </w:p>
    <w:p w14:paraId="3A95BCD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FROM customer c</w:t>
      </w:r>
    </w:p>
    <w:p w14:paraId="1D7959D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JOIN account a</w:t>
      </w:r>
    </w:p>
    <w:p w14:paraId="53797F7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ON c.customer_id = a.customer_id;</w:t>
      </w:r>
    </w:p>
    <w:p w14:paraId="771C3F63"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More advanced query</w:t>
      </w:r>
    </w:p>
    <w:p w14:paraId="11B8B18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could use:</w:t>
      </w:r>
    </w:p>
    <w:p w14:paraId="757F458E" w14:textId="77777777" w:rsidR="00624A1A" w:rsidRPr="00624A1A" w:rsidRDefault="00624A1A" w:rsidP="00624A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subqueries</w:t>
      </w:r>
    </w:p>
    <w:p w14:paraId="2E9C5DA9" w14:textId="77777777" w:rsidR="00624A1A" w:rsidRPr="00624A1A" w:rsidRDefault="00624A1A" w:rsidP="00624A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CTEs</w:t>
      </w:r>
    </w:p>
    <w:p w14:paraId="3FC1E6A6" w14:textId="77777777" w:rsidR="00624A1A" w:rsidRPr="00624A1A" w:rsidRDefault="00624A1A" w:rsidP="00624A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window functions</w:t>
      </w:r>
    </w:p>
    <w:p w14:paraId="0CBA485F" w14:textId="77777777" w:rsidR="00624A1A" w:rsidRPr="00624A1A" w:rsidRDefault="00624A1A" w:rsidP="00624A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ranking</w:t>
      </w:r>
    </w:p>
    <w:p w14:paraId="617724B9" w14:textId="77777777" w:rsidR="00624A1A" w:rsidRPr="00624A1A" w:rsidRDefault="00624A1A" w:rsidP="00624A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aggregation</w:t>
      </w:r>
    </w:p>
    <w:p w14:paraId="32C8C099" w14:textId="77777777" w:rsidR="00624A1A" w:rsidRPr="00624A1A" w:rsidRDefault="00624A1A" w:rsidP="00624A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lastRenderedPageBreak/>
        <w:t>multiple joins</w:t>
      </w:r>
    </w:p>
    <w:p w14:paraId="5A917CEE"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1CA44259">
          <v:rect id="Horizontal Line 10"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729E04"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11. Query optimisation</w:t>
      </w:r>
    </w:p>
    <w:p w14:paraId="3A24B3FB"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This is where you show that you understand </w:t>
      </w:r>
      <w:r w:rsidRPr="00624A1A">
        <w:rPr>
          <w:rFonts w:ascii="Times New Roman" w:eastAsia="Times New Roman" w:hAnsi="Times New Roman" w:cs="Times New Roman"/>
          <w:b/>
          <w:bCs/>
          <w:kern w:val="0"/>
          <w14:ligatures w14:val="none"/>
        </w:rPr>
        <w:t>why some queries are slower than others</w:t>
      </w:r>
      <w:r w:rsidRPr="00624A1A">
        <w:rPr>
          <w:rFonts w:ascii="Times New Roman" w:eastAsia="Times New Roman" w:hAnsi="Times New Roman" w:cs="Times New Roman"/>
          <w:kern w:val="0"/>
          <w14:ligatures w14:val="none"/>
        </w:rPr>
        <w:t>.</w:t>
      </w:r>
    </w:p>
    <w:p w14:paraId="2D196453"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422A8A3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EXPLAIN</w:t>
      </w:r>
    </w:p>
    <w:p w14:paraId="75050D1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SELECT *</w:t>
      </w:r>
    </w:p>
    <w:p w14:paraId="5DD3EC2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FROM transaction</w:t>
      </w:r>
    </w:p>
    <w:p w14:paraId="26180C1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WHERE account_id = 1001;</w:t>
      </w:r>
    </w:p>
    <w:p w14:paraId="03954386"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Then create an index:</w:t>
      </w:r>
    </w:p>
    <w:p w14:paraId="104C2BB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CREATE INDEX idx_transaction_account</w:t>
      </w:r>
    </w:p>
    <w:p w14:paraId="5536FD7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ON transaction(account_id);</w:t>
      </w:r>
    </w:p>
    <w:p w14:paraId="39A708EA"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Run the execution plan again.</w:t>
      </w:r>
    </w:p>
    <w:p w14:paraId="580DB97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then compare:</w:t>
      </w:r>
    </w:p>
    <w:p w14:paraId="21902C59"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Before index</w:t>
      </w:r>
    </w:p>
    <w:p w14:paraId="3302155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Sequential Scan</w:t>
      </w:r>
    </w:p>
    <w:p w14:paraId="71F8AD19"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versus:</w:t>
      </w:r>
    </w:p>
    <w:p w14:paraId="6C158EC4"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After index</w:t>
      </w:r>
    </w:p>
    <w:p w14:paraId="1212EA9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Index Scan</w:t>
      </w:r>
    </w:p>
    <w:p w14:paraId="7ABF7B26"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Then explain what changed and why.</w:t>
      </w:r>
    </w:p>
    <w:p w14:paraId="1EE45326"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assessment specifically asks for execution plans, indexing evidence and brief performance analysis.</w:t>
      </w:r>
    </w:p>
    <w:p w14:paraId="38569353"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162A6B3A">
          <v:rect id="Horizontal Line 11"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5EABAB"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12. PORTFOLIO 3 — Transactions &amp; Concurrency — 7 marks</w:t>
      </w:r>
    </w:p>
    <w:p w14:paraId="06ECBB2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lastRenderedPageBreak/>
        <w:t>This is one of the most important sections.</w:t>
      </w:r>
    </w:p>
    <w:p w14:paraId="42D3AC24"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assessment requires evidence involving:</w:t>
      </w:r>
    </w:p>
    <w:p w14:paraId="4D7FC209" w14:textId="77777777" w:rsidR="00624A1A" w:rsidRPr="00624A1A" w:rsidRDefault="00624A1A" w:rsidP="00624A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COMMIT</w:t>
      </w:r>
    </w:p>
    <w:p w14:paraId="3943AEC2" w14:textId="77777777" w:rsidR="00624A1A" w:rsidRPr="00624A1A" w:rsidRDefault="00624A1A" w:rsidP="00624A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ROLLBACK</w:t>
      </w:r>
    </w:p>
    <w:p w14:paraId="749419FF" w14:textId="77777777" w:rsidR="00624A1A" w:rsidRPr="00624A1A" w:rsidRDefault="00624A1A" w:rsidP="00624A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Isolation</w:t>
      </w:r>
    </w:p>
    <w:p w14:paraId="70B63D73" w14:textId="77777777" w:rsidR="00624A1A" w:rsidRPr="00624A1A" w:rsidRDefault="00624A1A" w:rsidP="00624A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Concurrency issue/control</w:t>
      </w:r>
    </w:p>
    <w:p w14:paraId="1A6061AF" w14:textId="77777777" w:rsidR="00624A1A" w:rsidRPr="00624A1A" w:rsidRDefault="00624A1A" w:rsidP="00624A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Screenshots/output</w:t>
      </w:r>
    </w:p>
    <w:p w14:paraId="7E90489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can demonstrate a real fintech transfer.</w:t>
      </w:r>
    </w:p>
    <w:p w14:paraId="003ED1A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Suppose:</w:t>
      </w:r>
    </w:p>
    <w:p w14:paraId="04FCED7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 A = ₦100,000</w:t>
      </w:r>
    </w:p>
    <w:p w14:paraId="762F089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Account B = ₦50,000</w:t>
      </w:r>
    </w:p>
    <w:p w14:paraId="05692B3D"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Customer transfers:</w:t>
      </w:r>
    </w:p>
    <w:p w14:paraId="2EAC6E1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₦20,000</w:t>
      </w:r>
    </w:p>
    <w:p w14:paraId="28086BA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transaction should perform:</w:t>
      </w:r>
    </w:p>
    <w:p w14:paraId="6615E25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Debit A ₦20,000</w:t>
      </w:r>
    </w:p>
    <w:p w14:paraId="70982DA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91CD6B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Credit B ₦20,000</w:t>
      </w:r>
    </w:p>
    <w:p w14:paraId="0265B2A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Both operations should succeed together.</w:t>
      </w:r>
    </w:p>
    <w:p w14:paraId="12835C6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If the credit operation fails, the debit should be rolled back.</w:t>
      </w:r>
    </w:p>
    <w:p w14:paraId="547D9E6F"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Conceptually:</w:t>
      </w:r>
    </w:p>
    <w:p w14:paraId="7233FB3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BEGIN;</w:t>
      </w:r>
    </w:p>
    <w:p w14:paraId="4F384BB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E495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UPDATE account</w:t>
      </w:r>
    </w:p>
    <w:p w14:paraId="48101A2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SET balance = balance - 20000</w:t>
      </w:r>
    </w:p>
    <w:p w14:paraId="2CC7D63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WHERE account_id = 1;</w:t>
      </w:r>
    </w:p>
    <w:p w14:paraId="097278A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8AF1F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UPDATE account</w:t>
      </w:r>
    </w:p>
    <w:p w14:paraId="78704D2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SET balance = balance + 20000</w:t>
      </w:r>
    </w:p>
    <w:p w14:paraId="074D415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WHERE account_id = 2;</w:t>
      </w:r>
    </w:p>
    <w:p w14:paraId="39CF7A0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89EBF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w:t>
      </w:r>
    </w:p>
    <w:p w14:paraId="312F0348"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If something goes wrong:</w:t>
      </w:r>
    </w:p>
    <w:p w14:paraId="739DA7B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ROLLBACK;</w:t>
      </w:r>
    </w:p>
    <w:p w14:paraId="0238DB8D"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0D0E2586">
          <v:rect id="Horizontal Line 12"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4B5443"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lastRenderedPageBreak/>
        <w:t>13. Demonstrate concurrency</w:t>
      </w:r>
    </w:p>
    <w:p w14:paraId="16EC7658"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can simulate two users attempting to update the same account.</w:t>
      </w:r>
    </w:p>
    <w:p w14:paraId="0884DCF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6C1CF49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Transaction A</w:t>
      </w:r>
    </w:p>
    <w:p w14:paraId="2DE1674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3B430D3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 updates Account 1</w:t>
      </w:r>
    </w:p>
    <w:p w14:paraId="165FDB3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7668AE3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Account 1</w:t>
      </w:r>
    </w:p>
    <w:p w14:paraId="28F0051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AFF208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48900CE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 Transaction B</w:t>
      </w:r>
    </w:p>
    <w:p w14:paraId="594C9BD0"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Then discuss problems such as:</w:t>
      </w:r>
    </w:p>
    <w:p w14:paraId="6B0271D9" w14:textId="77777777" w:rsidR="00624A1A" w:rsidRPr="00624A1A" w:rsidRDefault="00624A1A" w:rsidP="00624A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Lost update</w:t>
      </w:r>
    </w:p>
    <w:p w14:paraId="57D67243" w14:textId="77777777" w:rsidR="00624A1A" w:rsidRPr="00624A1A" w:rsidRDefault="00624A1A" w:rsidP="00624A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Dirty read</w:t>
      </w:r>
    </w:p>
    <w:p w14:paraId="58EA6BD9" w14:textId="77777777" w:rsidR="00624A1A" w:rsidRPr="00624A1A" w:rsidRDefault="00624A1A" w:rsidP="00624A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Non-repeatable read</w:t>
      </w:r>
    </w:p>
    <w:p w14:paraId="3438592C" w14:textId="77777777" w:rsidR="00624A1A" w:rsidRPr="00624A1A" w:rsidRDefault="00624A1A" w:rsidP="00624A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Phantom read</w:t>
      </w:r>
    </w:p>
    <w:p w14:paraId="70C1B1B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And demonstrate an appropriate isolation level or locking mechanism.</w:t>
      </w:r>
    </w:p>
    <w:p w14:paraId="51CAC2CB"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This will make the portfolio substantially stronger because you're demonstrating an actual </w:t>
      </w:r>
      <w:r w:rsidRPr="00624A1A">
        <w:rPr>
          <w:rFonts w:ascii="Times New Roman" w:eastAsia="Times New Roman" w:hAnsi="Times New Roman" w:cs="Times New Roman"/>
          <w:b/>
          <w:bCs/>
          <w:kern w:val="0"/>
          <w14:ligatures w14:val="none"/>
        </w:rPr>
        <w:t>advanced database concept</w:t>
      </w:r>
      <w:r w:rsidRPr="00624A1A">
        <w:rPr>
          <w:rFonts w:ascii="Times New Roman" w:eastAsia="Times New Roman" w:hAnsi="Times New Roman" w:cs="Times New Roman"/>
          <w:kern w:val="0"/>
          <w14:ligatures w14:val="none"/>
        </w:rPr>
        <w:t>, rather than simply describing it.</w:t>
      </w:r>
    </w:p>
    <w:p w14:paraId="6A9FCA5F"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43130B93">
          <v:rect id="Horizontal Line 13"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239C8B"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14. PORTFOLIO 4 — NoSQL &amp; Advanced Data Models — 7 marks</w:t>
      </w:r>
    </w:p>
    <w:p w14:paraId="643947E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Now we take our FinPay system and ask:</w:t>
      </w:r>
    </w:p>
    <w:p w14:paraId="048846BB"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What information might be better represented using NoSQL?</w:t>
      </w:r>
    </w:p>
    <w:p w14:paraId="7B0E374A"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assessment requires a NoSQL model based on the same case study and an example involving document/key-value/column/graph modelling, implementation evidence and an explanation of suitability.</w:t>
      </w:r>
    </w:p>
    <w:p w14:paraId="6B6C1D66"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We could use </w:t>
      </w:r>
      <w:r w:rsidRPr="00624A1A">
        <w:rPr>
          <w:rFonts w:ascii="Times New Roman" w:eastAsia="Times New Roman" w:hAnsi="Times New Roman" w:cs="Times New Roman"/>
          <w:b/>
          <w:bCs/>
          <w:kern w:val="0"/>
          <w14:ligatures w14:val="none"/>
        </w:rPr>
        <w:t>MongoDB</w:t>
      </w:r>
      <w:r w:rsidRPr="00624A1A">
        <w:rPr>
          <w:rFonts w:ascii="Times New Roman" w:eastAsia="Times New Roman" w:hAnsi="Times New Roman" w:cs="Times New Roman"/>
          <w:kern w:val="0"/>
          <w14:ligatures w14:val="none"/>
        </w:rPr>
        <w:t>.</w:t>
      </w:r>
    </w:p>
    <w:p w14:paraId="2DB0B423"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 a customer document:</w:t>
      </w:r>
    </w:p>
    <w:p w14:paraId="6EFB73B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3F92F48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lastRenderedPageBreak/>
        <w:t xml:space="preserve">    "customer_id": 1001,</w:t>
      </w:r>
    </w:p>
    <w:p w14:paraId="03BB5F4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"name": {</w:t>
      </w:r>
    </w:p>
    <w:p w14:paraId="4642A27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"first": "John",</w:t>
      </w:r>
    </w:p>
    <w:p w14:paraId="055EDB1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"last": "Ade"</w:t>
      </w:r>
    </w:p>
    <w:p w14:paraId="2307B58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79CAFFE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"email": "john@example.com",</w:t>
      </w:r>
    </w:p>
    <w:p w14:paraId="7BC7822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"accounts": [</w:t>
      </w:r>
    </w:p>
    <w:p w14:paraId="2FD7FD9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C2835F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"account_number": "0123456789",</w:t>
      </w:r>
    </w:p>
    <w:p w14:paraId="7DAC043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"type": "Savings",</w:t>
      </w:r>
    </w:p>
    <w:p w14:paraId="4B2AEC5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"balance": 250000</w:t>
      </w:r>
    </w:p>
    <w:p w14:paraId="48B9227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16C01C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278DF5C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0C19D69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This allows us to demonstrate </w:t>
      </w:r>
      <w:r w:rsidRPr="00624A1A">
        <w:rPr>
          <w:rFonts w:ascii="Times New Roman" w:eastAsia="Times New Roman" w:hAnsi="Times New Roman" w:cs="Times New Roman"/>
          <w:b/>
          <w:bCs/>
          <w:kern w:val="0"/>
          <w14:ligatures w14:val="none"/>
        </w:rPr>
        <w:t>document-oriented modelling</w:t>
      </w:r>
      <w:r w:rsidRPr="00624A1A">
        <w:rPr>
          <w:rFonts w:ascii="Times New Roman" w:eastAsia="Times New Roman" w:hAnsi="Times New Roman" w:cs="Times New Roman"/>
          <w:kern w:val="0"/>
          <w14:ligatures w14:val="none"/>
        </w:rPr>
        <w:t>.</w:t>
      </w:r>
    </w:p>
    <w:p w14:paraId="564B20C9"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2BA9AFD8">
          <v:rect id="Horizontal Line 14"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3595C0"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15. Why NoSQL instead of relational?</w:t>
      </w:r>
    </w:p>
    <w:p w14:paraId="71BEB6FF"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This is where the analysis comes in.</w:t>
      </w:r>
    </w:p>
    <w:p w14:paraId="3C7F431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can discuss:</w:t>
      </w:r>
    </w:p>
    <w:p w14:paraId="793D4C6D"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Relational database</w:t>
      </w:r>
    </w:p>
    <w:p w14:paraId="3FA9DC98"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Good for:</w:t>
      </w:r>
    </w:p>
    <w:p w14:paraId="72809BBE" w14:textId="77777777" w:rsidR="00624A1A" w:rsidRPr="00624A1A" w:rsidRDefault="00624A1A" w:rsidP="00624A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Strong consistency</w:t>
      </w:r>
    </w:p>
    <w:p w14:paraId="4AE3B0C6" w14:textId="77777777" w:rsidR="00624A1A" w:rsidRPr="00624A1A" w:rsidRDefault="00624A1A" w:rsidP="00624A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Structured relationships</w:t>
      </w:r>
    </w:p>
    <w:p w14:paraId="1C017339" w14:textId="77777777" w:rsidR="00624A1A" w:rsidRPr="00624A1A" w:rsidRDefault="00624A1A" w:rsidP="00624A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Financial transactions</w:t>
      </w:r>
    </w:p>
    <w:p w14:paraId="7EAE1CA2" w14:textId="77777777" w:rsidR="00624A1A" w:rsidRPr="00624A1A" w:rsidRDefault="00624A1A" w:rsidP="00624A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Referential integrity</w:t>
      </w:r>
    </w:p>
    <w:p w14:paraId="788D6544" w14:textId="77777777" w:rsidR="00624A1A" w:rsidRPr="00624A1A" w:rsidRDefault="00624A1A" w:rsidP="00624A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Complex SQL queries</w:t>
      </w:r>
    </w:p>
    <w:p w14:paraId="6372C9A0"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Document database</w:t>
      </w:r>
    </w:p>
    <w:p w14:paraId="45ADFCE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Useful for:</w:t>
      </w:r>
    </w:p>
    <w:p w14:paraId="3ECD0F54" w14:textId="77777777" w:rsidR="00624A1A" w:rsidRPr="00624A1A" w:rsidRDefault="00624A1A" w:rsidP="00624A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Flexible structures</w:t>
      </w:r>
    </w:p>
    <w:p w14:paraId="5BD1CD53" w14:textId="77777777" w:rsidR="00624A1A" w:rsidRPr="00624A1A" w:rsidRDefault="00624A1A" w:rsidP="00624A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Rapidly changing attributes</w:t>
      </w:r>
    </w:p>
    <w:p w14:paraId="1ABED1C1" w14:textId="77777777" w:rsidR="00624A1A" w:rsidRPr="00624A1A" w:rsidRDefault="00624A1A" w:rsidP="00624A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Large volumes of semi-structured data</w:t>
      </w:r>
    </w:p>
    <w:p w14:paraId="2581A278" w14:textId="77777777" w:rsidR="00624A1A" w:rsidRPr="00624A1A" w:rsidRDefault="00624A1A" w:rsidP="00624A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Certain high-scale application workloads</w:t>
      </w:r>
    </w:p>
    <w:p w14:paraId="7942A8C3"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The point isn't to say one is universally better. We explain </w:t>
      </w:r>
      <w:r w:rsidRPr="00624A1A">
        <w:rPr>
          <w:rFonts w:ascii="Times New Roman" w:eastAsia="Times New Roman" w:hAnsi="Times New Roman" w:cs="Times New Roman"/>
          <w:b/>
          <w:bCs/>
          <w:kern w:val="0"/>
          <w14:ligatures w14:val="none"/>
        </w:rPr>
        <w:t>why a particular model suits a particular component of the FinPay system</w:t>
      </w:r>
      <w:r w:rsidRPr="00624A1A">
        <w:rPr>
          <w:rFonts w:ascii="Times New Roman" w:eastAsia="Times New Roman" w:hAnsi="Times New Roman" w:cs="Times New Roman"/>
          <w:kern w:val="0"/>
          <w14:ligatures w14:val="none"/>
        </w:rPr>
        <w:t>.</w:t>
      </w:r>
    </w:p>
    <w:p w14:paraId="0D513282"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5C539CA3">
          <v:rect id="Horizontal Line 15"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0B6DD4"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lastRenderedPageBreak/>
        <w:t>16. PORTFOLIO 5 — Distributed &amp; Cloud Database — 6 marks</w:t>
      </w:r>
    </w:p>
    <w:p w14:paraId="74815E9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lecturer wants discussion/setup based on the same case study involving concepts such as:</w:t>
      </w:r>
    </w:p>
    <w:p w14:paraId="2216BB5F" w14:textId="77777777" w:rsidR="00624A1A" w:rsidRPr="00624A1A" w:rsidRDefault="00624A1A" w:rsidP="00624A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Replication</w:t>
      </w:r>
    </w:p>
    <w:p w14:paraId="5D1EF05F" w14:textId="77777777" w:rsidR="00624A1A" w:rsidRPr="00624A1A" w:rsidRDefault="00624A1A" w:rsidP="00624A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Sharding</w:t>
      </w:r>
    </w:p>
    <w:p w14:paraId="06F84395" w14:textId="77777777" w:rsidR="00624A1A" w:rsidRPr="00624A1A" w:rsidRDefault="00624A1A" w:rsidP="00624A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Availability</w:t>
      </w:r>
    </w:p>
    <w:p w14:paraId="7D456126" w14:textId="77777777" w:rsidR="00624A1A" w:rsidRPr="00624A1A" w:rsidRDefault="00624A1A" w:rsidP="00624A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Consistency</w:t>
      </w:r>
    </w:p>
    <w:p w14:paraId="69ACED95" w14:textId="77777777" w:rsidR="00624A1A" w:rsidRPr="00624A1A" w:rsidRDefault="00624A1A" w:rsidP="00624A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Deployment evidence</w:t>
      </w:r>
    </w:p>
    <w:p w14:paraId="2A2353DB"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our fintech system, we can design something like:</w:t>
      </w:r>
    </w:p>
    <w:p w14:paraId="2854D38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FINPAY SYSTEM</w:t>
      </w:r>
    </w:p>
    <w:p w14:paraId="594382C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DFD415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47BFBAA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           |           |</w:t>
      </w:r>
    </w:p>
    <w:p w14:paraId="2167BC8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Server 1    Server 2    Server 3</w:t>
      </w:r>
    </w:p>
    <w:p w14:paraId="23B7910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Primary     Replica     Replica</w:t>
      </w:r>
    </w:p>
    <w:p w14:paraId="5443B68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44BE0B9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Database</w:t>
      </w:r>
    </w:p>
    <w:p w14:paraId="49D09D8A"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Replication</w:t>
      </w:r>
    </w:p>
    <w:p w14:paraId="63389B9C"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Copies of the database are maintained on multiple servers.</w:t>
      </w:r>
    </w:p>
    <w:p w14:paraId="0DB69FC5"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Sharding</w:t>
      </w:r>
    </w:p>
    <w:p w14:paraId="321BF1DA"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Large datasets can be divided across multiple database nodes.</w:t>
      </w:r>
    </w:p>
    <w:p w14:paraId="751A154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04AE4F6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Shard 1 → Customers 1–1,000,000</w:t>
      </w:r>
    </w:p>
    <w:p w14:paraId="2E28245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Shard 2 → Customers 1,000,001–2,000,000</w:t>
      </w:r>
    </w:p>
    <w:p w14:paraId="5505F65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Shard 3 → Customers 2,000,001–3,000,000</w:t>
      </w:r>
    </w:p>
    <w:p w14:paraId="60C93DCD"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Availability</w:t>
      </w:r>
    </w:p>
    <w:p w14:paraId="2354D08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If one database server fails, another server can continue serving requests.</w:t>
      </w:r>
    </w:p>
    <w:p w14:paraId="07D03924"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Consistency</w:t>
      </w:r>
    </w:p>
    <w:p w14:paraId="5A2CBDB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discuss how the system ensures that users do not see inappropriate or conflicting account balances.</w:t>
      </w:r>
    </w:p>
    <w:p w14:paraId="01780D8D"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31249CA5">
          <v:rect id="Horizontal Line 16"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AC806F"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lastRenderedPageBreak/>
        <w:t>17. Final Documentation — 6 marks</w:t>
      </w:r>
    </w:p>
    <w:p w14:paraId="75C8149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Don't leave this until the last day.</w:t>
      </w:r>
    </w:p>
    <w:p w14:paraId="17CACA3C"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The lecturer wants a </w:t>
      </w:r>
      <w:r w:rsidRPr="00624A1A">
        <w:rPr>
          <w:rFonts w:ascii="Times New Roman" w:eastAsia="Times New Roman" w:hAnsi="Times New Roman" w:cs="Times New Roman"/>
          <w:b/>
          <w:bCs/>
          <w:kern w:val="0"/>
          <w14:ligatures w14:val="none"/>
        </w:rPr>
        <w:t>2–3 page summary</w:t>
      </w:r>
      <w:r w:rsidRPr="00624A1A">
        <w:rPr>
          <w:rFonts w:ascii="Times New Roman" w:eastAsia="Times New Roman" w:hAnsi="Times New Roman" w:cs="Times New Roman"/>
          <w:kern w:val="0"/>
          <w14:ligatures w14:val="none"/>
        </w:rPr>
        <w:t xml:space="preserve"> containing:</w:t>
      </w:r>
    </w:p>
    <w:p w14:paraId="59BD307E" w14:textId="77777777" w:rsidR="00624A1A" w:rsidRPr="00624A1A" w:rsidRDefault="00624A1A" w:rsidP="00624A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Selected organisation</w:t>
      </w:r>
    </w:p>
    <w:p w14:paraId="49FA43AA" w14:textId="77777777" w:rsidR="00624A1A" w:rsidRPr="00624A1A" w:rsidRDefault="00624A1A" w:rsidP="00624A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Description of the five activities</w:t>
      </w:r>
    </w:p>
    <w:p w14:paraId="2102AE32" w14:textId="77777777" w:rsidR="00624A1A" w:rsidRPr="00624A1A" w:rsidRDefault="00624A1A" w:rsidP="00624A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GitHub link</w:t>
      </w:r>
    </w:p>
    <w:p w14:paraId="7EE17B0B" w14:textId="77777777" w:rsidR="00624A1A" w:rsidRPr="00624A1A" w:rsidRDefault="00624A1A" w:rsidP="00624A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Screenshots/evidence</w:t>
      </w:r>
    </w:p>
    <w:p w14:paraId="2B3A4EC2" w14:textId="77777777" w:rsidR="00624A1A" w:rsidRPr="00624A1A" w:rsidRDefault="00624A1A" w:rsidP="00624A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Individual reflection</w:t>
      </w:r>
    </w:p>
    <w:p w14:paraId="76EC2265" w14:textId="77777777" w:rsidR="00624A1A" w:rsidRPr="00624A1A" w:rsidRDefault="00624A1A" w:rsidP="00624A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References</w:t>
      </w:r>
    </w:p>
    <w:p w14:paraId="5BF06630" w14:textId="77777777" w:rsidR="00624A1A" w:rsidRPr="00624A1A" w:rsidRDefault="00624A1A" w:rsidP="00624A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AI-use declaration where applicable</w:t>
      </w:r>
    </w:p>
    <w:p w14:paraId="308D360D"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 good structure would be:</w:t>
      </w:r>
    </w:p>
    <w:p w14:paraId="345F58CE" w14:textId="77777777" w:rsidR="00624A1A" w:rsidRPr="00624A1A" w:rsidRDefault="00624A1A" w:rsidP="00624A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4A1A">
        <w:rPr>
          <w:rFonts w:ascii="Times New Roman" w:eastAsia="Times New Roman" w:hAnsi="Times New Roman" w:cs="Times New Roman"/>
          <w:b/>
          <w:bCs/>
          <w:kern w:val="0"/>
          <w:sz w:val="36"/>
          <w:szCs w:val="36"/>
          <w14:ligatures w14:val="none"/>
        </w:rPr>
        <w:t>Page 1</w:t>
      </w:r>
    </w:p>
    <w:p w14:paraId="48DEA6A2"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1. Introduction</w:t>
      </w:r>
    </w:p>
    <w:p w14:paraId="20AB7FDA"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Briefly introduce FinPay.</w:t>
      </w:r>
    </w:p>
    <w:p w14:paraId="6E54905B"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2. Case Study</w:t>
      </w:r>
    </w:p>
    <w:p w14:paraId="3D32DBCF"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Explain:</w:t>
      </w:r>
    </w:p>
    <w:p w14:paraId="63276B7D" w14:textId="77777777" w:rsidR="00624A1A" w:rsidRPr="00624A1A" w:rsidRDefault="00624A1A" w:rsidP="00624A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Business</w:t>
      </w:r>
    </w:p>
    <w:p w14:paraId="7A538BB3" w14:textId="77777777" w:rsidR="00624A1A" w:rsidRPr="00624A1A" w:rsidRDefault="00624A1A" w:rsidP="00624A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Users</w:t>
      </w:r>
    </w:p>
    <w:p w14:paraId="72234471" w14:textId="77777777" w:rsidR="00624A1A" w:rsidRPr="00624A1A" w:rsidRDefault="00624A1A" w:rsidP="00624A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Data</w:t>
      </w:r>
    </w:p>
    <w:p w14:paraId="4E058AFA" w14:textId="77777777" w:rsidR="00624A1A" w:rsidRPr="00624A1A" w:rsidRDefault="00624A1A" w:rsidP="00624A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Operations</w:t>
      </w:r>
    </w:p>
    <w:p w14:paraId="45B17043"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3. Portfolio 1</w:t>
      </w:r>
    </w:p>
    <w:p w14:paraId="432C9334"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Summarise the database design.</w:t>
      </w:r>
    </w:p>
    <w:p w14:paraId="20181C11"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4. Portfolio 2</w:t>
      </w:r>
    </w:p>
    <w:p w14:paraId="57F97A69"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Summarise SQL optimisation.</w:t>
      </w:r>
    </w:p>
    <w:p w14:paraId="18D9FDDE"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331D65D6">
          <v:rect id="Horizontal Line 17"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ECDA74" w14:textId="77777777" w:rsidR="00624A1A" w:rsidRPr="00624A1A" w:rsidRDefault="00624A1A" w:rsidP="00624A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4A1A">
        <w:rPr>
          <w:rFonts w:ascii="Times New Roman" w:eastAsia="Times New Roman" w:hAnsi="Times New Roman" w:cs="Times New Roman"/>
          <w:b/>
          <w:bCs/>
          <w:kern w:val="0"/>
          <w:sz w:val="36"/>
          <w:szCs w:val="36"/>
          <w14:ligatures w14:val="none"/>
        </w:rPr>
        <w:t>Page 2</w:t>
      </w:r>
    </w:p>
    <w:p w14:paraId="028585D0"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5. Portfolio 3</w:t>
      </w:r>
    </w:p>
    <w:p w14:paraId="576B1EC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lastRenderedPageBreak/>
        <w:t>Transactions and concurrency.</w:t>
      </w:r>
    </w:p>
    <w:p w14:paraId="43899F0D"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6. Portfolio 4</w:t>
      </w:r>
    </w:p>
    <w:p w14:paraId="11A79AE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NoSQL implementation.</w:t>
      </w:r>
    </w:p>
    <w:p w14:paraId="65ED6574"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7. Portfolio 5</w:t>
      </w:r>
    </w:p>
    <w:p w14:paraId="5F5A0A6D"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Distributed/cloud architecture.</w:t>
      </w:r>
    </w:p>
    <w:p w14:paraId="1C4ED808"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75F42F42">
          <v:rect id="Horizontal Line 18"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C27BFB" w14:textId="77777777" w:rsidR="00624A1A" w:rsidRPr="00624A1A" w:rsidRDefault="00624A1A" w:rsidP="00624A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4A1A">
        <w:rPr>
          <w:rFonts w:ascii="Times New Roman" w:eastAsia="Times New Roman" w:hAnsi="Times New Roman" w:cs="Times New Roman"/>
          <w:b/>
          <w:bCs/>
          <w:kern w:val="0"/>
          <w:sz w:val="36"/>
          <w:szCs w:val="36"/>
          <w14:ligatures w14:val="none"/>
        </w:rPr>
        <w:t>Page 3</w:t>
      </w:r>
    </w:p>
    <w:p w14:paraId="1B1B1431"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8. Technical Reflection</w:t>
      </w:r>
    </w:p>
    <w:p w14:paraId="78E264A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203B639C"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During the project, I learned how database design decisions affect query performance, transaction reliability and scalability...</w:t>
      </w:r>
    </w:p>
    <w:p w14:paraId="21691989"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Then:</w:t>
      </w:r>
    </w:p>
    <w:p w14:paraId="580569A5"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9. GitHub Repository</w:t>
      </w:r>
    </w:p>
    <w:p w14:paraId="62B2C6B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Provide the repository link.</w:t>
      </w:r>
    </w:p>
    <w:p w14:paraId="7F7E4A45"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10. References</w:t>
      </w:r>
    </w:p>
    <w:p w14:paraId="2AF43992"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11. AI Use Declaration</w:t>
      </w:r>
    </w:p>
    <w:p w14:paraId="76515D4B"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assessment specifically requires an AI declaration where AI tools are used, including the tool, purpose and how you reviewed/tested the output.</w:t>
      </w:r>
    </w:p>
    <w:p w14:paraId="2A74FC7C"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5A72998A">
          <v:rect id="Horizontal Line 19"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06ECA6"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18. Your GitHub repository</w:t>
      </w:r>
    </w:p>
    <w:p w14:paraId="55B180B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The lecturer explicitly requires a </w:t>
      </w:r>
      <w:r w:rsidRPr="00624A1A">
        <w:rPr>
          <w:rFonts w:ascii="Times New Roman" w:eastAsia="Times New Roman" w:hAnsi="Times New Roman" w:cs="Times New Roman"/>
          <w:b/>
          <w:bCs/>
          <w:kern w:val="0"/>
          <w14:ligatures w14:val="none"/>
        </w:rPr>
        <w:t>private GitHub repository</w:t>
      </w:r>
      <w:r w:rsidRPr="00624A1A">
        <w:rPr>
          <w:rFonts w:ascii="Times New Roman" w:eastAsia="Times New Roman" w:hAnsi="Times New Roman" w:cs="Times New Roman"/>
          <w:kern w:val="0"/>
          <w14:ligatures w14:val="none"/>
        </w:rPr>
        <w:t xml:space="preserve"> containing practical evidence.</w:t>
      </w:r>
    </w:p>
    <w:p w14:paraId="15A388E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should create:</w:t>
      </w:r>
    </w:p>
    <w:p w14:paraId="3DC6F38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advanced-database-portfolio/</w:t>
      </w:r>
    </w:p>
    <w:p w14:paraId="14789EE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727544E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lastRenderedPageBreak/>
        <w:t>├── README.md</w:t>
      </w:r>
    </w:p>
    <w:p w14:paraId="17E25B1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61CC77B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portfolio-1-database-design/</w:t>
      </w:r>
    </w:p>
    <w:p w14:paraId="7C19677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README.md</w:t>
      </w:r>
    </w:p>
    <w:p w14:paraId="75A3451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er-diagram.png</w:t>
      </w:r>
    </w:p>
    <w:p w14:paraId="139DEC0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database-schema.sql</w:t>
      </w:r>
    </w:p>
    <w:p w14:paraId="2C759C3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create-tables.sql</w:t>
      </w:r>
    </w:p>
    <w:p w14:paraId="36F5EC1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screenshots/</w:t>
      </w:r>
    </w:p>
    <w:p w14:paraId="136F754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35F37B8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portfolio-2-query-optimisation/</w:t>
      </w:r>
    </w:p>
    <w:p w14:paraId="58D726F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README.md</w:t>
      </w:r>
    </w:p>
    <w:p w14:paraId="50FD9BC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queries.sql</w:t>
      </w:r>
    </w:p>
    <w:p w14:paraId="2C4F06C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indexes.sql</w:t>
      </w:r>
    </w:p>
    <w:p w14:paraId="6EC3CB1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execution-plans/</w:t>
      </w:r>
    </w:p>
    <w:p w14:paraId="6852560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screenshots/</w:t>
      </w:r>
    </w:p>
    <w:p w14:paraId="39BAC79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4D88F56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portfolio-3-transactions-concurrency/</w:t>
      </w:r>
    </w:p>
    <w:p w14:paraId="1A3A632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README.md</w:t>
      </w:r>
    </w:p>
    <w:p w14:paraId="4CFBA67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transactions.sql</w:t>
      </w:r>
    </w:p>
    <w:p w14:paraId="6D2EEDE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concurrency.sql</w:t>
      </w:r>
    </w:p>
    <w:p w14:paraId="3C690D8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screenshots/</w:t>
      </w:r>
    </w:p>
    <w:p w14:paraId="2539F69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3BB628A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portfolio-4-nosql/</w:t>
      </w:r>
    </w:p>
    <w:p w14:paraId="56420C5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README.md</w:t>
      </w:r>
    </w:p>
    <w:p w14:paraId="3EE073F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mongodb-model.json</w:t>
      </w:r>
    </w:p>
    <w:p w14:paraId="43CDCF6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queries.js</w:t>
      </w:r>
    </w:p>
    <w:p w14:paraId="499B7CB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screenshots/</w:t>
      </w:r>
    </w:p>
    <w:p w14:paraId="6D0D26F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2C9CB67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portfolio-5-distributed-cloud/</w:t>
      </w:r>
    </w:p>
    <w:p w14:paraId="130F9EF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README.md</w:t>
      </w:r>
    </w:p>
    <w:p w14:paraId="595206A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architecture.png</w:t>
      </w:r>
    </w:p>
    <w:p w14:paraId="3AD612D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 analysis.md</w:t>
      </w:r>
    </w:p>
    <w:p w14:paraId="419E1B6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w:t>
      </w:r>
    </w:p>
    <w:p w14:paraId="698DE89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README.md</w:t>
      </w:r>
    </w:p>
    <w:p w14:paraId="04213FE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This closely follows the structure suggested by the lecturer.</w:t>
      </w:r>
    </w:p>
    <w:p w14:paraId="0A9D403C"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5DF66C20">
          <v:rect id="Horizontal Line 20"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B603EE"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19. Very important: GitHub commits</w:t>
      </w:r>
    </w:p>
    <w:p w14:paraId="5AC19BE6"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Don't create everything on the final day.</w:t>
      </w:r>
    </w:p>
    <w:p w14:paraId="5086A99C"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The assessment specifically says students are expected to </w:t>
      </w:r>
      <w:r w:rsidRPr="00624A1A">
        <w:rPr>
          <w:rFonts w:ascii="Times New Roman" w:eastAsia="Times New Roman" w:hAnsi="Times New Roman" w:cs="Times New Roman"/>
          <w:b/>
          <w:bCs/>
          <w:kern w:val="0"/>
          <w14:ligatures w14:val="none"/>
        </w:rPr>
        <w:t>commit progressively</w:t>
      </w:r>
      <w:r w:rsidRPr="00624A1A">
        <w:rPr>
          <w:rFonts w:ascii="Times New Roman" w:eastAsia="Times New Roman" w:hAnsi="Times New Roman" w:cs="Times New Roman"/>
          <w:kern w:val="0"/>
          <w14:ligatures w14:val="none"/>
        </w:rPr>
        <w:t>, and that waiting until the deadline may reduce evidence of continuous development.</w:t>
      </w:r>
    </w:p>
    <w:p w14:paraId="5925A474"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example:</w:t>
      </w:r>
    </w:p>
    <w:p w14:paraId="1422EDB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1</w:t>
      </w:r>
    </w:p>
    <w:p w14:paraId="1B06CE8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Initial project structure</w:t>
      </w:r>
    </w:p>
    <w:p w14:paraId="6F2D5E8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90C40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2</w:t>
      </w:r>
    </w:p>
    <w:p w14:paraId="5EBC152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lastRenderedPageBreak/>
        <w:t>Added case study</w:t>
      </w:r>
    </w:p>
    <w:p w14:paraId="7085761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10AEF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3</w:t>
      </w:r>
    </w:p>
    <w:p w14:paraId="5A152CB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Added ER diagram</w:t>
      </w:r>
    </w:p>
    <w:p w14:paraId="79626E4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2CAFC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4</w:t>
      </w:r>
    </w:p>
    <w:p w14:paraId="5D5FF1A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Added relational schema</w:t>
      </w:r>
    </w:p>
    <w:p w14:paraId="44C692B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F885A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5</w:t>
      </w:r>
    </w:p>
    <w:p w14:paraId="292B159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Added SQL tables</w:t>
      </w:r>
    </w:p>
    <w:p w14:paraId="74E8A3E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E5223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6</w:t>
      </w:r>
    </w:p>
    <w:p w14:paraId="405EB2D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Added sample data</w:t>
      </w:r>
    </w:p>
    <w:p w14:paraId="0C0066B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70FDD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7</w:t>
      </w:r>
    </w:p>
    <w:p w14:paraId="37C774B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Added queries</w:t>
      </w:r>
    </w:p>
    <w:p w14:paraId="79D4F56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8673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8</w:t>
      </w:r>
    </w:p>
    <w:p w14:paraId="7DFC4BD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Added indexes and execution plans</w:t>
      </w:r>
    </w:p>
    <w:p w14:paraId="52F5A2F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7991F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9</w:t>
      </w:r>
    </w:p>
    <w:p w14:paraId="36E12EA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Added transaction tests</w:t>
      </w:r>
    </w:p>
    <w:p w14:paraId="77C6D36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A89BA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10</w:t>
      </w:r>
    </w:p>
    <w:p w14:paraId="5C6897A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Added NoSQL model</w:t>
      </w:r>
    </w:p>
    <w:p w14:paraId="338EEC2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05C7F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11</w:t>
      </w:r>
    </w:p>
    <w:p w14:paraId="31D532F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Added distributed architecture</w:t>
      </w:r>
    </w:p>
    <w:p w14:paraId="5B11C8B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4EB04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 12</w:t>
      </w:r>
    </w:p>
    <w:p w14:paraId="69CEA2A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Updated final documentation</w:t>
      </w:r>
    </w:p>
    <w:p w14:paraId="37421C2F"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This creates a very clear development trail.</w:t>
      </w:r>
    </w:p>
    <w:p w14:paraId="7E401029"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73AA2224">
          <v:rect id="Horizontal Line 52"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B8F3F8"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20. What the lecturer is actually marking</w:t>
      </w:r>
    </w:p>
    <w:p w14:paraId="247473B2"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This is extremely important.</w:t>
      </w:r>
    </w:p>
    <w:p w14:paraId="22873E38"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marking rubric gives: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1"/>
        <w:gridCol w:w="755"/>
      </w:tblGrid>
      <w:tr w:rsidR="00624A1A" w:rsidRPr="00624A1A" w14:paraId="03E19DC2" w14:textId="77777777">
        <w:trPr>
          <w:tblHeader/>
          <w:tblCellSpacing w:w="15" w:type="dxa"/>
        </w:trPr>
        <w:tc>
          <w:tcPr>
            <w:tcW w:w="0" w:type="auto"/>
            <w:vAlign w:val="center"/>
            <w:hideMark/>
          </w:tcPr>
          <w:p w14:paraId="396AB9EB" w14:textId="77777777" w:rsidR="00624A1A" w:rsidRPr="00624A1A" w:rsidRDefault="00624A1A" w:rsidP="00624A1A">
            <w:pPr>
              <w:spacing w:after="0" w:line="240" w:lineRule="auto"/>
              <w:jc w:val="center"/>
              <w:rPr>
                <w:rFonts w:ascii="Times New Roman" w:eastAsia="Times New Roman" w:hAnsi="Times New Roman" w:cs="Times New Roman"/>
                <w:b/>
                <w:bCs/>
                <w:kern w:val="0"/>
                <w14:ligatures w14:val="none"/>
              </w:rPr>
            </w:pPr>
            <w:r w:rsidRPr="00624A1A">
              <w:rPr>
                <w:rFonts w:ascii="Times New Roman" w:eastAsia="Times New Roman" w:hAnsi="Times New Roman" w:cs="Times New Roman"/>
                <w:b/>
                <w:bCs/>
                <w:kern w:val="0"/>
                <w14:ligatures w14:val="none"/>
              </w:rPr>
              <w:t>What is assessed</w:t>
            </w:r>
          </w:p>
        </w:tc>
        <w:tc>
          <w:tcPr>
            <w:tcW w:w="0" w:type="auto"/>
            <w:vAlign w:val="center"/>
            <w:hideMark/>
          </w:tcPr>
          <w:p w14:paraId="4E6B4277" w14:textId="77777777" w:rsidR="00624A1A" w:rsidRPr="00624A1A" w:rsidRDefault="00624A1A" w:rsidP="00624A1A">
            <w:pPr>
              <w:spacing w:after="0" w:line="240" w:lineRule="auto"/>
              <w:jc w:val="right"/>
              <w:rPr>
                <w:rFonts w:ascii="Times New Roman" w:eastAsia="Times New Roman" w:hAnsi="Times New Roman" w:cs="Times New Roman"/>
                <w:b/>
                <w:bCs/>
                <w:kern w:val="0"/>
                <w14:ligatures w14:val="none"/>
              </w:rPr>
            </w:pPr>
            <w:r w:rsidRPr="00624A1A">
              <w:rPr>
                <w:rFonts w:ascii="Times New Roman" w:eastAsia="Times New Roman" w:hAnsi="Times New Roman" w:cs="Times New Roman"/>
                <w:b/>
                <w:bCs/>
                <w:kern w:val="0"/>
                <w14:ligatures w14:val="none"/>
              </w:rPr>
              <w:t>Marks</w:t>
            </w:r>
          </w:p>
        </w:tc>
      </w:tr>
      <w:tr w:rsidR="00624A1A" w:rsidRPr="00624A1A" w14:paraId="757E4A55" w14:textId="77777777">
        <w:trPr>
          <w:tblCellSpacing w:w="15" w:type="dxa"/>
        </w:trPr>
        <w:tc>
          <w:tcPr>
            <w:tcW w:w="0" w:type="auto"/>
            <w:vAlign w:val="center"/>
            <w:hideMark/>
          </w:tcPr>
          <w:p w14:paraId="016DDCBE"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Technical correctness</w:t>
            </w:r>
          </w:p>
        </w:tc>
        <w:tc>
          <w:tcPr>
            <w:tcW w:w="0" w:type="auto"/>
            <w:vAlign w:val="center"/>
            <w:hideMark/>
          </w:tcPr>
          <w:p w14:paraId="6EBA2084"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8</w:t>
            </w:r>
          </w:p>
        </w:tc>
      </w:tr>
      <w:tr w:rsidR="00624A1A" w:rsidRPr="00624A1A" w14:paraId="636FFCD2" w14:textId="77777777">
        <w:trPr>
          <w:tblCellSpacing w:w="15" w:type="dxa"/>
        </w:trPr>
        <w:tc>
          <w:tcPr>
            <w:tcW w:w="0" w:type="auto"/>
            <w:vAlign w:val="center"/>
            <w:hideMark/>
          </w:tcPr>
          <w:p w14:paraId="08F69724"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Database design quality</w:t>
            </w:r>
          </w:p>
        </w:tc>
        <w:tc>
          <w:tcPr>
            <w:tcW w:w="0" w:type="auto"/>
            <w:vAlign w:val="center"/>
            <w:hideMark/>
          </w:tcPr>
          <w:p w14:paraId="77110815"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6</w:t>
            </w:r>
          </w:p>
        </w:tc>
      </w:tr>
      <w:tr w:rsidR="00624A1A" w:rsidRPr="00624A1A" w14:paraId="480FCABB" w14:textId="77777777">
        <w:trPr>
          <w:tblCellSpacing w:w="15" w:type="dxa"/>
        </w:trPr>
        <w:tc>
          <w:tcPr>
            <w:tcW w:w="0" w:type="auto"/>
            <w:vAlign w:val="center"/>
            <w:hideMark/>
          </w:tcPr>
          <w:p w14:paraId="5A42F368"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Practical implementation</w:t>
            </w:r>
          </w:p>
        </w:tc>
        <w:tc>
          <w:tcPr>
            <w:tcW w:w="0" w:type="auto"/>
            <w:vAlign w:val="center"/>
            <w:hideMark/>
          </w:tcPr>
          <w:p w14:paraId="5580C4EE"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8</w:t>
            </w:r>
          </w:p>
        </w:tc>
      </w:tr>
      <w:tr w:rsidR="00624A1A" w:rsidRPr="00624A1A" w14:paraId="35440EFC" w14:textId="77777777">
        <w:trPr>
          <w:tblCellSpacing w:w="15" w:type="dxa"/>
        </w:trPr>
        <w:tc>
          <w:tcPr>
            <w:tcW w:w="0" w:type="auto"/>
            <w:vAlign w:val="center"/>
            <w:hideMark/>
          </w:tcPr>
          <w:p w14:paraId="20E153D5"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Query/performance analysis</w:t>
            </w:r>
          </w:p>
        </w:tc>
        <w:tc>
          <w:tcPr>
            <w:tcW w:w="0" w:type="auto"/>
            <w:vAlign w:val="center"/>
            <w:hideMark/>
          </w:tcPr>
          <w:p w14:paraId="7F59DB6E"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5</w:t>
            </w:r>
          </w:p>
        </w:tc>
      </w:tr>
      <w:tr w:rsidR="00624A1A" w:rsidRPr="00624A1A" w14:paraId="5D0C3DC3" w14:textId="77777777">
        <w:trPr>
          <w:tblCellSpacing w:w="15" w:type="dxa"/>
        </w:trPr>
        <w:tc>
          <w:tcPr>
            <w:tcW w:w="0" w:type="auto"/>
            <w:vAlign w:val="center"/>
            <w:hideMark/>
          </w:tcPr>
          <w:p w14:paraId="0EFFB556"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Advanced database concepts</w:t>
            </w:r>
          </w:p>
        </w:tc>
        <w:tc>
          <w:tcPr>
            <w:tcW w:w="0" w:type="auto"/>
            <w:vAlign w:val="center"/>
            <w:hideMark/>
          </w:tcPr>
          <w:p w14:paraId="02DC6B47"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5</w:t>
            </w:r>
          </w:p>
        </w:tc>
      </w:tr>
      <w:tr w:rsidR="00624A1A" w:rsidRPr="00624A1A" w14:paraId="75F0FF85" w14:textId="77777777">
        <w:trPr>
          <w:tblCellSpacing w:w="15" w:type="dxa"/>
        </w:trPr>
        <w:tc>
          <w:tcPr>
            <w:tcW w:w="0" w:type="auto"/>
            <w:vAlign w:val="center"/>
            <w:hideMark/>
          </w:tcPr>
          <w:p w14:paraId="39AA39CF"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Documentation/GitHub organisation</w:t>
            </w:r>
          </w:p>
        </w:tc>
        <w:tc>
          <w:tcPr>
            <w:tcW w:w="0" w:type="auto"/>
            <w:vAlign w:val="center"/>
            <w:hideMark/>
          </w:tcPr>
          <w:p w14:paraId="52788E1E"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5</w:t>
            </w:r>
          </w:p>
        </w:tc>
      </w:tr>
      <w:tr w:rsidR="00624A1A" w:rsidRPr="00624A1A" w14:paraId="62F2BAB6" w14:textId="77777777">
        <w:trPr>
          <w:tblCellSpacing w:w="15" w:type="dxa"/>
        </w:trPr>
        <w:tc>
          <w:tcPr>
            <w:tcW w:w="0" w:type="auto"/>
            <w:vAlign w:val="center"/>
            <w:hideMark/>
          </w:tcPr>
          <w:p w14:paraId="39877D5D"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lastRenderedPageBreak/>
              <w:t>Technical reflection/individual understanding</w:t>
            </w:r>
          </w:p>
        </w:tc>
        <w:tc>
          <w:tcPr>
            <w:tcW w:w="0" w:type="auto"/>
            <w:vAlign w:val="center"/>
            <w:hideMark/>
          </w:tcPr>
          <w:p w14:paraId="1DE12FC8"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3</w:t>
            </w:r>
          </w:p>
        </w:tc>
      </w:tr>
      <w:tr w:rsidR="00624A1A" w:rsidRPr="00624A1A" w14:paraId="48AD0B4D" w14:textId="77777777">
        <w:trPr>
          <w:tblCellSpacing w:w="15" w:type="dxa"/>
        </w:trPr>
        <w:tc>
          <w:tcPr>
            <w:tcW w:w="0" w:type="auto"/>
            <w:vAlign w:val="center"/>
            <w:hideMark/>
          </w:tcPr>
          <w:p w14:paraId="14F1B4A8" w14:textId="77777777" w:rsidR="00624A1A" w:rsidRPr="00624A1A" w:rsidRDefault="00624A1A" w:rsidP="00624A1A">
            <w:pPr>
              <w:spacing w:after="0"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b/>
                <w:bCs/>
                <w:kern w:val="0"/>
                <w14:ligatures w14:val="none"/>
              </w:rPr>
              <w:t>Total</w:t>
            </w:r>
          </w:p>
        </w:tc>
        <w:tc>
          <w:tcPr>
            <w:tcW w:w="0" w:type="auto"/>
            <w:vAlign w:val="center"/>
            <w:hideMark/>
          </w:tcPr>
          <w:p w14:paraId="17AC5106" w14:textId="77777777" w:rsidR="00624A1A" w:rsidRPr="00624A1A" w:rsidRDefault="00624A1A" w:rsidP="00624A1A">
            <w:pPr>
              <w:spacing w:after="0" w:line="240" w:lineRule="auto"/>
              <w:jc w:val="right"/>
              <w:rPr>
                <w:rFonts w:ascii="Times New Roman" w:eastAsia="Times New Roman" w:hAnsi="Times New Roman" w:cs="Times New Roman"/>
                <w:kern w:val="0"/>
                <w14:ligatures w14:val="none"/>
              </w:rPr>
            </w:pPr>
            <w:r w:rsidRPr="00624A1A">
              <w:rPr>
                <w:rFonts w:ascii="Times New Roman" w:eastAsia="Times New Roman" w:hAnsi="Times New Roman" w:cs="Times New Roman"/>
                <w:b/>
                <w:bCs/>
                <w:kern w:val="0"/>
                <w14:ligatures w14:val="none"/>
              </w:rPr>
              <w:t>40</w:t>
            </w:r>
          </w:p>
        </w:tc>
      </w:tr>
    </w:tbl>
    <w:p w14:paraId="319764B0"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So </w:t>
      </w:r>
      <w:r w:rsidRPr="00624A1A">
        <w:rPr>
          <w:rFonts w:ascii="Times New Roman" w:eastAsia="Times New Roman" w:hAnsi="Times New Roman" w:cs="Times New Roman"/>
          <w:b/>
          <w:bCs/>
          <w:kern w:val="0"/>
          <w14:ligatures w14:val="none"/>
        </w:rPr>
        <w:t>don't just write explanations</w:t>
      </w:r>
      <w:r w:rsidRPr="00624A1A">
        <w:rPr>
          <w:rFonts w:ascii="Times New Roman" w:eastAsia="Times New Roman" w:hAnsi="Times New Roman" w:cs="Times New Roman"/>
          <w:kern w:val="0"/>
          <w14:ligatures w14:val="none"/>
        </w:rPr>
        <w:t>.</w:t>
      </w:r>
    </w:p>
    <w:p w14:paraId="17FE740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assessment explicitly says screenshots or copied code without demonstrating understanding will not receive full marks.</w:t>
      </w:r>
    </w:p>
    <w:p w14:paraId="17B5097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Our approach should therefore be:</w:t>
      </w:r>
    </w:p>
    <w:p w14:paraId="17387EBC"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b/>
          <w:bCs/>
          <w:kern w:val="0"/>
          <w14:ligatures w14:val="none"/>
        </w:rPr>
        <w:t>Concept → Implementation → Test → Evidence → Explanation</w:t>
      </w:r>
    </w:p>
    <w:p w14:paraId="6D62B2BC"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 every major activity.</w:t>
      </w:r>
    </w:p>
    <w:p w14:paraId="7E6FB83A"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11F7B9B5">
          <v:rect id="Horizontal Line 5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FB727F"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21. The technology stack I recommend</w:t>
      </w:r>
    </w:p>
    <w:p w14:paraId="2F643B7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can keep this manageable rather than using too many technologies.</w:t>
      </w:r>
    </w:p>
    <w:p w14:paraId="334B23F2"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Relational database</w:t>
      </w:r>
    </w:p>
    <w:p w14:paraId="64AEC637"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b/>
          <w:bCs/>
          <w:kern w:val="0"/>
          <w14:ligatures w14:val="none"/>
        </w:rPr>
        <w:t>PostgreSQL</w:t>
      </w:r>
    </w:p>
    <w:p w14:paraId="1FF71AE0"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Why?</w:t>
      </w:r>
    </w:p>
    <w:p w14:paraId="65CED69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It supports:</w:t>
      </w:r>
    </w:p>
    <w:p w14:paraId="4B0C6408" w14:textId="77777777" w:rsidR="00624A1A" w:rsidRPr="00624A1A" w:rsidRDefault="00624A1A" w:rsidP="00624A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Advanced SQL</w:t>
      </w:r>
    </w:p>
    <w:p w14:paraId="356671AE" w14:textId="77777777" w:rsidR="00624A1A" w:rsidRPr="00624A1A" w:rsidRDefault="00624A1A" w:rsidP="00624A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Transactions</w:t>
      </w:r>
    </w:p>
    <w:p w14:paraId="3623F3D5" w14:textId="77777777" w:rsidR="00624A1A" w:rsidRPr="00624A1A" w:rsidRDefault="00624A1A" w:rsidP="00624A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ACID</w:t>
      </w:r>
    </w:p>
    <w:p w14:paraId="1C4E0122" w14:textId="77777777" w:rsidR="00624A1A" w:rsidRPr="00624A1A" w:rsidRDefault="00624A1A" w:rsidP="00624A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EXPLAIN/EXPLAIN ANALYZE</w:t>
      </w:r>
    </w:p>
    <w:p w14:paraId="778E2527" w14:textId="77777777" w:rsidR="00624A1A" w:rsidRPr="00624A1A" w:rsidRDefault="00624A1A" w:rsidP="00624A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Indexes</w:t>
      </w:r>
    </w:p>
    <w:p w14:paraId="23344507" w14:textId="77777777" w:rsidR="00624A1A" w:rsidRPr="00624A1A" w:rsidRDefault="00624A1A" w:rsidP="00624A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Concurrency/isolation</w:t>
      </w:r>
    </w:p>
    <w:p w14:paraId="2748DAC3" w14:textId="77777777" w:rsidR="00624A1A" w:rsidRPr="00624A1A" w:rsidRDefault="00624A1A" w:rsidP="00624A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Constraints</w:t>
      </w:r>
    </w:p>
    <w:p w14:paraId="30FD2DAD"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NoSQL</w:t>
      </w:r>
    </w:p>
    <w:p w14:paraId="7BCE209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b/>
          <w:bCs/>
          <w:kern w:val="0"/>
          <w14:ligatures w14:val="none"/>
        </w:rPr>
        <w:t>MongoDB</w:t>
      </w:r>
    </w:p>
    <w:p w14:paraId="2DC4F30F"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For:</w:t>
      </w:r>
    </w:p>
    <w:p w14:paraId="77AD54BF" w14:textId="77777777" w:rsidR="00624A1A" w:rsidRPr="00624A1A" w:rsidRDefault="00624A1A" w:rsidP="00624A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Document modelling</w:t>
      </w:r>
    </w:p>
    <w:p w14:paraId="4F991C78" w14:textId="77777777" w:rsidR="00624A1A" w:rsidRPr="00624A1A" w:rsidRDefault="00624A1A" w:rsidP="00624A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lastRenderedPageBreak/>
        <w:t>Flexible/semi-structured data</w:t>
      </w:r>
    </w:p>
    <w:p w14:paraId="3FE615D0"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Documentation</w:t>
      </w:r>
    </w:p>
    <w:p w14:paraId="78DFADD1" w14:textId="77777777" w:rsidR="00624A1A" w:rsidRPr="00624A1A" w:rsidRDefault="00624A1A" w:rsidP="00624A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Microsoft Word</w:t>
      </w:r>
    </w:p>
    <w:p w14:paraId="381C224A" w14:textId="77777777" w:rsidR="00624A1A" w:rsidRPr="00624A1A" w:rsidRDefault="00624A1A" w:rsidP="00624A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Markdown</w:t>
      </w:r>
    </w:p>
    <w:p w14:paraId="2A5C31FF" w14:textId="77777777" w:rsidR="00624A1A" w:rsidRPr="00624A1A" w:rsidRDefault="00624A1A" w:rsidP="00624A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GitHub</w:t>
      </w:r>
    </w:p>
    <w:p w14:paraId="2DF6D78F"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ER diagram</w:t>
      </w:r>
    </w:p>
    <w:p w14:paraId="71B84D35"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can use:</w:t>
      </w:r>
    </w:p>
    <w:p w14:paraId="4676D64D" w14:textId="77777777" w:rsidR="00624A1A" w:rsidRPr="00624A1A" w:rsidRDefault="00624A1A" w:rsidP="00624A1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draw.io</w:t>
      </w:r>
    </w:p>
    <w:p w14:paraId="58081EF7" w14:textId="77777777" w:rsidR="00624A1A" w:rsidRPr="00624A1A" w:rsidRDefault="00624A1A" w:rsidP="00624A1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Mermaid</w:t>
      </w:r>
    </w:p>
    <w:p w14:paraId="4A98BF26" w14:textId="77777777" w:rsidR="00624A1A" w:rsidRPr="00624A1A" w:rsidRDefault="00624A1A" w:rsidP="00624A1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dbdiagram.io</w:t>
      </w:r>
    </w:p>
    <w:p w14:paraId="60E9F157"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Development environment</w:t>
      </w:r>
    </w:p>
    <w:p w14:paraId="09DC7CF6"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can use either:</w:t>
      </w:r>
    </w:p>
    <w:p w14:paraId="6AB2A17C" w14:textId="77777777" w:rsidR="00624A1A" w:rsidRPr="00624A1A" w:rsidRDefault="00624A1A" w:rsidP="00624A1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PostgreSQL + pgAdmin</w:t>
      </w:r>
    </w:p>
    <w:p w14:paraId="61EA141F" w14:textId="77777777" w:rsidR="00624A1A" w:rsidRPr="00624A1A" w:rsidRDefault="00624A1A" w:rsidP="00624A1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PostgreSQL via Docker</w:t>
      </w:r>
    </w:p>
    <w:p w14:paraId="6C12CFB0" w14:textId="77777777" w:rsidR="00624A1A" w:rsidRPr="00624A1A" w:rsidRDefault="00624A1A" w:rsidP="00624A1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PostgreSQL in a local environment</w:t>
      </w:r>
    </w:p>
    <w:p w14:paraId="28B67864"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Given your existing experience with </w:t>
      </w:r>
      <w:r w:rsidRPr="00624A1A">
        <w:rPr>
          <w:rFonts w:ascii="Times New Roman" w:eastAsia="Times New Roman" w:hAnsi="Times New Roman" w:cs="Times New Roman"/>
          <w:b/>
          <w:bCs/>
          <w:kern w:val="0"/>
          <w14:ligatures w14:val="none"/>
        </w:rPr>
        <w:t>Python, Docker and databases</w:t>
      </w:r>
      <w:r w:rsidRPr="00624A1A">
        <w:rPr>
          <w:rFonts w:ascii="Times New Roman" w:eastAsia="Times New Roman" w:hAnsi="Times New Roman" w:cs="Times New Roman"/>
          <w:kern w:val="0"/>
          <w14:ligatures w14:val="none"/>
        </w:rPr>
        <w:t>, we can also use Python where it helps generate/test data, but Python should not become an unnecessary complication.</w:t>
      </w:r>
    </w:p>
    <w:p w14:paraId="7B356BEA"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Pr>
          <w:noProof/>
        </w:rPr>
      </w:r>
      <w:r>
        <w:pict w14:anchorId="5D2D204E">
          <v:rect id="Horizontal Line 50"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79FD2C"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22. The complete workflow I recommend for you</w:t>
      </w:r>
    </w:p>
    <w:p w14:paraId="21F262EB"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I suggest we build this </w:t>
      </w:r>
      <w:r w:rsidRPr="00624A1A">
        <w:rPr>
          <w:rFonts w:ascii="Times New Roman" w:eastAsia="Times New Roman" w:hAnsi="Times New Roman" w:cs="Times New Roman"/>
          <w:b/>
          <w:bCs/>
          <w:kern w:val="0"/>
          <w14:ligatures w14:val="none"/>
        </w:rPr>
        <w:t>step-by-step together</w:t>
      </w:r>
      <w:r w:rsidRPr="00624A1A">
        <w:rPr>
          <w:rFonts w:ascii="Times New Roman" w:eastAsia="Times New Roman" w:hAnsi="Times New Roman" w:cs="Times New Roman"/>
          <w:kern w:val="0"/>
          <w14:ligatures w14:val="none"/>
        </w:rPr>
        <w:t>, rather than trying to write the entire assignment at once.</w:t>
      </w:r>
    </w:p>
    <w:p w14:paraId="6AC9945B"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PHASE 1 — Project definition</w:t>
      </w:r>
    </w:p>
    <w:p w14:paraId="524D4FBC"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We establish:</w:t>
      </w:r>
    </w:p>
    <w:p w14:paraId="7AF8AFB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Case Study</w:t>
      </w:r>
    </w:p>
    <w:p w14:paraId="317915A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D41A22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FinPay Fintech Database</w:t>
      </w:r>
    </w:p>
    <w:p w14:paraId="29F5B7B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529688C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Business requirements</w:t>
      </w:r>
    </w:p>
    <w:p w14:paraId="740A203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4381F93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lastRenderedPageBreak/>
        <w:t>Users</w:t>
      </w:r>
    </w:p>
    <w:p w14:paraId="6C420E0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3D2180C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Data requirements</w:t>
      </w:r>
    </w:p>
    <w:p w14:paraId="495648C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E31F4A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Database operations</w:t>
      </w:r>
    </w:p>
    <w:p w14:paraId="2D824FCE"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PHASE 2 — Portfolio 1</w:t>
      </w:r>
    </w:p>
    <w:p w14:paraId="7B3C55B8"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Build:</w:t>
      </w:r>
    </w:p>
    <w:p w14:paraId="54B1636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Requirements</w:t>
      </w:r>
    </w:p>
    <w:p w14:paraId="343F9ED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7BC927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Entities</w:t>
      </w:r>
    </w:p>
    <w:p w14:paraId="684ABCB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6366CC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Attributes</w:t>
      </w:r>
    </w:p>
    <w:p w14:paraId="40F8064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614BE0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Relationships</w:t>
      </w:r>
    </w:p>
    <w:p w14:paraId="64CB319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623B45C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ER Diagram</w:t>
      </w:r>
    </w:p>
    <w:p w14:paraId="16F0B2C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2B07E4D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Relational Schema</w:t>
      </w:r>
    </w:p>
    <w:p w14:paraId="68E411A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086414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Keys &amp; Constraints</w:t>
      </w:r>
    </w:p>
    <w:p w14:paraId="09834C8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D1BF46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Normalisation</w:t>
      </w:r>
    </w:p>
    <w:p w14:paraId="047B8B4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299F7C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PostgreSQL implementation</w:t>
      </w:r>
    </w:p>
    <w:p w14:paraId="37C486B5"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PHASE 3 — Portfolio 2</w:t>
      </w:r>
    </w:p>
    <w:p w14:paraId="0970A4AD"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Build:</w:t>
      </w:r>
    </w:p>
    <w:p w14:paraId="416A28E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Sample data</w:t>
      </w:r>
    </w:p>
    <w:p w14:paraId="20B1397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49F709A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SQL queries</w:t>
      </w:r>
    </w:p>
    <w:p w14:paraId="253A7A6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4F768B5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Complex queries</w:t>
      </w:r>
    </w:p>
    <w:p w14:paraId="11CDA01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8827CE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Indexes</w:t>
      </w:r>
    </w:p>
    <w:p w14:paraId="60FD68E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74AE435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EXPLAIN ANALYZE</w:t>
      </w:r>
    </w:p>
    <w:p w14:paraId="5C5AC0F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20A8B0F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Before/after comparison</w:t>
      </w:r>
    </w:p>
    <w:p w14:paraId="02991420"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PHASE 4 — Portfolio 3</w:t>
      </w:r>
    </w:p>
    <w:p w14:paraId="45A5CBCB"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Build:</w:t>
      </w:r>
    </w:p>
    <w:p w14:paraId="0487FF1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Transaction</w:t>
      </w:r>
    </w:p>
    <w:p w14:paraId="7053009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3B4B2AE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COMMIT</w:t>
      </w:r>
    </w:p>
    <w:p w14:paraId="4DBAA03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BA20B5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ROLLBACK</w:t>
      </w:r>
    </w:p>
    <w:p w14:paraId="6299F7D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lastRenderedPageBreak/>
        <w:t xml:space="preserve">     ↓</w:t>
      </w:r>
    </w:p>
    <w:p w14:paraId="47C71C1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Isolation</w:t>
      </w:r>
    </w:p>
    <w:p w14:paraId="3C8DCF1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274F51D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Concurrency problem</w:t>
      </w:r>
    </w:p>
    <w:p w14:paraId="2902A74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65D90FC9"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Concurrency control</w:t>
      </w:r>
    </w:p>
    <w:p w14:paraId="533F718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43F41EC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Evidence</w:t>
      </w:r>
    </w:p>
    <w:p w14:paraId="074D184D"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PHASE 5 — Portfolio 4</w:t>
      </w:r>
    </w:p>
    <w:p w14:paraId="33AA064F"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Build:</w:t>
      </w:r>
    </w:p>
    <w:p w14:paraId="1CC0D15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Relational model</w:t>
      </w:r>
    </w:p>
    <w:p w14:paraId="2C2C3C91"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381C5C78"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Identify suitable NoSQL component</w:t>
      </w:r>
    </w:p>
    <w:p w14:paraId="3314409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2AFF726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MongoDB document model</w:t>
      </w:r>
    </w:p>
    <w:p w14:paraId="24D5533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26E6C88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Insert data</w:t>
      </w:r>
    </w:p>
    <w:p w14:paraId="7EA8224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3372CC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Query data</w:t>
      </w:r>
    </w:p>
    <w:p w14:paraId="46BE5A7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FA13E3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Explain suitability</w:t>
      </w:r>
    </w:p>
    <w:p w14:paraId="37DD1D59"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PHASE 6 — Portfolio 5</w:t>
      </w:r>
    </w:p>
    <w:p w14:paraId="38BBB6D9"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Build:</w:t>
      </w:r>
    </w:p>
    <w:p w14:paraId="146282A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FinPay database</w:t>
      </w:r>
    </w:p>
    <w:p w14:paraId="223B99D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6388832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Distributed architecture</w:t>
      </w:r>
    </w:p>
    <w:p w14:paraId="071D1B2F"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2A898A5"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Replication</w:t>
      </w:r>
    </w:p>
    <w:p w14:paraId="18F498C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7A95016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Sharding</w:t>
      </w:r>
    </w:p>
    <w:p w14:paraId="41639C5E"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257294C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Availability</w:t>
      </w:r>
    </w:p>
    <w:p w14:paraId="37C3170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52561A0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Consistency</w:t>
      </w:r>
    </w:p>
    <w:p w14:paraId="4C30DC1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977AFD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Cloud deployment discussion</w:t>
      </w:r>
    </w:p>
    <w:p w14:paraId="4FA11335" w14:textId="77777777" w:rsidR="00624A1A" w:rsidRPr="00624A1A" w:rsidRDefault="00624A1A" w:rsidP="00624A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4A1A">
        <w:rPr>
          <w:rFonts w:ascii="Times New Roman" w:eastAsia="Times New Roman" w:hAnsi="Times New Roman" w:cs="Times New Roman"/>
          <w:b/>
          <w:bCs/>
          <w:kern w:val="0"/>
          <w:sz w:val="27"/>
          <w:szCs w:val="27"/>
          <w14:ligatures w14:val="none"/>
        </w:rPr>
        <w:t>PHASE 7 — Submission</w:t>
      </w:r>
    </w:p>
    <w:p w14:paraId="716AC51F"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Finally:</w:t>
      </w:r>
    </w:p>
    <w:p w14:paraId="2819338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GitHub repository</w:t>
      </w:r>
    </w:p>
    <w:p w14:paraId="69DB29F2"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7E5099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Screenshots</w:t>
      </w:r>
    </w:p>
    <w:p w14:paraId="48AD0C0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31B2D776"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README files</w:t>
      </w:r>
    </w:p>
    <w:p w14:paraId="350093D3"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7233C3D7"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lastRenderedPageBreak/>
        <w:t>2–3 page report</w:t>
      </w:r>
    </w:p>
    <w:p w14:paraId="46ED062B"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0E126B3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Reflection</w:t>
      </w:r>
    </w:p>
    <w:p w14:paraId="73A84E1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AC9714D"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References</w:t>
      </w:r>
    </w:p>
    <w:p w14:paraId="3D0C4474"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1AAAF9CC"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AI declaration</w:t>
      </w:r>
    </w:p>
    <w:p w14:paraId="2C3DD0EA"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 xml:space="preserve">       ↓</w:t>
      </w:r>
    </w:p>
    <w:p w14:paraId="5A8477A0" w14:textId="77777777" w:rsidR="00624A1A" w:rsidRPr="00624A1A" w:rsidRDefault="00624A1A" w:rsidP="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4A1A">
        <w:rPr>
          <w:rFonts w:ascii="Courier New" w:eastAsia="Times New Roman" w:hAnsi="Courier New" w:cs="Courier New"/>
          <w:kern w:val="0"/>
          <w:sz w:val="20"/>
          <w:szCs w:val="20"/>
          <w14:ligatures w14:val="none"/>
        </w:rPr>
        <w:t>LMS submission</w:t>
      </w:r>
    </w:p>
    <w:p w14:paraId="26EE0E11" w14:textId="77777777" w:rsidR="00624A1A" w:rsidRPr="00624A1A" w:rsidRDefault="007604D7" w:rsidP="00624A1A">
      <w:pPr>
        <w:spacing w:after="0" w:line="240" w:lineRule="auto"/>
        <w:rPr>
          <w:rFonts w:ascii="Times New Roman" w:eastAsia="Times New Roman" w:hAnsi="Times New Roman" w:cs="Times New Roman"/>
          <w:kern w:val="0"/>
          <w14:ligatures w14:val="none"/>
        </w:rPr>
      </w:pPr>
      <w:r w:rsidRPr="007604D7">
        <w:rPr>
          <w:rFonts w:ascii="Times New Roman" w:eastAsia="Times New Roman" w:hAnsi="Times New Roman" w:cs="Times New Roman"/>
          <w:noProof/>
          <w:kern w:val="0"/>
        </w:rPr>
        <w:pict w14:anchorId="1811A493">
          <v:rect id="_x0000_i1139" alt="" style="width:468pt;height:.05pt;mso-width-percent:0;mso-height-percent:0;mso-width-percent:0;mso-height-percent:0" o:hralign="center" o:hrstd="t" o:hr="t" fillcolor="#a0a0a0" stroked="f"/>
        </w:pict>
      </w:r>
    </w:p>
    <w:p w14:paraId="159E6CF5" w14:textId="77777777" w:rsidR="00624A1A" w:rsidRPr="00624A1A" w:rsidRDefault="00624A1A" w:rsidP="00624A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4A1A">
        <w:rPr>
          <w:rFonts w:ascii="Times New Roman" w:eastAsia="Times New Roman" w:hAnsi="Times New Roman" w:cs="Times New Roman"/>
          <w:b/>
          <w:bCs/>
          <w:kern w:val="36"/>
          <w:sz w:val="48"/>
          <w:szCs w:val="48"/>
          <w14:ligatures w14:val="none"/>
        </w:rPr>
        <w:t>23. One important rule for our work together</w:t>
      </w:r>
    </w:p>
    <w:p w14:paraId="79C6B11E"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Because this is an </w:t>
      </w:r>
      <w:r w:rsidRPr="00624A1A">
        <w:rPr>
          <w:rFonts w:ascii="Times New Roman" w:eastAsia="Times New Roman" w:hAnsi="Times New Roman" w:cs="Times New Roman"/>
          <w:b/>
          <w:bCs/>
          <w:kern w:val="0"/>
          <w14:ligatures w14:val="none"/>
        </w:rPr>
        <w:t>individual assessment</w:t>
      </w:r>
      <w:r w:rsidRPr="00624A1A">
        <w:rPr>
          <w:rFonts w:ascii="Times New Roman" w:eastAsia="Times New Roman" w:hAnsi="Times New Roman" w:cs="Times New Roman"/>
          <w:kern w:val="0"/>
          <w14:ligatures w14:val="none"/>
        </w:rPr>
        <w:t xml:space="preserve">, I can help you understand the concepts, design the database, explain the SQL, troubleshoot your implementation, develop examples, review your work, and help structure your documentation. But you should </w:t>
      </w:r>
      <w:r w:rsidRPr="00624A1A">
        <w:rPr>
          <w:rFonts w:ascii="Times New Roman" w:eastAsia="Times New Roman" w:hAnsi="Times New Roman" w:cs="Times New Roman"/>
          <w:b/>
          <w:bCs/>
          <w:kern w:val="0"/>
          <w14:ligatures w14:val="none"/>
        </w:rPr>
        <w:t>run, test, verify and understand the implementation yourself</w:t>
      </w:r>
      <w:r w:rsidRPr="00624A1A">
        <w:rPr>
          <w:rFonts w:ascii="Times New Roman" w:eastAsia="Times New Roman" w:hAnsi="Times New Roman" w:cs="Times New Roman"/>
          <w:kern w:val="0"/>
          <w14:ligatures w14:val="none"/>
        </w:rPr>
        <w:t>.</w:t>
      </w:r>
    </w:p>
    <w:p w14:paraId="5685BBFD"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The assessment itself states that students remain responsible for understanding, verifying and explaining everything submitted, including work developed with AI tools.</w:t>
      </w:r>
    </w:p>
    <w:p w14:paraId="6389CEEC"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That actually works well with your learning style: </w:t>
      </w:r>
      <w:r w:rsidRPr="00624A1A">
        <w:rPr>
          <w:rFonts w:ascii="Times New Roman" w:eastAsia="Times New Roman" w:hAnsi="Times New Roman" w:cs="Times New Roman"/>
          <w:b/>
          <w:bCs/>
          <w:kern w:val="0"/>
          <w14:ligatures w14:val="none"/>
        </w:rPr>
        <w:t>I can take you through every step rather than just giving you a finished submission.</w:t>
      </w:r>
    </w:p>
    <w:p w14:paraId="38D410CC" w14:textId="77777777" w:rsidR="00624A1A" w:rsidRPr="00624A1A" w:rsidRDefault="00624A1A" w:rsidP="00624A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4A1A">
        <w:rPr>
          <w:rFonts w:ascii="Times New Roman" w:eastAsia="Times New Roman" w:hAnsi="Times New Roman" w:cs="Times New Roman"/>
          <w:b/>
          <w:bCs/>
          <w:kern w:val="0"/>
          <w:sz w:val="36"/>
          <w:szCs w:val="36"/>
          <w14:ligatures w14:val="none"/>
        </w:rPr>
        <w:t>Recommended starting point</w:t>
      </w:r>
    </w:p>
    <w:p w14:paraId="3A952C84"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Let's start with </w:t>
      </w:r>
      <w:r w:rsidRPr="00624A1A">
        <w:rPr>
          <w:rFonts w:ascii="Times New Roman" w:eastAsia="Times New Roman" w:hAnsi="Times New Roman" w:cs="Times New Roman"/>
          <w:b/>
          <w:bCs/>
          <w:kern w:val="0"/>
          <w14:ligatures w14:val="none"/>
        </w:rPr>
        <w:t>Portfolio 1 — Database Design and Modelling</w:t>
      </w:r>
      <w:r w:rsidRPr="00624A1A">
        <w:rPr>
          <w:rFonts w:ascii="Times New Roman" w:eastAsia="Times New Roman" w:hAnsi="Times New Roman" w:cs="Times New Roman"/>
          <w:kern w:val="0"/>
          <w14:ligatures w14:val="none"/>
        </w:rPr>
        <w:t>.</w:t>
      </w:r>
    </w:p>
    <w:p w14:paraId="07D98598"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Our first task should be to develop the </w:t>
      </w:r>
      <w:r w:rsidRPr="00624A1A">
        <w:rPr>
          <w:rFonts w:ascii="Times New Roman" w:eastAsia="Times New Roman" w:hAnsi="Times New Roman" w:cs="Times New Roman"/>
          <w:b/>
          <w:bCs/>
          <w:kern w:val="0"/>
          <w14:ligatures w14:val="none"/>
        </w:rPr>
        <w:t>FinPay case-study requirements</w:t>
      </w:r>
      <w:r w:rsidRPr="00624A1A">
        <w:rPr>
          <w:rFonts w:ascii="Times New Roman" w:eastAsia="Times New Roman" w:hAnsi="Times New Roman" w:cs="Times New Roman"/>
          <w:kern w:val="0"/>
          <w14:ligatures w14:val="none"/>
        </w:rPr>
        <w:t>, then identify the entities and relationships. After that, we'll create the ER diagram and PostgreSQL schema.</w:t>
      </w:r>
    </w:p>
    <w:p w14:paraId="3EE6D031" w14:textId="77777777" w:rsidR="00624A1A" w:rsidRPr="00624A1A" w:rsidRDefault="00624A1A" w:rsidP="00624A1A">
      <w:pPr>
        <w:spacing w:before="100" w:beforeAutospacing="1" w:after="100" w:afterAutospacing="1" w:line="240" w:lineRule="auto"/>
        <w:rPr>
          <w:rFonts w:ascii="Times New Roman" w:eastAsia="Times New Roman" w:hAnsi="Times New Roman" w:cs="Times New Roman"/>
          <w:kern w:val="0"/>
          <w14:ligatures w14:val="none"/>
        </w:rPr>
      </w:pPr>
      <w:r w:rsidRPr="00624A1A">
        <w:rPr>
          <w:rFonts w:ascii="Times New Roman" w:eastAsia="Times New Roman" w:hAnsi="Times New Roman" w:cs="Times New Roman"/>
          <w:kern w:val="0"/>
          <w14:ligatures w14:val="none"/>
        </w:rPr>
        <w:t xml:space="preserve">If you want, I can take you through </w:t>
      </w:r>
      <w:r w:rsidRPr="00624A1A">
        <w:rPr>
          <w:rFonts w:ascii="Times New Roman" w:eastAsia="Times New Roman" w:hAnsi="Times New Roman" w:cs="Times New Roman"/>
          <w:b/>
          <w:bCs/>
          <w:kern w:val="0"/>
          <w14:ligatures w14:val="none"/>
        </w:rPr>
        <w:t>Portfolio 1 from zero, step-by-step, including the exact PostgreSQL setup, database tables, sample data, ER diagram structure, normalisation and screenshots you need for your GitHub evidence.</w:t>
      </w:r>
    </w:p>
    <w:p w14:paraId="67AAE781" w14:textId="77777777" w:rsidR="00025289" w:rsidRDefault="00025289"/>
    <w:p w14:paraId="4CD7C5B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Yes. We’ll build </w:t>
      </w:r>
      <w:r w:rsidRPr="006F12A3">
        <w:rPr>
          <w:rFonts w:ascii="Times New Roman" w:eastAsia="Times New Roman" w:hAnsi="Times New Roman" w:cs="Times New Roman"/>
          <w:b/>
          <w:bCs/>
          <w:kern w:val="0"/>
          <w14:ligatures w14:val="none"/>
        </w:rPr>
        <w:t>Portfolio 1 as an actual working PostgreSQL database</w:t>
      </w:r>
      <w:r w:rsidRPr="006F12A3">
        <w:rPr>
          <w:rFonts w:ascii="Times New Roman" w:eastAsia="Times New Roman" w:hAnsi="Times New Roman" w:cs="Times New Roman"/>
          <w:kern w:val="0"/>
          <w14:ligatures w14:val="none"/>
        </w:rPr>
        <w:t>, not just write theory. The assessment requires the chosen case study, ER diagram, relational schema, keys, constraints, and normalisation explanation.</w:t>
      </w:r>
    </w:p>
    <w:p w14:paraId="0CC96A8F"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We’ll use the </w:t>
      </w:r>
      <w:r w:rsidRPr="006F12A3">
        <w:rPr>
          <w:rFonts w:ascii="Times New Roman" w:eastAsia="Times New Roman" w:hAnsi="Times New Roman" w:cs="Times New Roman"/>
          <w:b/>
          <w:bCs/>
          <w:kern w:val="0"/>
          <w14:ligatures w14:val="none"/>
        </w:rPr>
        <w:t>FinPay simulated Nigerian fintech platform</w:t>
      </w:r>
      <w:r w:rsidRPr="006F12A3">
        <w:rPr>
          <w:rFonts w:ascii="Times New Roman" w:eastAsia="Times New Roman" w:hAnsi="Times New Roman" w:cs="Times New Roman"/>
          <w:kern w:val="0"/>
          <w14:ligatures w14:val="none"/>
        </w:rPr>
        <w:t xml:space="preserve"> we selected earlier.</w:t>
      </w:r>
    </w:p>
    <w:p w14:paraId="26099856"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Portfolio 1 — Complete Step-by-Step Guide</w:t>
      </w:r>
    </w:p>
    <w:p w14:paraId="5925F169"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lastRenderedPageBreak/>
        <w:t>What we are going to produce</w:t>
      </w:r>
    </w:p>
    <w:p w14:paraId="1FAB1EA4"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By the end of Portfolio 1, you should have:</w:t>
      </w:r>
    </w:p>
    <w:p w14:paraId="02C336B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MIT 8103 Portfolio 1</w:t>
      </w:r>
    </w:p>
    <w:p w14:paraId="1617131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E439EC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1. Case Study Description</w:t>
      </w:r>
    </w:p>
    <w:p w14:paraId="532E8E0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2. Business Requirements</w:t>
      </w:r>
    </w:p>
    <w:p w14:paraId="3C0BB80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3. Entities &amp; Attributes</w:t>
      </w:r>
    </w:p>
    <w:p w14:paraId="289FA65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4. ER Diagram</w:t>
      </w:r>
    </w:p>
    <w:p w14:paraId="0FBCD0C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5. Relational Schema</w:t>
      </w:r>
    </w:p>
    <w:p w14:paraId="59A29AE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6. Normalisation to 3NF</w:t>
      </w:r>
    </w:p>
    <w:p w14:paraId="4E1DF26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7. PostgreSQL Database</w:t>
      </w:r>
    </w:p>
    <w:p w14:paraId="6DEA1D4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8. Tables &amp; Constraints</w:t>
      </w:r>
    </w:p>
    <w:p w14:paraId="497148C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9. Sample Data</w:t>
      </w:r>
    </w:p>
    <w:p w14:paraId="1A014E5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10. Test Queries</w:t>
      </w:r>
    </w:p>
    <w:p w14:paraId="3F26150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11. Screenshots/Evidence</w:t>
      </w:r>
    </w:p>
    <w:p w14:paraId="330074D9"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And in GitHub:</w:t>
      </w:r>
    </w:p>
    <w:p w14:paraId="338F662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portfolio-1-database-design/</w:t>
      </w:r>
    </w:p>
    <w:p w14:paraId="1F4DA36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083899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README.md</w:t>
      </w:r>
    </w:p>
    <w:p w14:paraId="5141CBB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create_database.sql</w:t>
      </w:r>
    </w:p>
    <w:p w14:paraId="6430A98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create_tables.sql</w:t>
      </w:r>
    </w:p>
    <w:p w14:paraId="39E4B65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insert_sample_data.sql</w:t>
      </w:r>
    </w:p>
    <w:p w14:paraId="16345C6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test_queries.sql</w:t>
      </w:r>
    </w:p>
    <w:p w14:paraId="71C9E71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er-diagram.png</w:t>
      </w:r>
    </w:p>
    <w:p w14:paraId="69B300A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relational-schema.png</w:t>
      </w:r>
    </w:p>
    <w:p w14:paraId="132CA91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normalisation.md</w:t>
      </w:r>
    </w:p>
    <w:p w14:paraId="335E8C9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screenshots/</w:t>
      </w:r>
    </w:p>
    <w:p w14:paraId="4D44B5DA"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0BDBCFA">
          <v:rect id="_x0000_i1078" style="width:0;height:1.5pt" o:hralign="center" o:hrstd="t" o:hr="t" fillcolor="#a0a0a0" stroked="f"/>
        </w:pict>
      </w:r>
    </w:p>
    <w:p w14:paraId="60015817"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1 — Define the case study</w:t>
      </w:r>
    </w:p>
    <w:p w14:paraId="2E9D59C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Your assessment says the case study should identify the organisation/scenario, nature of the business/system, database users, major data and key operations.</w:t>
      </w:r>
    </w:p>
    <w:p w14:paraId="6589DE97"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Our case study will be:</w:t>
      </w:r>
    </w:p>
    <w:p w14:paraId="752D22A4"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Case Study: FinPay Digital Payment Platform</w:t>
      </w:r>
    </w:p>
    <w:p w14:paraId="5F96DAF9"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b/>
          <w:bCs/>
          <w:kern w:val="0"/>
          <w14:ligatures w14:val="none"/>
        </w:rPr>
        <w:t>FinPay</w:t>
      </w:r>
      <w:r w:rsidRPr="006F12A3">
        <w:rPr>
          <w:rFonts w:ascii="Times New Roman" w:eastAsia="Times New Roman" w:hAnsi="Times New Roman" w:cs="Times New Roman"/>
          <w:kern w:val="0"/>
          <w14:ligatures w14:val="none"/>
        </w:rPr>
        <w:t xml:space="preserve"> is a simulated Nigerian fintech platform that provides digital financial services to customers. Customers can maintain accounts, make deposits and withdrawals, transfer funds, and monitor their transaction history.</w:t>
      </w:r>
    </w:p>
    <w:p w14:paraId="395B63C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 database will support:</w:t>
      </w:r>
    </w:p>
    <w:p w14:paraId="0210145A"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Users</w:t>
      </w:r>
    </w:p>
    <w:p w14:paraId="3DE97D9D" w14:textId="77777777" w:rsidR="006F12A3" w:rsidRPr="006F12A3" w:rsidRDefault="006F12A3" w:rsidP="006F12A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lastRenderedPageBreak/>
        <w:t>Customers</w:t>
      </w:r>
    </w:p>
    <w:p w14:paraId="4184BD5D" w14:textId="77777777" w:rsidR="006F12A3" w:rsidRPr="006F12A3" w:rsidRDefault="006F12A3" w:rsidP="006F12A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Finance officers</w:t>
      </w:r>
    </w:p>
    <w:p w14:paraId="1C6174A6" w14:textId="77777777" w:rsidR="006F12A3" w:rsidRPr="006F12A3" w:rsidRDefault="006F12A3" w:rsidP="006F12A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Compliance officers</w:t>
      </w:r>
    </w:p>
    <w:p w14:paraId="61C4D24E" w14:textId="77777777" w:rsidR="006F12A3" w:rsidRPr="006F12A3" w:rsidRDefault="006F12A3" w:rsidP="006F12A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System administrators</w:t>
      </w:r>
    </w:p>
    <w:p w14:paraId="56C4D78C"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Major data</w:t>
      </w:r>
    </w:p>
    <w:p w14:paraId="588DEE33" w14:textId="77777777" w:rsidR="006F12A3" w:rsidRPr="006F12A3" w:rsidRDefault="006F12A3" w:rsidP="006F12A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Customer information</w:t>
      </w:r>
    </w:p>
    <w:p w14:paraId="57F7FA49" w14:textId="77777777" w:rsidR="006F12A3" w:rsidRPr="006F12A3" w:rsidRDefault="006F12A3" w:rsidP="006F12A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Bank information</w:t>
      </w:r>
    </w:p>
    <w:p w14:paraId="5F49A19A" w14:textId="77777777" w:rsidR="006F12A3" w:rsidRPr="006F12A3" w:rsidRDefault="006F12A3" w:rsidP="006F12A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Account information</w:t>
      </w:r>
    </w:p>
    <w:p w14:paraId="26C97E0B" w14:textId="77777777" w:rsidR="006F12A3" w:rsidRPr="006F12A3" w:rsidRDefault="006F12A3" w:rsidP="006F12A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Beneficiaries</w:t>
      </w:r>
    </w:p>
    <w:p w14:paraId="1AF53175" w14:textId="77777777" w:rsidR="006F12A3" w:rsidRPr="006F12A3" w:rsidRDefault="006F12A3" w:rsidP="006F12A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Financial transactions</w:t>
      </w:r>
    </w:p>
    <w:p w14:paraId="4B771797" w14:textId="77777777" w:rsidR="006F12A3" w:rsidRPr="006F12A3" w:rsidRDefault="006F12A3" w:rsidP="006F12A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Transaction status</w:t>
      </w:r>
    </w:p>
    <w:p w14:paraId="32D0DDA3" w14:textId="77777777" w:rsidR="006F12A3" w:rsidRPr="006F12A3" w:rsidRDefault="006F12A3" w:rsidP="006F12A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Audit information</w:t>
      </w:r>
    </w:p>
    <w:p w14:paraId="11D391A1"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Key operations</w:t>
      </w:r>
    </w:p>
    <w:p w14:paraId="7C86980A" w14:textId="77777777" w:rsidR="006F12A3" w:rsidRPr="006F12A3" w:rsidRDefault="006F12A3" w:rsidP="006F12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Register customers</w:t>
      </w:r>
    </w:p>
    <w:p w14:paraId="5283AD92" w14:textId="77777777" w:rsidR="006F12A3" w:rsidRPr="006F12A3" w:rsidRDefault="006F12A3" w:rsidP="006F12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Create customer accounts</w:t>
      </w:r>
    </w:p>
    <w:p w14:paraId="20A69022" w14:textId="77777777" w:rsidR="006F12A3" w:rsidRPr="006F12A3" w:rsidRDefault="006F12A3" w:rsidP="006F12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Add beneficiaries</w:t>
      </w:r>
    </w:p>
    <w:p w14:paraId="30F436E1" w14:textId="77777777" w:rsidR="006F12A3" w:rsidRPr="006F12A3" w:rsidRDefault="006F12A3" w:rsidP="006F12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Deposit money</w:t>
      </w:r>
    </w:p>
    <w:p w14:paraId="23EA1701" w14:textId="77777777" w:rsidR="006F12A3" w:rsidRPr="006F12A3" w:rsidRDefault="006F12A3" w:rsidP="006F12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Withdraw money</w:t>
      </w:r>
    </w:p>
    <w:p w14:paraId="66813CDB" w14:textId="77777777" w:rsidR="006F12A3" w:rsidRPr="006F12A3" w:rsidRDefault="006F12A3" w:rsidP="006F12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Transfer funds</w:t>
      </w:r>
    </w:p>
    <w:p w14:paraId="07087FF1" w14:textId="77777777" w:rsidR="006F12A3" w:rsidRPr="006F12A3" w:rsidRDefault="006F12A3" w:rsidP="006F12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Record transaction status</w:t>
      </w:r>
    </w:p>
    <w:p w14:paraId="6C2106FB" w14:textId="77777777" w:rsidR="006F12A3" w:rsidRPr="006F12A3" w:rsidRDefault="006F12A3" w:rsidP="006F12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Retrieve transaction history</w:t>
      </w:r>
    </w:p>
    <w:p w14:paraId="4A15C17F" w14:textId="77777777" w:rsidR="006F12A3" w:rsidRPr="006F12A3" w:rsidRDefault="006F12A3" w:rsidP="006F12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Monitor account balances</w:t>
      </w:r>
    </w:p>
    <w:p w14:paraId="3FACF7C8" w14:textId="77777777" w:rsidR="006F12A3" w:rsidRPr="006F12A3" w:rsidRDefault="006F12A3" w:rsidP="006F12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Maintain audit records</w:t>
      </w:r>
    </w:p>
    <w:p w14:paraId="69AA9AE8"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This gives us enough scope for </w:t>
      </w:r>
      <w:r w:rsidRPr="006F12A3">
        <w:rPr>
          <w:rFonts w:ascii="Times New Roman" w:eastAsia="Times New Roman" w:hAnsi="Times New Roman" w:cs="Times New Roman"/>
          <w:b/>
          <w:bCs/>
          <w:kern w:val="0"/>
          <w14:ligatures w14:val="none"/>
        </w:rPr>
        <w:t>all five portfolios</w:t>
      </w:r>
      <w:r w:rsidRPr="006F12A3">
        <w:rPr>
          <w:rFonts w:ascii="Times New Roman" w:eastAsia="Times New Roman" w:hAnsi="Times New Roman" w:cs="Times New Roman"/>
          <w:kern w:val="0"/>
          <w14:ligatures w14:val="none"/>
        </w:rPr>
        <w:t>, not just Portfolio 1.</w:t>
      </w:r>
    </w:p>
    <w:p w14:paraId="51059BA9"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A0796AB">
          <v:rect id="_x0000_i1079" style="width:0;height:1.5pt" o:hralign="center" o:hrstd="t" o:hr="t" fillcolor="#a0a0a0" stroked="f"/>
        </w:pict>
      </w:r>
    </w:p>
    <w:p w14:paraId="5F317304"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 — Identify our entities</w:t>
      </w:r>
    </w:p>
    <w:p w14:paraId="07164B61"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From the requirements, we identify the major entities.</w:t>
      </w:r>
    </w:p>
    <w:p w14:paraId="7D56836E"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We'll start with these </w:t>
      </w:r>
      <w:r w:rsidRPr="006F12A3">
        <w:rPr>
          <w:rFonts w:ascii="Times New Roman" w:eastAsia="Times New Roman" w:hAnsi="Times New Roman" w:cs="Times New Roman"/>
          <w:b/>
          <w:bCs/>
          <w:kern w:val="0"/>
          <w14:ligatures w14:val="none"/>
        </w:rPr>
        <w:t>seven</w:t>
      </w:r>
      <w:r w:rsidRPr="006F12A3">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508"/>
      </w:tblGrid>
      <w:tr w:rsidR="006F12A3" w:rsidRPr="006F12A3" w14:paraId="3910C301" w14:textId="77777777">
        <w:trPr>
          <w:tblHeader/>
          <w:tblCellSpacing w:w="15" w:type="dxa"/>
        </w:trPr>
        <w:tc>
          <w:tcPr>
            <w:tcW w:w="0" w:type="auto"/>
            <w:vAlign w:val="center"/>
            <w:hideMark/>
          </w:tcPr>
          <w:p w14:paraId="7AFCFFD4" w14:textId="77777777" w:rsidR="006F12A3" w:rsidRPr="006F12A3" w:rsidRDefault="006F12A3" w:rsidP="006F12A3">
            <w:pPr>
              <w:spacing w:after="0" w:line="240" w:lineRule="auto"/>
              <w:jc w:val="center"/>
              <w:rPr>
                <w:rFonts w:ascii="Times New Roman" w:eastAsia="Times New Roman" w:hAnsi="Times New Roman" w:cs="Times New Roman"/>
                <w:b/>
                <w:bCs/>
                <w:kern w:val="0"/>
                <w14:ligatures w14:val="none"/>
              </w:rPr>
            </w:pPr>
            <w:r w:rsidRPr="006F12A3">
              <w:rPr>
                <w:rFonts w:ascii="Times New Roman" w:eastAsia="Times New Roman" w:hAnsi="Times New Roman" w:cs="Times New Roman"/>
                <w:b/>
                <w:bCs/>
                <w:kern w:val="0"/>
                <w14:ligatures w14:val="none"/>
              </w:rPr>
              <w:t>Entity</w:t>
            </w:r>
          </w:p>
        </w:tc>
        <w:tc>
          <w:tcPr>
            <w:tcW w:w="0" w:type="auto"/>
            <w:vAlign w:val="center"/>
            <w:hideMark/>
          </w:tcPr>
          <w:p w14:paraId="56EF655F" w14:textId="77777777" w:rsidR="006F12A3" w:rsidRPr="006F12A3" w:rsidRDefault="006F12A3" w:rsidP="006F12A3">
            <w:pPr>
              <w:spacing w:after="0" w:line="240" w:lineRule="auto"/>
              <w:jc w:val="center"/>
              <w:rPr>
                <w:rFonts w:ascii="Times New Roman" w:eastAsia="Times New Roman" w:hAnsi="Times New Roman" w:cs="Times New Roman"/>
                <w:b/>
                <w:bCs/>
                <w:kern w:val="0"/>
                <w14:ligatures w14:val="none"/>
              </w:rPr>
            </w:pPr>
            <w:r w:rsidRPr="006F12A3">
              <w:rPr>
                <w:rFonts w:ascii="Times New Roman" w:eastAsia="Times New Roman" w:hAnsi="Times New Roman" w:cs="Times New Roman"/>
                <w:b/>
                <w:bCs/>
                <w:kern w:val="0"/>
                <w14:ligatures w14:val="none"/>
              </w:rPr>
              <w:t>Purpose</w:t>
            </w:r>
          </w:p>
        </w:tc>
      </w:tr>
      <w:tr w:rsidR="006F12A3" w:rsidRPr="006F12A3" w14:paraId="57234499" w14:textId="77777777">
        <w:trPr>
          <w:tblCellSpacing w:w="15" w:type="dxa"/>
        </w:trPr>
        <w:tc>
          <w:tcPr>
            <w:tcW w:w="0" w:type="auto"/>
            <w:vAlign w:val="center"/>
            <w:hideMark/>
          </w:tcPr>
          <w:p w14:paraId="5315E0DE"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CUSTOMER</w:t>
            </w:r>
          </w:p>
        </w:tc>
        <w:tc>
          <w:tcPr>
            <w:tcW w:w="0" w:type="auto"/>
            <w:vAlign w:val="center"/>
            <w:hideMark/>
          </w:tcPr>
          <w:p w14:paraId="096086E2"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Stores customer information</w:t>
            </w:r>
          </w:p>
        </w:tc>
      </w:tr>
      <w:tr w:rsidR="006F12A3" w:rsidRPr="006F12A3" w14:paraId="477E1713" w14:textId="77777777">
        <w:trPr>
          <w:tblCellSpacing w:w="15" w:type="dxa"/>
        </w:trPr>
        <w:tc>
          <w:tcPr>
            <w:tcW w:w="0" w:type="auto"/>
            <w:vAlign w:val="center"/>
            <w:hideMark/>
          </w:tcPr>
          <w:p w14:paraId="7F0B79C5"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BANK</w:t>
            </w:r>
          </w:p>
        </w:tc>
        <w:tc>
          <w:tcPr>
            <w:tcW w:w="0" w:type="auto"/>
            <w:vAlign w:val="center"/>
            <w:hideMark/>
          </w:tcPr>
          <w:p w14:paraId="764B72C0"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Stores bank information</w:t>
            </w:r>
          </w:p>
        </w:tc>
      </w:tr>
      <w:tr w:rsidR="006F12A3" w:rsidRPr="006F12A3" w14:paraId="6E8531EF" w14:textId="77777777">
        <w:trPr>
          <w:tblCellSpacing w:w="15" w:type="dxa"/>
        </w:trPr>
        <w:tc>
          <w:tcPr>
            <w:tcW w:w="0" w:type="auto"/>
            <w:vAlign w:val="center"/>
            <w:hideMark/>
          </w:tcPr>
          <w:p w14:paraId="4B482053"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ACCOUNT</w:t>
            </w:r>
          </w:p>
        </w:tc>
        <w:tc>
          <w:tcPr>
            <w:tcW w:w="0" w:type="auto"/>
            <w:vAlign w:val="center"/>
            <w:hideMark/>
          </w:tcPr>
          <w:p w14:paraId="290CE3A0"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Stores customer accounts</w:t>
            </w:r>
          </w:p>
        </w:tc>
      </w:tr>
      <w:tr w:rsidR="006F12A3" w:rsidRPr="006F12A3" w14:paraId="315D06B4" w14:textId="77777777">
        <w:trPr>
          <w:tblCellSpacing w:w="15" w:type="dxa"/>
        </w:trPr>
        <w:tc>
          <w:tcPr>
            <w:tcW w:w="0" w:type="auto"/>
            <w:vAlign w:val="center"/>
            <w:hideMark/>
          </w:tcPr>
          <w:p w14:paraId="06D9A29A"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BENEFICIARY</w:t>
            </w:r>
          </w:p>
        </w:tc>
        <w:tc>
          <w:tcPr>
            <w:tcW w:w="0" w:type="auto"/>
            <w:vAlign w:val="center"/>
            <w:hideMark/>
          </w:tcPr>
          <w:p w14:paraId="663F9C53"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Stores transfer beneficiaries</w:t>
            </w:r>
          </w:p>
        </w:tc>
      </w:tr>
      <w:tr w:rsidR="006F12A3" w:rsidRPr="006F12A3" w14:paraId="750056C6" w14:textId="77777777">
        <w:trPr>
          <w:tblCellSpacing w:w="15" w:type="dxa"/>
        </w:trPr>
        <w:tc>
          <w:tcPr>
            <w:tcW w:w="0" w:type="auto"/>
            <w:vAlign w:val="center"/>
            <w:hideMark/>
          </w:tcPr>
          <w:p w14:paraId="58D6E61B"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TRANSACTION</w:t>
            </w:r>
          </w:p>
        </w:tc>
        <w:tc>
          <w:tcPr>
            <w:tcW w:w="0" w:type="auto"/>
            <w:vAlign w:val="center"/>
            <w:hideMark/>
          </w:tcPr>
          <w:p w14:paraId="474674EC"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Stores financial transactions</w:t>
            </w:r>
          </w:p>
        </w:tc>
      </w:tr>
      <w:tr w:rsidR="006F12A3" w:rsidRPr="006F12A3" w14:paraId="71CED07E" w14:textId="77777777">
        <w:trPr>
          <w:tblCellSpacing w:w="15" w:type="dxa"/>
        </w:trPr>
        <w:tc>
          <w:tcPr>
            <w:tcW w:w="0" w:type="auto"/>
            <w:vAlign w:val="center"/>
            <w:hideMark/>
          </w:tcPr>
          <w:p w14:paraId="290DF05A"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lastRenderedPageBreak/>
              <w:t>USER_ACCOUNT</w:t>
            </w:r>
          </w:p>
        </w:tc>
        <w:tc>
          <w:tcPr>
            <w:tcW w:w="0" w:type="auto"/>
            <w:vAlign w:val="center"/>
            <w:hideMark/>
          </w:tcPr>
          <w:p w14:paraId="16CA814B"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Stores system users</w:t>
            </w:r>
          </w:p>
        </w:tc>
      </w:tr>
      <w:tr w:rsidR="006F12A3" w:rsidRPr="006F12A3" w14:paraId="55753F96" w14:textId="77777777">
        <w:trPr>
          <w:tblCellSpacing w:w="15" w:type="dxa"/>
        </w:trPr>
        <w:tc>
          <w:tcPr>
            <w:tcW w:w="0" w:type="auto"/>
            <w:vAlign w:val="center"/>
            <w:hideMark/>
          </w:tcPr>
          <w:p w14:paraId="26215F19"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AUDIT_LOG</w:t>
            </w:r>
          </w:p>
        </w:tc>
        <w:tc>
          <w:tcPr>
            <w:tcW w:w="0" w:type="auto"/>
            <w:vAlign w:val="center"/>
            <w:hideMark/>
          </w:tcPr>
          <w:p w14:paraId="6949F628"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Records important system activities</w:t>
            </w:r>
          </w:p>
        </w:tc>
      </w:tr>
    </w:tbl>
    <w:p w14:paraId="0E153C48"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For Portfolio 1, we don't want to create unnecessary tables merely to make the project look complicated. Every table should have a business purpose.</w:t>
      </w:r>
    </w:p>
    <w:p w14:paraId="5FB64103"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002BDB6B">
          <v:rect id="_x0000_i1080" style="width:0;height:1.5pt" o:hralign="center" o:hrstd="t" o:hr="t" fillcolor="#a0a0a0" stroked="f"/>
        </w:pict>
      </w:r>
    </w:p>
    <w:p w14:paraId="6DE90C65"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3 — Define the attributes</w:t>
      </w:r>
    </w:p>
    <w:p w14:paraId="208D65A5"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Now we determine what information each entity needs.</w:t>
      </w:r>
    </w:p>
    <w:p w14:paraId="6B813472"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t>CUSTOMER</w:t>
      </w:r>
    </w:p>
    <w:p w14:paraId="56C5DA8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w:t>
      </w:r>
    </w:p>
    <w:p w14:paraId="7F5D09B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first_name</w:t>
      </w:r>
    </w:p>
    <w:p w14:paraId="2F4B874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last_name</w:t>
      </w:r>
    </w:p>
    <w:p w14:paraId="7F92878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email</w:t>
      </w:r>
    </w:p>
    <w:p w14:paraId="3366888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phone</w:t>
      </w:r>
    </w:p>
    <w:p w14:paraId="7F919E1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date_of_birth</w:t>
      </w:r>
    </w:p>
    <w:p w14:paraId="106B489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address</w:t>
      </w:r>
    </w:p>
    <w:p w14:paraId="7ECC164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registration_date</w:t>
      </w:r>
    </w:p>
    <w:p w14:paraId="767F8AB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status</w:t>
      </w:r>
    </w:p>
    <w:p w14:paraId="15F88D88"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Primary key:</w:t>
      </w:r>
    </w:p>
    <w:p w14:paraId="7B5A5D2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w:t>
      </w:r>
    </w:p>
    <w:p w14:paraId="54B50E64"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D8D3B50">
          <v:rect id="_x0000_i1081" style="width:0;height:1.5pt" o:hralign="center" o:hrstd="t" o:hr="t" fillcolor="#a0a0a0" stroked="f"/>
        </w:pict>
      </w:r>
    </w:p>
    <w:p w14:paraId="40F5EF04"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t>BANK</w:t>
      </w:r>
    </w:p>
    <w:p w14:paraId="35DF3A6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w:t>
      </w:r>
    </w:p>
    <w:p w14:paraId="4FCF717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bank_name</w:t>
      </w:r>
    </w:p>
    <w:p w14:paraId="6441582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bank_code</w:t>
      </w:r>
    </w:p>
    <w:p w14:paraId="39DF62D3"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Primary key:</w:t>
      </w:r>
    </w:p>
    <w:p w14:paraId="49DF1B4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w:t>
      </w:r>
    </w:p>
    <w:p w14:paraId="0F258E51"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1E2942AF">
          <v:rect id="_x0000_i1082" style="width:0;height:1.5pt" o:hralign="center" o:hrstd="t" o:hr="t" fillcolor="#a0a0a0" stroked="f"/>
        </w:pict>
      </w:r>
    </w:p>
    <w:p w14:paraId="2ED17D03"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t>ACCOUNT</w:t>
      </w:r>
    </w:p>
    <w:p w14:paraId="35B5AFC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account_id</w:t>
      </w:r>
    </w:p>
    <w:p w14:paraId="162587B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w:t>
      </w:r>
    </w:p>
    <w:p w14:paraId="38D52FB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w:t>
      </w:r>
    </w:p>
    <w:p w14:paraId="6594089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account_number</w:t>
      </w:r>
    </w:p>
    <w:p w14:paraId="7B1B9BB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account_type</w:t>
      </w:r>
    </w:p>
    <w:p w14:paraId="6D32BC0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balance</w:t>
      </w:r>
    </w:p>
    <w:p w14:paraId="4E639FD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currency</w:t>
      </w:r>
    </w:p>
    <w:p w14:paraId="5EF7284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status</w:t>
      </w:r>
    </w:p>
    <w:p w14:paraId="4AD2438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date_opened</w:t>
      </w:r>
    </w:p>
    <w:p w14:paraId="7F7664C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Primary key:</w:t>
      </w:r>
    </w:p>
    <w:p w14:paraId="7C05A12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account_id</w:t>
      </w:r>
    </w:p>
    <w:p w14:paraId="7F043419"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Foreign keys:</w:t>
      </w:r>
    </w:p>
    <w:p w14:paraId="5F4FA8A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 → CUSTOMER</w:t>
      </w:r>
    </w:p>
    <w:p w14:paraId="0E06EFF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 → BANK</w:t>
      </w:r>
    </w:p>
    <w:p w14:paraId="3B304E30"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FEFF48A">
          <v:rect id="_x0000_i1083" style="width:0;height:1.5pt" o:hralign="center" o:hrstd="t" o:hr="t" fillcolor="#a0a0a0" stroked="f"/>
        </w:pict>
      </w:r>
    </w:p>
    <w:p w14:paraId="47346C84"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t>BENEFICIARY</w:t>
      </w:r>
    </w:p>
    <w:p w14:paraId="4133DF1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beneficiary_id</w:t>
      </w:r>
    </w:p>
    <w:p w14:paraId="7E01643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w:t>
      </w:r>
    </w:p>
    <w:p w14:paraId="166E986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w:t>
      </w:r>
    </w:p>
    <w:p w14:paraId="2BD97C0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beneficiary_name</w:t>
      </w:r>
    </w:p>
    <w:p w14:paraId="51775BB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account_number</w:t>
      </w:r>
    </w:p>
    <w:p w14:paraId="6B05CF5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nickname</w:t>
      </w:r>
    </w:p>
    <w:p w14:paraId="58F063B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date_added</w:t>
      </w:r>
    </w:p>
    <w:p w14:paraId="192D7FC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status</w:t>
      </w:r>
    </w:p>
    <w:p w14:paraId="018ACBA9"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385181E">
          <v:rect id="_x0000_i1084" style="width:0;height:1.5pt" o:hralign="center" o:hrstd="t" o:hr="t" fillcolor="#a0a0a0" stroked="f"/>
        </w:pict>
      </w:r>
    </w:p>
    <w:p w14:paraId="44B3BCE1"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t>TRANSACTION</w:t>
      </w:r>
    </w:p>
    <w:p w14:paraId="3E61DD3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transaction_id</w:t>
      </w:r>
    </w:p>
    <w:p w14:paraId="4B6FF48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account_id</w:t>
      </w:r>
    </w:p>
    <w:p w14:paraId="210584D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transaction_type</w:t>
      </w:r>
    </w:p>
    <w:p w14:paraId="6BC5E7B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amount</w:t>
      </w:r>
    </w:p>
    <w:p w14:paraId="22587AB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transaction_reference</w:t>
      </w:r>
    </w:p>
    <w:p w14:paraId="3768300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transaction_date</w:t>
      </w:r>
    </w:p>
    <w:p w14:paraId="3307077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description</w:t>
      </w:r>
    </w:p>
    <w:p w14:paraId="2FB6E77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status</w:t>
      </w:r>
    </w:p>
    <w:p w14:paraId="16DA2AF4"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43FB0366">
          <v:rect id="_x0000_i1085" style="width:0;height:1.5pt" o:hralign="center" o:hrstd="t" o:hr="t" fillcolor="#a0a0a0" stroked="f"/>
        </w:pict>
      </w:r>
    </w:p>
    <w:p w14:paraId="4AAE9600"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t>USER_ACCOUNT</w:t>
      </w:r>
    </w:p>
    <w:p w14:paraId="26BD6328"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This is for people who operate the system, rather than customers' financial accounts.</w:t>
      </w:r>
    </w:p>
    <w:p w14:paraId="4A91B14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user_id</w:t>
      </w:r>
    </w:p>
    <w:p w14:paraId="5249B52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username</w:t>
      </w:r>
    </w:p>
    <w:p w14:paraId="70B8396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full_name</w:t>
      </w:r>
    </w:p>
    <w:p w14:paraId="667F8EF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role</w:t>
      </w:r>
    </w:p>
    <w:p w14:paraId="469BA1E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email</w:t>
      </w:r>
    </w:p>
    <w:p w14:paraId="5B9FA39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status</w:t>
      </w:r>
    </w:p>
    <w:p w14:paraId="1652BA6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created_at</w:t>
      </w:r>
    </w:p>
    <w:p w14:paraId="7EC6F61C"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0FBE4B5B">
          <v:rect id="_x0000_i1086" style="width:0;height:1.5pt" o:hralign="center" o:hrstd="t" o:hr="t" fillcolor="#a0a0a0" stroked="f"/>
        </w:pict>
      </w:r>
    </w:p>
    <w:p w14:paraId="31DC7C72"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t>AUDIT_LOG</w:t>
      </w:r>
    </w:p>
    <w:p w14:paraId="729EE70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audit_id</w:t>
      </w:r>
    </w:p>
    <w:p w14:paraId="5511A13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user_id</w:t>
      </w:r>
    </w:p>
    <w:p w14:paraId="2062216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action</w:t>
      </w:r>
    </w:p>
    <w:p w14:paraId="6FA9551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table_name</w:t>
      </w:r>
    </w:p>
    <w:p w14:paraId="4E33702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record_id</w:t>
      </w:r>
    </w:p>
    <w:p w14:paraId="2661BB8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action_timestamp</w:t>
      </w:r>
    </w:p>
    <w:p w14:paraId="0E6397C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description</w:t>
      </w:r>
    </w:p>
    <w:p w14:paraId="1DC1E165"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125D99BC">
          <v:rect id="_x0000_i1087" style="width:0;height:1.5pt" o:hralign="center" o:hrstd="t" o:hr="t" fillcolor="#a0a0a0" stroked="f"/>
        </w:pict>
      </w:r>
    </w:p>
    <w:p w14:paraId="31F09318"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4 — Establish relationships</w:t>
      </w:r>
    </w:p>
    <w:p w14:paraId="7547CA6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Now ask:</w:t>
      </w:r>
    </w:p>
    <w:p w14:paraId="5E2D6EBE"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How are these entities connected?</w:t>
      </w:r>
    </w:p>
    <w:p w14:paraId="0FFE633E"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CUSTOMER → ACCOUNT</w:t>
      </w:r>
    </w:p>
    <w:p w14:paraId="2D31EA70"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One customer can have multiple accounts.</w:t>
      </w:r>
    </w:p>
    <w:p w14:paraId="6EFB84E7"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Therefore:</w:t>
      </w:r>
    </w:p>
    <w:p w14:paraId="4226974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 1 ───────── M ACCOUNT</w:t>
      </w:r>
    </w:p>
    <w:p w14:paraId="5D86D802"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BDF7333">
          <v:rect id="_x0000_i1088" style="width:0;height:1.5pt" o:hralign="center" o:hrstd="t" o:hr="t" fillcolor="#a0a0a0" stroked="f"/>
        </w:pict>
      </w:r>
    </w:p>
    <w:p w14:paraId="1919B4AC"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BANK → ACCOUNT</w:t>
      </w:r>
    </w:p>
    <w:p w14:paraId="0A34EC33"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One bank can have many accounts.</w:t>
      </w:r>
    </w:p>
    <w:p w14:paraId="2B561F7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 1 ───────── M ACCOUNT</w:t>
      </w:r>
    </w:p>
    <w:p w14:paraId="22020840"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36534451">
          <v:rect id="_x0000_i1089" style="width:0;height:1.5pt" o:hralign="center" o:hrstd="t" o:hr="t" fillcolor="#a0a0a0" stroked="f"/>
        </w:pict>
      </w:r>
    </w:p>
    <w:p w14:paraId="430347EE"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CUSTOMER → BENEFICIARY</w:t>
      </w:r>
    </w:p>
    <w:p w14:paraId="6FEB56A4"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One customer can have many beneficiaries.</w:t>
      </w:r>
    </w:p>
    <w:p w14:paraId="3267C1F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 1 ───────── M BENEFICIARY</w:t>
      </w:r>
    </w:p>
    <w:p w14:paraId="5189329D"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3370BAA2">
          <v:rect id="_x0000_i1090" style="width:0;height:1.5pt" o:hralign="center" o:hrstd="t" o:hr="t" fillcolor="#a0a0a0" stroked="f"/>
        </w:pict>
      </w:r>
    </w:p>
    <w:p w14:paraId="1767A3FA"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BANK → BENEFICIARY</w:t>
      </w:r>
    </w:p>
    <w:p w14:paraId="7E0A79B8"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lastRenderedPageBreak/>
        <w:t>A bank can have many beneficiaries associated with it.</w:t>
      </w:r>
    </w:p>
    <w:p w14:paraId="72EC881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 1 ───────── M BENEFICIARY</w:t>
      </w:r>
    </w:p>
    <w:p w14:paraId="772EE5E6"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06B49F37">
          <v:rect id="_x0000_i1091" style="width:0;height:1.5pt" o:hralign="center" o:hrstd="t" o:hr="t" fillcolor="#a0a0a0" stroked="f"/>
        </w:pict>
      </w:r>
    </w:p>
    <w:p w14:paraId="5D36A443"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ACCOUNT → TRANSACTION</w:t>
      </w:r>
    </w:p>
    <w:p w14:paraId="144873F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One account can have many transactions.</w:t>
      </w:r>
    </w:p>
    <w:p w14:paraId="3A9655A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 1 ───────── M TRANSACTION</w:t>
      </w:r>
    </w:p>
    <w:p w14:paraId="345FB51D"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5A4CA399">
          <v:rect id="_x0000_i1092" style="width:0;height:1.5pt" o:hralign="center" o:hrstd="t" o:hr="t" fillcolor="#a0a0a0" stroked="f"/>
        </w:pict>
      </w:r>
    </w:p>
    <w:p w14:paraId="56B3F925"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USER_ACCOUNT → AUDIT_LOG</w:t>
      </w:r>
    </w:p>
    <w:p w14:paraId="5169D197"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One system user can generate many audit records.</w:t>
      </w:r>
    </w:p>
    <w:p w14:paraId="639A5CD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USER_ACCOUNT 1 ───────── M AUDIT_LOG</w:t>
      </w:r>
    </w:p>
    <w:p w14:paraId="33E81C17"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492CFB46">
          <v:rect id="_x0000_i1093" style="width:0;height:1.5pt" o:hralign="center" o:hrstd="t" o:hr="t" fillcolor="#a0a0a0" stroked="f"/>
        </w:pict>
      </w:r>
    </w:p>
    <w:p w14:paraId="6A8A677C"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5 — Our ER diagram structure</w:t>
      </w:r>
    </w:p>
    <w:p w14:paraId="5AB0E4A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Your ER diagram should eventually look conceptually like this:</w:t>
      </w:r>
    </w:p>
    <w:p w14:paraId="4F41988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2284C75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BANK        │</w:t>
      </w:r>
    </w:p>
    <w:p w14:paraId="5AE0F23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02B9AB2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PK bank_id       │</w:t>
      </w:r>
    </w:p>
    <w:p w14:paraId="27E802B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bank_name        │</w:t>
      </w:r>
    </w:p>
    <w:p w14:paraId="0ABBD5A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bank_code        │</w:t>
      </w:r>
    </w:p>
    <w:p w14:paraId="630075F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23BA0F5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33EC816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1     │     M</w:t>
      </w:r>
    </w:p>
    <w:p w14:paraId="132D611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4EF1FE2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34AF04D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ACCOUNT             │</w:t>
      </w:r>
    </w:p>
    <w:p w14:paraId="395A7A1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5F09813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PK account_id                │</w:t>
      </w:r>
    </w:p>
    <w:p w14:paraId="0AB001A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FK customer_id               │</w:t>
      </w:r>
    </w:p>
    <w:p w14:paraId="1D3C9DF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FK bank_id                   │</w:t>
      </w:r>
    </w:p>
    <w:p w14:paraId="3983EF7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account_number               │</w:t>
      </w:r>
    </w:p>
    <w:p w14:paraId="15862B3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account_type                 │</w:t>
      </w:r>
    </w:p>
    <w:p w14:paraId="5735341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balance                      │</w:t>
      </w:r>
    </w:p>
    <w:p w14:paraId="2F1C8FB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currency                     │</w:t>
      </w:r>
    </w:p>
    <w:p w14:paraId="75C2BAF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status                       │</w:t>
      </w:r>
    </w:p>
    <w:p w14:paraId="4A8AB0B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date_opened                  │</w:t>
      </w:r>
    </w:p>
    <w:p w14:paraId="45AAAF1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400C68F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3724850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1    │    M</w:t>
      </w:r>
    </w:p>
    <w:p w14:paraId="0F0F621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5C31CC7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7D7DC41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TRANSACTION           │</w:t>
      </w:r>
    </w:p>
    <w:p w14:paraId="5CD8EF3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 xml:space="preserve">                 ├──────────────────────────────┤</w:t>
      </w:r>
    </w:p>
    <w:p w14:paraId="095ED04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PK transaction_id            │</w:t>
      </w:r>
    </w:p>
    <w:p w14:paraId="1567FFF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FK account_id                │</w:t>
      </w:r>
    </w:p>
    <w:p w14:paraId="51D382F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transaction_type             │</w:t>
      </w:r>
    </w:p>
    <w:p w14:paraId="3A542E9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amount                       │</w:t>
      </w:r>
    </w:p>
    <w:p w14:paraId="4A8B860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transaction_reference        │</w:t>
      </w:r>
    </w:p>
    <w:p w14:paraId="65A0D4F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transaction_date             │</w:t>
      </w:r>
    </w:p>
    <w:p w14:paraId="6615EFB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description                  │</w:t>
      </w:r>
    </w:p>
    <w:p w14:paraId="7299912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status                       │</w:t>
      </w:r>
    </w:p>
    <w:p w14:paraId="08633B7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61EC64F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EB69A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40C51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4DD50D1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CUSTOMER     │</w:t>
      </w:r>
    </w:p>
    <w:p w14:paraId="01651FF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1F8878C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PK customer_id   │</w:t>
      </w:r>
    </w:p>
    <w:p w14:paraId="518D9A7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first_name       │</w:t>
      </w:r>
    </w:p>
    <w:p w14:paraId="406CCE5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last_name        │</w:t>
      </w:r>
    </w:p>
    <w:p w14:paraId="2933E94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email            │</w:t>
      </w:r>
    </w:p>
    <w:p w14:paraId="4789C35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phone            │</w:t>
      </w:r>
    </w:p>
    <w:p w14:paraId="0B183D1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date_of_birth    │</w:t>
      </w:r>
    </w:p>
    <w:p w14:paraId="3BED978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address          │</w:t>
      </w:r>
    </w:p>
    <w:p w14:paraId="24DB7BB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registration_date│</w:t>
      </w:r>
    </w:p>
    <w:p w14:paraId="1325517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status           │</w:t>
      </w:r>
    </w:p>
    <w:p w14:paraId="19B2974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7363156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3B37EAC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1  │  M</w:t>
      </w:r>
    </w:p>
    <w:p w14:paraId="6B35B0B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05C9956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2175755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w:t>
      </w:r>
    </w:p>
    <w:p w14:paraId="3223A48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 separately:</w:t>
      </w:r>
    </w:p>
    <w:p w14:paraId="1C6AEC8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 1 ─────── M BENEFICIARY M ─────── 1 BANK</w:t>
      </w:r>
    </w:p>
    <w:p w14:paraId="4D003CE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2D1F3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USER_ACCOUNT 1 ─────── M AUDIT_LOG</w:t>
      </w:r>
    </w:p>
    <w:p w14:paraId="67127A42"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Important</w:t>
      </w:r>
    </w:p>
    <w:p w14:paraId="4AE91F8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When we create the actual ERD, don't just draw boxes. Show:</w:t>
      </w:r>
    </w:p>
    <w:p w14:paraId="6C6C3B70" w14:textId="77777777" w:rsidR="006F12A3" w:rsidRPr="006F12A3" w:rsidRDefault="006F12A3" w:rsidP="006F12A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PK</w:t>
      </w:r>
    </w:p>
    <w:p w14:paraId="0F312204" w14:textId="77777777" w:rsidR="006F12A3" w:rsidRPr="006F12A3" w:rsidRDefault="006F12A3" w:rsidP="006F12A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FK</w:t>
      </w:r>
    </w:p>
    <w:p w14:paraId="6AF29D56" w14:textId="77777777" w:rsidR="006F12A3" w:rsidRPr="006F12A3" w:rsidRDefault="006F12A3" w:rsidP="006F12A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attributes</w:t>
      </w:r>
    </w:p>
    <w:p w14:paraId="788ADAAF" w14:textId="77777777" w:rsidR="006F12A3" w:rsidRPr="006F12A3" w:rsidRDefault="006F12A3" w:rsidP="006F12A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cardinality</w:t>
      </w:r>
    </w:p>
    <w:p w14:paraId="01F461BE" w14:textId="77777777" w:rsidR="006F12A3" w:rsidRPr="006F12A3" w:rsidRDefault="006F12A3" w:rsidP="006F12A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relationships</w:t>
      </w:r>
    </w:p>
    <w:p w14:paraId="1756545F"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That will provide much stronger evidence for the database design criterion.</w:t>
      </w:r>
    </w:p>
    <w:p w14:paraId="65EF89A4"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5DB08C56">
          <v:rect id="_x0000_i1094" style="width:0;height:1.5pt" o:hralign="center" o:hrstd="t" o:hr="t" fillcolor="#a0a0a0" stroked="f"/>
        </w:pict>
      </w:r>
    </w:p>
    <w:p w14:paraId="31805436"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lastRenderedPageBreak/>
        <w:t>STEP 6 — Convert the ERD into relational schema</w:t>
      </w:r>
    </w:p>
    <w:p w14:paraId="232B6A38"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Now we translate the model into tables.</w:t>
      </w:r>
    </w:p>
    <w:p w14:paraId="5396AE93"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CUSTOMER</w:t>
      </w:r>
    </w:p>
    <w:p w14:paraId="56B41B2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w:t>
      </w:r>
    </w:p>
    <w:p w14:paraId="5681F07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customer_id PK,</w:t>
      </w:r>
    </w:p>
    <w:p w14:paraId="51F314D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first_name,</w:t>
      </w:r>
    </w:p>
    <w:p w14:paraId="75746A5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last_name,</w:t>
      </w:r>
    </w:p>
    <w:p w14:paraId="0E20F98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email UNIQUE,</w:t>
      </w:r>
    </w:p>
    <w:p w14:paraId="2210989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phone UNIQUE,</w:t>
      </w:r>
    </w:p>
    <w:p w14:paraId="71BB953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date_of_birth,</w:t>
      </w:r>
    </w:p>
    <w:p w14:paraId="4457C16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address,</w:t>
      </w:r>
    </w:p>
    <w:p w14:paraId="75A2B02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registration_date,</w:t>
      </w:r>
    </w:p>
    <w:p w14:paraId="7D4DBDE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w:t>
      </w:r>
    </w:p>
    <w:p w14:paraId="2A7B6E6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5C467E3E"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BANK</w:t>
      </w:r>
    </w:p>
    <w:p w14:paraId="1765E5C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w:t>
      </w:r>
    </w:p>
    <w:p w14:paraId="3B2D6B5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bank_id PK,</w:t>
      </w:r>
    </w:p>
    <w:p w14:paraId="587BFD9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bank_name,</w:t>
      </w:r>
    </w:p>
    <w:p w14:paraId="27BB5B0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bank_code UNIQUE</w:t>
      </w:r>
    </w:p>
    <w:p w14:paraId="59A0BE1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6AA47D0"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ACCOUNT</w:t>
      </w:r>
    </w:p>
    <w:p w14:paraId="4D91B1E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w:t>
      </w:r>
    </w:p>
    <w:p w14:paraId="6962E5B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account_id PK,</w:t>
      </w:r>
    </w:p>
    <w:p w14:paraId="1213DF4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customer_id FK,</w:t>
      </w:r>
    </w:p>
    <w:p w14:paraId="1F68431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bank_id FK,</w:t>
      </w:r>
    </w:p>
    <w:p w14:paraId="7DE27C9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account_number UNIQUE,</w:t>
      </w:r>
    </w:p>
    <w:p w14:paraId="74D3297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account_type,</w:t>
      </w:r>
    </w:p>
    <w:p w14:paraId="63E9938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balance,</w:t>
      </w:r>
    </w:p>
    <w:p w14:paraId="12CD031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currency,</w:t>
      </w:r>
    </w:p>
    <w:p w14:paraId="5DFCAF3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w:t>
      </w:r>
    </w:p>
    <w:p w14:paraId="41DBE39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date_opened</w:t>
      </w:r>
    </w:p>
    <w:p w14:paraId="2BB6302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7623963"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BENEFICIARY</w:t>
      </w:r>
    </w:p>
    <w:p w14:paraId="5E40500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BENEFICIARY(</w:t>
      </w:r>
    </w:p>
    <w:p w14:paraId="644BC85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beneficiary_id PK,</w:t>
      </w:r>
    </w:p>
    <w:p w14:paraId="4A5134E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customer_id FK,</w:t>
      </w:r>
    </w:p>
    <w:p w14:paraId="28675B7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bank_id FK,</w:t>
      </w:r>
    </w:p>
    <w:p w14:paraId="202C73A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beneficiary_name,</w:t>
      </w:r>
    </w:p>
    <w:p w14:paraId="645E2AA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account_number,</w:t>
      </w:r>
    </w:p>
    <w:p w14:paraId="0B96559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nickname,</w:t>
      </w:r>
    </w:p>
    <w:p w14:paraId="215DE89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 xml:space="preserve">    date_added,</w:t>
      </w:r>
    </w:p>
    <w:p w14:paraId="2AB153F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w:t>
      </w:r>
    </w:p>
    <w:p w14:paraId="6FEF9D9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567CDEA0"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TRANSACTION</w:t>
      </w:r>
    </w:p>
    <w:p w14:paraId="0F75923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w:t>
      </w:r>
    </w:p>
    <w:p w14:paraId="2C78208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transaction_id PK,</w:t>
      </w:r>
    </w:p>
    <w:p w14:paraId="1783AF6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account_id FK,</w:t>
      </w:r>
    </w:p>
    <w:p w14:paraId="31EC171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transaction_type,</w:t>
      </w:r>
    </w:p>
    <w:p w14:paraId="493FD5E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amount,</w:t>
      </w:r>
    </w:p>
    <w:p w14:paraId="30FDF05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transaction_reference UNIQUE,</w:t>
      </w:r>
    </w:p>
    <w:p w14:paraId="18FAD36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transaction_date,</w:t>
      </w:r>
    </w:p>
    <w:p w14:paraId="698D42C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description,</w:t>
      </w:r>
    </w:p>
    <w:p w14:paraId="6B46B74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w:t>
      </w:r>
    </w:p>
    <w:p w14:paraId="12F1545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4F3C6C22"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USER_ACCOUNT</w:t>
      </w:r>
    </w:p>
    <w:p w14:paraId="5C0D43D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USER_ACCOUNT(</w:t>
      </w:r>
    </w:p>
    <w:p w14:paraId="03F09A1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user_id PK,</w:t>
      </w:r>
    </w:p>
    <w:p w14:paraId="405488C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username UNIQUE,</w:t>
      </w:r>
    </w:p>
    <w:p w14:paraId="060EF52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full_name,</w:t>
      </w:r>
    </w:p>
    <w:p w14:paraId="06DFDD5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role,</w:t>
      </w:r>
    </w:p>
    <w:p w14:paraId="553B3C5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email UNIQUE,</w:t>
      </w:r>
    </w:p>
    <w:p w14:paraId="5C8647A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w:t>
      </w:r>
    </w:p>
    <w:p w14:paraId="26784D3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created_at</w:t>
      </w:r>
    </w:p>
    <w:p w14:paraId="703694D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78F7CFFE"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AUDIT_LOG</w:t>
      </w:r>
    </w:p>
    <w:p w14:paraId="55F33AC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AUDIT_LOG(</w:t>
      </w:r>
    </w:p>
    <w:p w14:paraId="6F23001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audit_id PK,</w:t>
      </w:r>
    </w:p>
    <w:p w14:paraId="2CC67E3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user_id FK,</w:t>
      </w:r>
    </w:p>
    <w:p w14:paraId="55E4EF5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action,</w:t>
      </w:r>
    </w:p>
    <w:p w14:paraId="4ABF34B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table_name,</w:t>
      </w:r>
    </w:p>
    <w:p w14:paraId="24558B2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record_id,</w:t>
      </w:r>
    </w:p>
    <w:p w14:paraId="00C8F02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action_timestamp,</w:t>
      </w:r>
    </w:p>
    <w:p w14:paraId="37B1C17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description</w:t>
      </w:r>
    </w:p>
    <w:p w14:paraId="3958B08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1A79015D"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5904AC43">
          <v:rect id="_x0000_i1095" style="width:0;height:1.5pt" o:hralign="center" o:hrstd="t" o:hr="t" fillcolor="#a0a0a0" stroked="f"/>
        </w:pict>
      </w:r>
    </w:p>
    <w:p w14:paraId="2F3609DA"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7 — Set up PostgreSQL</w:t>
      </w:r>
    </w:p>
    <w:p w14:paraId="4724CB75"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I recommend using </w:t>
      </w:r>
      <w:r w:rsidRPr="006F12A3">
        <w:rPr>
          <w:rFonts w:ascii="Times New Roman" w:eastAsia="Times New Roman" w:hAnsi="Times New Roman" w:cs="Times New Roman"/>
          <w:b/>
          <w:bCs/>
          <w:kern w:val="0"/>
          <w14:ligatures w14:val="none"/>
        </w:rPr>
        <w:t>PostgreSQL + pgAdmin</w:t>
      </w:r>
      <w:r w:rsidRPr="006F12A3">
        <w:rPr>
          <w:rFonts w:ascii="Times New Roman" w:eastAsia="Times New Roman" w:hAnsi="Times New Roman" w:cs="Times New Roman"/>
          <w:kern w:val="0"/>
          <w14:ligatures w14:val="none"/>
        </w:rPr>
        <w:t xml:space="preserve"> for this project.</w:t>
      </w:r>
    </w:p>
    <w:p w14:paraId="699E2A7B"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t>Install PostgreSQL</w:t>
      </w:r>
    </w:p>
    <w:p w14:paraId="73D0AED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If PostgreSQL is not already installed on your Mac:</w:t>
      </w:r>
    </w:p>
    <w:p w14:paraId="27D129A1"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lastRenderedPageBreak/>
        <w:t>Download PostgreSQL from the official PostgreSQL website.</w:t>
      </w:r>
    </w:p>
    <w:p w14:paraId="1E36DB2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After installation, you should have:</w:t>
      </w:r>
    </w:p>
    <w:p w14:paraId="3981726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PostgreSQL</w:t>
      </w:r>
    </w:p>
    <w:p w14:paraId="360FBFF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1543ACE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pgAdmin</w:t>
      </w:r>
    </w:p>
    <w:p w14:paraId="604C519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6AE3C30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PostgreSQL Server</w:t>
      </w:r>
    </w:p>
    <w:p w14:paraId="3EBD0EC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Open </w:t>
      </w:r>
      <w:r w:rsidRPr="006F12A3">
        <w:rPr>
          <w:rFonts w:ascii="Times New Roman" w:eastAsia="Times New Roman" w:hAnsi="Times New Roman" w:cs="Times New Roman"/>
          <w:b/>
          <w:bCs/>
          <w:kern w:val="0"/>
          <w14:ligatures w14:val="none"/>
        </w:rPr>
        <w:t>pgAdmin</w:t>
      </w:r>
      <w:r w:rsidRPr="006F12A3">
        <w:rPr>
          <w:rFonts w:ascii="Times New Roman" w:eastAsia="Times New Roman" w:hAnsi="Times New Roman" w:cs="Times New Roman"/>
          <w:kern w:val="0"/>
          <w14:ligatures w14:val="none"/>
        </w:rPr>
        <w:t>.</w:t>
      </w:r>
    </w:p>
    <w:p w14:paraId="75ED97A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You should see something similar to:</w:t>
      </w:r>
    </w:p>
    <w:p w14:paraId="36E0B37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Servers</w:t>
      </w:r>
    </w:p>
    <w:p w14:paraId="6550EFF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PostgreSQL 18</w:t>
      </w:r>
    </w:p>
    <w:p w14:paraId="6D12782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Databases</w:t>
      </w:r>
    </w:p>
    <w:p w14:paraId="7898241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Login/Group Roles</w:t>
      </w:r>
    </w:p>
    <w:p w14:paraId="7FAD81E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Tablespaces</w:t>
      </w:r>
    </w:p>
    <w:p w14:paraId="3E5DB5B7"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 exact version number may differ depending on your installation.</w:t>
      </w:r>
    </w:p>
    <w:p w14:paraId="2C1100E1"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3516B32">
          <v:rect id="_x0000_i1096" style="width:0;height:1.5pt" o:hralign="center" o:hrstd="t" o:hr="t" fillcolor="#a0a0a0" stroked="f"/>
        </w:pict>
      </w:r>
    </w:p>
    <w:p w14:paraId="235B7196"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8 — Create the FinPay database</w:t>
      </w:r>
    </w:p>
    <w:p w14:paraId="062143A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In pgAdmin:</w:t>
      </w:r>
    </w:p>
    <w:p w14:paraId="452D7EC4"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1. Right-click</w:t>
      </w:r>
    </w:p>
    <w:p w14:paraId="7D64ECE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Databases</w:t>
      </w:r>
    </w:p>
    <w:p w14:paraId="23E179F8"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2. Select</w:t>
      </w:r>
    </w:p>
    <w:p w14:paraId="1C10D1F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Create → Database</w:t>
      </w:r>
    </w:p>
    <w:p w14:paraId="4C53FDBF"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3. Database name</w:t>
      </w:r>
    </w:p>
    <w:p w14:paraId="4D3A5C6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finpay_db</w:t>
      </w:r>
    </w:p>
    <w:p w14:paraId="52F6E6D4"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4. Click Save</w:t>
      </w:r>
    </w:p>
    <w:p w14:paraId="65023AF0"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You now have:</w:t>
      </w:r>
    </w:p>
    <w:p w14:paraId="219C06E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PostgreSQL</w:t>
      </w:r>
    </w:p>
    <w:p w14:paraId="79C2374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finpay_db</w:t>
      </w:r>
    </w:p>
    <w:p w14:paraId="2ACF1A00"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058A2360">
          <v:rect id="_x0000_i1097" style="width:0;height:1.5pt" o:hralign="center" o:hrstd="t" o:hr="t" fillcolor="#a0a0a0" stroked="f"/>
        </w:pict>
      </w:r>
    </w:p>
    <w:p w14:paraId="662533DC"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lastRenderedPageBreak/>
        <w:t>STEP 9 — Create our SQL file</w:t>
      </w:r>
    </w:p>
    <w:p w14:paraId="3C43722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Create:</w:t>
      </w:r>
    </w:p>
    <w:p w14:paraId="027F76A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create_tables.sql</w:t>
      </w:r>
    </w:p>
    <w:p w14:paraId="6EF86DE9"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We will use PostgreSQL SQL.</w:t>
      </w:r>
    </w:p>
    <w:p w14:paraId="4B9D842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First:</w:t>
      </w:r>
    </w:p>
    <w:p w14:paraId="74E383F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CREATE TABLE customer (</w:t>
      </w:r>
    </w:p>
    <w:p w14:paraId="574B671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customer_id SERIAL PRIMARY KEY,</w:t>
      </w:r>
    </w:p>
    <w:p w14:paraId="02BF941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first_name VARCHAR(50) NOT NULL,</w:t>
      </w:r>
    </w:p>
    <w:p w14:paraId="0AA0CD9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last_name VARCHAR(50) NOT NULL,</w:t>
      </w:r>
    </w:p>
    <w:p w14:paraId="55FBB2C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email VARCHAR(100) UNIQUE NOT NULL,</w:t>
      </w:r>
    </w:p>
    <w:p w14:paraId="34078C5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phone VARCHAR(20) UNIQUE NOT NULL,</w:t>
      </w:r>
    </w:p>
    <w:p w14:paraId="209F349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date_of_birth DATE,</w:t>
      </w:r>
    </w:p>
    <w:p w14:paraId="16B1D9B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address VARCHAR(200),</w:t>
      </w:r>
    </w:p>
    <w:p w14:paraId="3FFA8FF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registration_date DATE NOT NULL DEFAULT CURRENT_DATE,</w:t>
      </w:r>
    </w:p>
    <w:p w14:paraId="0A72811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 VARCHAR(20) NOT NULL DEFAULT 'Active',</w:t>
      </w:r>
    </w:p>
    <w:p w14:paraId="65CF920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67219FE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chk_customer_status</w:t>
      </w:r>
    </w:p>
    <w:p w14:paraId="10007C2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CHECK (status IN ('Active', 'Inactive', 'Suspended'))</w:t>
      </w:r>
    </w:p>
    <w:p w14:paraId="7DA8653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404103BE"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This single table already demonstrates several concepts:</w:t>
      </w:r>
    </w:p>
    <w:p w14:paraId="19397268" w14:textId="77777777" w:rsidR="006F12A3" w:rsidRPr="006F12A3" w:rsidRDefault="006F12A3" w:rsidP="006F12A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Primary key</w:t>
      </w:r>
    </w:p>
    <w:p w14:paraId="4BE6C637" w14:textId="77777777" w:rsidR="006F12A3" w:rsidRPr="006F12A3" w:rsidRDefault="006F12A3" w:rsidP="006F12A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NOT NULL</w:t>
      </w:r>
    </w:p>
    <w:p w14:paraId="6F4EFBED" w14:textId="77777777" w:rsidR="006F12A3" w:rsidRPr="006F12A3" w:rsidRDefault="006F12A3" w:rsidP="006F12A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UNIQUE</w:t>
      </w:r>
    </w:p>
    <w:p w14:paraId="4423AC08" w14:textId="77777777" w:rsidR="006F12A3" w:rsidRPr="006F12A3" w:rsidRDefault="006F12A3" w:rsidP="006F12A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DEFAULT</w:t>
      </w:r>
    </w:p>
    <w:p w14:paraId="278B8F31" w14:textId="77777777" w:rsidR="006F12A3" w:rsidRPr="006F12A3" w:rsidRDefault="006F12A3" w:rsidP="006F12A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CHECK constraint</w:t>
      </w:r>
    </w:p>
    <w:p w14:paraId="30010DF0"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1F7BD4EC">
          <v:rect id="_x0000_i1098" style="width:0;height:1.5pt" o:hralign="center" o:hrstd="t" o:hr="t" fillcolor="#a0a0a0" stroked="f"/>
        </w:pict>
      </w:r>
    </w:p>
    <w:p w14:paraId="33808070"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10 — Create the BANK table</w:t>
      </w:r>
    </w:p>
    <w:p w14:paraId="63CC10C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CREATE TABLE bank (</w:t>
      </w:r>
    </w:p>
    <w:p w14:paraId="26AC255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bank_id SERIAL PRIMARY KEY,</w:t>
      </w:r>
    </w:p>
    <w:p w14:paraId="35224BC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bank_name VARCHAR(100) NOT NULL,</w:t>
      </w:r>
    </w:p>
    <w:p w14:paraId="7FC2202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bank_code VARCHAR(10) UNIQUE NOT NULL</w:t>
      </w:r>
    </w:p>
    <w:p w14:paraId="55596D7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62C91F28"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6CA41A4E">
          <v:rect id="_x0000_i1099" style="width:0;height:1.5pt" o:hralign="center" o:hrstd="t" o:hr="t" fillcolor="#a0a0a0" stroked="f"/>
        </w:pict>
      </w:r>
    </w:p>
    <w:p w14:paraId="58BD32D2"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11 — Create ACCOUNT</w:t>
      </w:r>
    </w:p>
    <w:p w14:paraId="6D5394B4"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Because ACCOUNT depends on CUSTOMER and BANK, those tables should already exist.</w:t>
      </w:r>
    </w:p>
    <w:p w14:paraId="3A7CA53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CREATE TABLE account (</w:t>
      </w:r>
    </w:p>
    <w:p w14:paraId="5ADC0BE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account_id SERIAL PRIMARY KEY,</w:t>
      </w:r>
    </w:p>
    <w:p w14:paraId="46C232C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2321DDA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customer_id INT NOT NULL,</w:t>
      </w:r>
    </w:p>
    <w:p w14:paraId="6541D4D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bank_id INT NOT NULL,</w:t>
      </w:r>
    </w:p>
    <w:p w14:paraId="29902A2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1AAD19E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account_number VARCHAR(20) UNIQUE NOT NULL,</w:t>
      </w:r>
    </w:p>
    <w:p w14:paraId="7DC71AD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account_type VARCHAR(20) NOT NULL,</w:t>
      </w:r>
    </w:p>
    <w:p w14:paraId="5A5E84B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balance NUMERIC(15,2) NOT NULL DEFAULT 0,</w:t>
      </w:r>
    </w:p>
    <w:p w14:paraId="7716916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currency VARCHAR(3) NOT NULL DEFAULT 'NGN',</w:t>
      </w:r>
    </w:p>
    <w:p w14:paraId="37D4572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 VARCHAR(20) NOT NULL DEFAULT 'Active',</w:t>
      </w:r>
    </w:p>
    <w:p w14:paraId="6821863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date_opened DATE NOT NULL DEFAULT CURRENT_DATE,</w:t>
      </w:r>
    </w:p>
    <w:p w14:paraId="69267AD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427C6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fk_account_customer</w:t>
      </w:r>
    </w:p>
    <w:p w14:paraId="05ABDC3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FOREIGN KEY (customer_id)</w:t>
      </w:r>
    </w:p>
    <w:p w14:paraId="2D2B8DB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REFERENCES customer(customer_id),</w:t>
      </w:r>
    </w:p>
    <w:p w14:paraId="7AE92CC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67B31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fk_account_bank</w:t>
      </w:r>
    </w:p>
    <w:p w14:paraId="4B4D9F3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FOREIGN KEY (bank_id)</w:t>
      </w:r>
    </w:p>
    <w:p w14:paraId="7BE1ED7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REFERENCES bank(bank_id),</w:t>
      </w:r>
    </w:p>
    <w:p w14:paraId="25603BC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E1649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chk_account_balance</w:t>
      </w:r>
    </w:p>
    <w:p w14:paraId="1CDD741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CHECK (balance &gt;= 0),</w:t>
      </w:r>
    </w:p>
    <w:p w14:paraId="76BA56E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5255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chk_account_type</w:t>
      </w:r>
    </w:p>
    <w:p w14:paraId="0B95C49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CHECK (account_type IN ('Savings', 'Current')),</w:t>
      </w:r>
    </w:p>
    <w:p w14:paraId="0BA3636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28D65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chk_account_status</w:t>
      </w:r>
    </w:p>
    <w:p w14:paraId="37B26C8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CHECK (status IN ('Active', 'Inactive', 'Blocked'))</w:t>
      </w:r>
    </w:p>
    <w:p w14:paraId="52F9D94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56120E2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This is excellent Portfolio 1 evidence because you're showing </w:t>
      </w:r>
      <w:r w:rsidRPr="006F12A3">
        <w:rPr>
          <w:rFonts w:ascii="Times New Roman" w:eastAsia="Times New Roman" w:hAnsi="Times New Roman" w:cs="Times New Roman"/>
          <w:b/>
          <w:bCs/>
          <w:kern w:val="0"/>
          <w14:ligatures w14:val="none"/>
        </w:rPr>
        <w:t>referential integrity and domain constraints</w:t>
      </w:r>
      <w:r w:rsidRPr="006F12A3">
        <w:rPr>
          <w:rFonts w:ascii="Times New Roman" w:eastAsia="Times New Roman" w:hAnsi="Times New Roman" w:cs="Times New Roman"/>
          <w:kern w:val="0"/>
          <w14:ligatures w14:val="none"/>
        </w:rPr>
        <w:t>.</w:t>
      </w:r>
    </w:p>
    <w:p w14:paraId="0DB6BED3"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6E92017E">
          <v:rect id="_x0000_i1100" style="width:0;height:1.5pt" o:hralign="center" o:hrstd="t" o:hr="t" fillcolor="#a0a0a0" stroked="f"/>
        </w:pict>
      </w:r>
    </w:p>
    <w:p w14:paraId="36C35C66"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12 — Create BENEFICIARY</w:t>
      </w:r>
    </w:p>
    <w:p w14:paraId="7FBC944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CREATE TABLE beneficiary (</w:t>
      </w:r>
    </w:p>
    <w:p w14:paraId="0091AF8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beneficiary_id SERIAL PRIMARY KEY,</w:t>
      </w:r>
    </w:p>
    <w:p w14:paraId="700897C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47CA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customer_id INT NOT NULL,</w:t>
      </w:r>
    </w:p>
    <w:p w14:paraId="6B1FB8C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bank_id INT NOT NULL,</w:t>
      </w:r>
    </w:p>
    <w:p w14:paraId="3AFFE85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81CAE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beneficiary_name VARCHAR(100) NOT NULL,</w:t>
      </w:r>
    </w:p>
    <w:p w14:paraId="3C5172E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account_number VARCHAR(20) NOT NULL,</w:t>
      </w:r>
    </w:p>
    <w:p w14:paraId="1BB10AB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nickname VARCHAR(50),</w:t>
      </w:r>
    </w:p>
    <w:p w14:paraId="71F4D45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date_added DATE NOT NULL DEFAULT CURRENT_DATE,</w:t>
      </w:r>
    </w:p>
    <w:p w14:paraId="5881E5F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 VARCHAR(20) NOT NULL DEFAULT 'Active',</w:t>
      </w:r>
    </w:p>
    <w:p w14:paraId="0A610E8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770EE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fk_beneficiary_customer</w:t>
      </w:r>
    </w:p>
    <w:p w14:paraId="1A84C20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FOREIGN KEY (customer_id)</w:t>
      </w:r>
    </w:p>
    <w:p w14:paraId="7213C91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REFERENCES customer(customer_id),</w:t>
      </w:r>
    </w:p>
    <w:p w14:paraId="7C16C66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C572A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 xml:space="preserve">    CONSTRAINT fk_beneficiary_bank</w:t>
      </w:r>
    </w:p>
    <w:p w14:paraId="01CC041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FOREIGN KEY (bank_id)</w:t>
      </w:r>
    </w:p>
    <w:p w14:paraId="0AC5287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REFERENCES bank(bank_id),</w:t>
      </w:r>
    </w:p>
    <w:p w14:paraId="48AE35B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4FD88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chk_beneficiary_status</w:t>
      </w:r>
    </w:p>
    <w:p w14:paraId="3832BE4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CHECK (status IN ('Active', 'Inactive'))</w:t>
      </w:r>
    </w:p>
    <w:p w14:paraId="0DB9D68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2D689A45"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725032D6">
          <v:rect id="_x0000_i1101" style="width:0;height:1.5pt" o:hralign="center" o:hrstd="t" o:hr="t" fillcolor="#a0a0a0" stroked="f"/>
        </w:pict>
      </w:r>
    </w:p>
    <w:p w14:paraId="20F301A4"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13 — Create TRANSACTION</w:t>
      </w:r>
    </w:p>
    <w:p w14:paraId="2592A960"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There is one important PostgreSQL consideration here: </w:t>
      </w:r>
      <w:r w:rsidRPr="006F12A3">
        <w:rPr>
          <w:rFonts w:ascii="Times New Roman" w:eastAsia="Times New Roman" w:hAnsi="Times New Roman" w:cs="Times New Roman"/>
          <w:b/>
          <w:bCs/>
          <w:kern w:val="0"/>
          <w14:ligatures w14:val="none"/>
        </w:rPr>
        <w:t>TRANSACTION is a SQL concept/keyword</w:t>
      </w:r>
      <w:r w:rsidRPr="006F12A3">
        <w:rPr>
          <w:rFonts w:ascii="Times New Roman" w:eastAsia="Times New Roman" w:hAnsi="Times New Roman" w:cs="Times New Roman"/>
          <w:kern w:val="0"/>
          <w14:ligatures w14:val="none"/>
        </w:rPr>
        <w:t xml:space="preserve">, so rather than naming the table </w:t>
      </w:r>
      <w:r w:rsidRPr="006F12A3">
        <w:rPr>
          <w:rFonts w:ascii="Courier New" w:eastAsia="Times New Roman" w:hAnsi="Courier New" w:cs="Courier New"/>
          <w:kern w:val="0"/>
          <w:sz w:val="20"/>
          <w:szCs w:val="20"/>
          <w14:ligatures w14:val="none"/>
        </w:rPr>
        <w:t>transaction</w:t>
      </w:r>
      <w:r w:rsidRPr="006F12A3">
        <w:rPr>
          <w:rFonts w:ascii="Times New Roman" w:eastAsia="Times New Roman" w:hAnsi="Times New Roman" w:cs="Times New Roman"/>
          <w:kern w:val="0"/>
          <w14:ligatures w14:val="none"/>
        </w:rPr>
        <w:t>, let's use:</w:t>
      </w:r>
    </w:p>
    <w:p w14:paraId="0678959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financial_transaction</w:t>
      </w:r>
    </w:p>
    <w:p w14:paraId="5B0F101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This also makes the database clearer.</w:t>
      </w:r>
    </w:p>
    <w:p w14:paraId="6BE99E4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CREATE TABLE financial_transaction (</w:t>
      </w:r>
    </w:p>
    <w:p w14:paraId="7C699B5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transaction_id SERIAL PRIMARY KEY,</w:t>
      </w:r>
    </w:p>
    <w:p w14:paraId="7A78AC5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77B8A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account_id INT NOT NULL,</w:t>
      </w:r>
    </w:p>
    <w:p w14:paraId="45F3CA0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9AC6A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transaction_type VARCHAR(20) NOT NULL,</w:t>
      </w:r>
    </w:p>
    <w:p w14:paraId="30C3465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amount NUMERIC(15,2) NOT NULL,</w:t>
      </w:r>
    </w:p>
    <w:p w14:paraId="4E6F2DE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transaction_reference VARCHAR(50) UNIQUE NOT NULL,</w:t>
      </w:r>
    </w:p>
    <w:p w14:paraId="1A40179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transaction_date TIMESTAMP NOT NULL DEFAULT CURRENT_TIMESTAMP,</w:t>
      </w:r>
    </w:p>
    <w:p w14:paraId="27D693B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description VARCHAR(255),</w:t>
      </w:r>
    </w:p>
    <w:p w14:paraId="6DED975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 VARCHAR(20) NOT NULL DEFAULT 'Successful',</w:t>
      </w:r>
    </w:p>
    <w:p w14:paraId="4ED4BA5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FDFA5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fk_transaction_account</w:t>
      </w:r>
    </w:p>
    <w:p w14:paraId="177AC2A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FOREIGN KEY (account_id)</w:t>
      </w:r>
    </w:p>
    <w:p w14:paraId="5B8AB76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REFERENCES account(account_id),</w:t>
      </w:r>
    </w:p>
    <w:p w14:paraId="73AB5E8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567F5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chk_transaction_amount</w:t>
      </w:r>
    </w:p>
    <w:p w14:paraId="61610BA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CHECK (amount &gt; 0),</w:t>
      </w:r>
    </w:p>
    <w:p w14:paraId="6308924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FB53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chk_transaction_type</w:t>
      </w:r>
    </w:p>
    <w:p w14:paraId="53388EA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CHECK (</w:t>
      </w:r>
    </w:p>
    <w:p w14:paraId="3BC6281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transaction_type IN</w:t>
      </w:r>
    </w:p>
    <w:p w14:paraId="3BFCB86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('Deposit', 'Withdrawal', 'Transfer')</w:t>
      </w:r>
    </w:p>
    <w:p w14:paraId="693AE3D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13429CB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2355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chk_transaction_status</w:t>
      </w:r>
    </w:p>
    <w:p w14:paraId="07458BA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CHECK (</w:t>
      </w:r>
    </w:p>
    <w:p w14:paraId="120A290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 IN</w:t>
      </w:r>
    </w:p>
    <w:p w14:paraId="2AD3E7D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('Successful', 'Pending', 'Failed', 'Reversed')</w:t>
      </w:r>
    </w:p>
    <w:p w14:paraId="1E71690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7FD760D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4AC4CB7"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09BB2386">
          <v:rect id="_x0000_i1102" style="width:0;height:1.5pt" o:hralign="center" o:hrstd="t" o:hr="t" fillcolor="#a0a0a0" stroked="f"/>
        </w:pict>
      </w:r>
    </w:p>
    <w:p w14:paraId="6107CC24"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lastRenderedPageBreak/>
        <w:t>STEP 14 — Create USER_ACCOUNT</w:t>
      </w:r>
    </w:p>
    <w:p w14:paraId="032F5BB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CREATE TABLE user_account (</w:t>
      </w:r>
    </w:p>
    <w:p w14:paraId="4ADF599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user_id SERIAL PRIMARY KEY,</w:t>
      </w:r>
    </w:p>
    <w:p w14:paraId="757DFB2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1A236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username VARCHAR(50) UNIQUE NOT NULL,</w:t>
      </w:r>
    </w:p>
    <w:p w14:paraId="6ECDCEE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full_name VARCHAR(100) NOT NULL,</w:t>
      </w:r>
    </w:p>
    <w:p w14:paraId="6887910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role VARCHAR(30) NOT NULL,</w:t>
      </w:r>
    </w:p>
    <w:p w14:paraId="33D4291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email VARCHAR(100) UNIQUE NOT NULL,</w:t>
      </w:r>
    </w:p>
    <w:p w14:paraId="6D3925E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status VARCHAR(20) NOT NULL DEFAULT 'Active',</w:t>
      </w:r>
    </w:p>
    <w:p w14:paraId="446F105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created_at TIMESTAMP NOT NULL DEFAULT CURRENT_TIMESTAMP,</w:t>
      </w:r>
    </w:p>
    <w:p w14:paraId="73D3A1B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EFD2D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chk_user_role</w:t>
      </w:r>
    </w:p>
    <w:p w14:paraId="4377F7B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CHECK (</w:t>
      </w:r>
    </w:p>
    <w:p w14:paraId="6C66119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role IN</w:t>
      </w:r>
    </w:p>
    <w:p w14:paraId="22BEF62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('Administrator', 'Finance Officer',</w:t>
      </w:r>
    </w:p>
    <w:p w14:paraId="12F6E81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'Compliance Officer', 'Customer Service')</w:t>
      </w:r>
    </w:p>
    <w:p w14:paraId="2532F96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2F97851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DAA46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chk_user_status</w:t>
      </w:r>
    </w:p>
    <w:p w14:paraId="78E2728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CHECK (status IN ('Active', 'Inactive'))</w:t>
      </w:r>
    </w:p>
    <w:p w14:paraId="224FFD0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71AAF5E4"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6B4E6ED2">
          <v:rect id="_x0000_i1103" style="width:0;height:1.5pt" o:hralign="center" o:hrstd="t" o:hr="t" fillcolor="#a0a0a0" stroked="f"/>
        </w:pict>
      </w:r>
    </w:p>
    <w:p w14:paraId="46A831CD"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15 — Create AUDIT_LOG</w:t>
      </w:r>
    </w:p>
    <w:p w14:paraId="3D8B569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CREATE TABLE audit_log (</w:t>
      </w:r>
    </w:p>
    <w:p w14:paraId="2586E0B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audit_id SERIAL PRIMARY KEY,</w:t>
      </w:r>
    </w:p>
    <w:p w14:paraId="4268775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B840A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user_id INT NOT NULL,</w:t>
      </w:r>
    </w:p>
    <w:p w14:paraId="0394B83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6BA0E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action VARCHAR(100) NOT NULL,</w:t>
      </w:r>
    </w:p>
    <w:p w14:paraId="6B09452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table_name VARCHAR(100) NOT NULL,</w:t>
      </w:r>
    </w:p>
    <w:p w14:paraId="5DAE53F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record_id INT,</w:t>
      </w:r>
    </w:p>
    <w:p w14:paraId="03D7F52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action_timestamp TIMESTAMP NOT NULL DEFAULT CURRENT_TIMESTAMP,</w:t>
      </w:r>
    </w:p>
    <w:p w14:paraId="0EE4015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description TEXT,</w:t>
      </w:r>
    </w:p>
    <w:p w14:paraId="5C14B80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E4D8A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CONSTRAINT fk_audit_user</w:t>
      </w:r>
    </w:p>
    <w:p w14:paraId="635979E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FOREIGN KEY (user_id)</w:t>
      </w:r>
    </w:p>
    <w:p w14:paraId="7AA5917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REFERENCES user_account(user_id)</w:t>
      </w:r>
    </w:p>
    <w:p w14:paraId="3CC97AB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1874754D"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3AFE4F66">
          <v:rect id="_x0000_i1104" style="width:0;height:1.5pt" o:hralign="center" o:hrstd="t" o:hr="t" fillcolor="#a0a0a0" stroked="f"/>
        </w:pict>
      </w:r>
    </w:p>
    <w:p w14:paraId="46C4C9C3"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16 — Your complete database structure</w:t>
      </w:r>
    </w:p>
    <w:p w14:paraId="067D1FE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At this point, you should have:</w:t>
      </w:r>
    </w:p>
    <w:p w14:paraId="093E71A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finpay_db</w:t>
      </w:r>
    </w:p>
    <w:p w14:paraId="3B9B1A7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w:t>
      </w:r>
    </w:p>
    <w:p w14:paraId="4853184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customer</w:t>
      </w:r>
    </w:p>
    <w:p w14:paraId="36D8305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1EC368C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bank</w:t>
      </w:r>
    </w:p>
    <w:p w14:paraId="4998493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723E1E3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account</w:t>
      </w:r>
    </w:p>
    <w:p w14:paraId="541A369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CAE110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beneficiary</w:t>
      </w:r>
    </w:p>
    <w:p w14:paraId="0CCF49C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74D244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financial_transaction</w:t>
      </w:r>
    </w:p>
    <w:p w14:paraId="3576070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BF91AE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user_account</w:t>
      </w:r>
    </w:p>
    <w:p w14:paraId="6E88A9B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BE4918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audit_log</w:t>
      </w:r>
    </w:p>
    <w:p w14:paraId="5AAEAD3F"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This is the first major implementation milestone.</w:t>
      </w:r>
    </w:p>
    <w:p w14:paraId="7A392A3E"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4938BF1E">
          <v:rect id="_x0000_i1105" style="width:0;height:1.5pt" o:hralign="center" o:hrstd="t" o:hr="t" fillcolor="#a0a0a0" stroked="f"/>
        </w:pict>
      </w:r>
    </w:p>
    <w:p w14:paraId="7E167CFD"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17 — Insert sample BANK data</w:t>
      </w:r>
    </w:p>
    <w:p w14:paraId="3FC5E87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Create:</w:t>
      </w:r>
    </w:p>
    <w:p w14:paraId="26745FD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insert_sample_data.sql</w:t>
      </w:r>
    </w:p>
    <w:p w14:paraId="598CCA69"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093E172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INSERT INTO bank (bank_name, bank_code)</w:t>
      </w:r>
    </w:p>
    <w:p w14:paraId="2E0B1A6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VALUES</w:t>
      </w:r>
    </w:p>
    <w:p w14:paraId="7B01603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('Access Bank', '044'),</w:t>
      </w:r>
    </w:p>
    <w:p w14:paraId="7ED647D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('Guaranty Trust Bank', '058'),</w:t>
      </w:r>
    </w:p>
    <w:p w14:paraId="7D9020E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('United Bank for Africa', '033'),</w:t>
      </w:r>
    </w:p>
    <w:p w14:paraId="1D4C527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('Zenith Bank', '057'),</w:t>
      </w:r>
    </w:p>
    <w:p w14:paraId="1404200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('First Bank of Nigeria', '011');</w:t>
      </w:r>
    </w:p>
    <w:p w14:paraId="7D4E92D9"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108AB2E">
          <v:rect id="_x0000_i1106" style="width:0;height:1.5pt" o:hralign="center" o:hrstd="t" o:hr="t" fillcolor="#a0a0a0" stroked="f"/>
        </w:pict>
      </w:r>
    </w:p>
    <w:p w14:paraId="4A647FE6"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18 — Insert customers</w:t>
      </w:r>
    </w:p>
    <w:p w14:paraId="0C8B782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INSERT INTO customer</w:t>
      </w:r>
    </w:p>
    <w:p w14:paraId="5D8CD1E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(first_name, last_name, email, phone, date_of_birth, address)</w:t>
      </w:r>
    </w:p>
    <w:p w14:paraId="7E5D2FB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VALUES</w:t>
      </w:r>
    </w:p>
    <w:p w14:paraId="57FC13B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('Adebayo', 'Johnson', 'adebayo.johnson@example.com',</w:t>
      </w:r>
    </w:p>
    <w:p w14:paraId="7C8D089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'08030000001', '1988-05-12',</w:t>
      </w:r>
    </w:p>
    <w:p w14:paraId="498FF3D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'Ikeja, Lagos'),</w:t>
      </w:r>
    </w:p>
    <w:p w14:paraId="3289FDD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DBAAD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('Fatima', 'Abdullahi', 'fatima.abdullahi@example.com',</w:t>
      </w:r>
    </w:p>
    <w:p w14:paraId="703611D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'08030000002', '1992-08-20',</w:t>
      </w:r>
    </w:p>
    <w:p w14:paraId="655711D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'Kano, Nigeria'),</w:t>
      </w:r>
    </w:p>
    <w:p w14:paraId="5854298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C9809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('Chinedu', 'Okafor', 'chinedu.okafor@example.com',</w:t>
      </w:r>
    </w:p>
    <w:p w14:paraId="6056562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'08030000003', '1985-03-15',</w:t>
      </w:r>
    </w:p>
    <w:p w14:paraId="6B33EC5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 xml:space="preserve"> 'Enugu, Nigeria'),</w:t>
      </w:r>
    </w:p>
    <w:p w14:paraId="41FE74B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D133E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('Ngozi', 'Eze', 'ngozi.eze@example.com',</w:t>
      </w:r>
    </w:p>
    <w:p w14:paraId="49C0019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'08030000004', '1990-11-09',</w:t>
      </w:r>
    </w:p>
    <w:p w14:paraId="66093F2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'Lagos, Nigeria'),</w:t>
      </w:r>
    </w:p>
    <w:p w14:paraId="0BC820A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99283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('Ibrahim', 'Musa', 'ibrahim.musa@example.com',</w:t>
      </w:r>
    </w:p>
    <w:p w14:paraId="69A9A53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'08030000005', '1987-07-25',</w:t>
      </w:r>
    </w:p>
    <w:p w14:paraId="2C3529B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'Abuja, Nigeria');</w:t>
      </w:r>
    </w:p>
    <w:p w14:paraId="0E8F3F49"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649BCFE9">
          <v:rect id="_x0000_i1107" style="width:0;height:1.5pt" o:hralign="center" o:hrstd="t" o:hr="t" fillcolor="#a0a0a0" stroked="f"/>
        </w:pict>
      </w:r>
    </w:p>
    <w:p w14:paraId="287B7E28"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19 — Insert accounts</w:t>
      </w:r>
    </w:p>
    <w:p w14:paraId="24A3859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We need the correct IDs.</w:t>
      </w:r>
    </w:p>
    <w:p w14:paraId="3047FEFE"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Assuming the customers were inserted starting from ID 1:</w:t>
      </w:r>
    </w:p>
    <w:p w14:paraId="550E1EA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INSERT INTO account</w:t>
      </w:r>
    </w:p>
    <w:p w14:paraId="19BAD85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 bank_id, account_number, account_type, balance)</w:t>
      </w:r>
    </w:p>
    <w:p w14:paraId="300A5C1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VALUES</w:t>
      </w:r>
    </w:p>
    <w:p w14:paraId="187CD4E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 1, '1000000001', 'Savings', 250000.00),</w:t>
      </w:r>
    </w:p>
    <w:p w14:paraId="08013C6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6E6A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(2, 2, '1000000002', 'Current', 500000.00),</w:t>
      </w:r>
    </w:p>
    <w:p w14:paraId="167B671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2EAFB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(3, 3, '1000000003', 'Savings', 175000.00),</w:t>
      </w:r>
    </w:p>
    <w:p w14:paraId="751757C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8EF01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(4, 4, '1000000004', 'Savings', 320000.00),</w:t>
      </w:r>
    </w:p>
    <w:p w14:paraId="559C8B6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9BBB7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(5, 5, '1000000005', 'Current', 750000.00);</w:t>
      </w:r>
    </w:p>
    <w:p w14:paraId="7E748D89"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4884136E">
          <v:rect id="_x0000_i1108" style="width:0;height:1.5pt" o:hralign="center" o:hrstd="t" o:hr="t" fillcolor="#a0a0a0" stroked="f"/>
        </w:pict>
      </w:r>
    </w:p>
    <w:p w14:paraId="5866CCF6"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20 — Insert beneficiaries</w:t>
      </w:r>
    </w:p>
    <w:p w14:paraId="7AD1CD8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INSERT INTO beneficiary</w:t>
      </w:r>
    </w:p>
    <w:p w14:paraId="5DC5F3C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 bank_id, beneficiary_name, account_number, nickname)</w:t>
      </w:r>
    </w:p>
    <w:p w14:paraId="0E2512C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VALUES</w:t>
      </w:r>
    </w:p>
    <w:p w14:paraId="3F4EF43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 2, 'Fatima Abdullahi', '2000000001', 'Fatima'),</w:t>
      </w:r>
    </w:p>
    <w:p w14:paraId="52FC1FE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618C2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 3, 'Chinedu Okafor', '2000000002', 'Chinedu'),</w:t>
      </w:r>
    </w:p>
    <w:p w14:paraId="124BACB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C859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(2, 1, 'Adebayo Johnson', '1000000001', 'Adebayo'),</w:t>
      </w:r>
    </w:p>
    <w:p w14:paraId="530E181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C0397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(3, 4, 'Ngozi Eze', '1000000004', 'Ngozi');</w:t>
      </w:r>
    </w:p>
    <w:p w14:paraId="0F6AADFB"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0DEA517C">
          <v:rect id="_x0000_i1109" style="width:0;height:1.5pt" o:hralign="center" o:hrstd="t" o:hr="t" fillcolor="#a0a0a0" stroked="f"/>
        </w:pict>
      </w:r>
    </w:p>
    <w:p w14:paraId="0AA13ECB"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21 — Insert financial transactions</w:t>
      </w:r>
    </w:p>
    <w:p w14:paraId="66F2A59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INSERT INTO financial_transaction</w:t>
      </w:r>
    </w:p>
    <w:p w14:paraId="05C7ACB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(account_id, transaction_type, amount,</w:t>
      </w:r>
    </w:p>
    <w:p w14:paraId="583A6D1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 xml:space="preserve"> transaction_reference, description, status)</w:t>
      </w:r>
    </w:p>
    <w:p w14:paraId="54778EB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VALUES</w:t>
      </w:r>
    </w:p>
    <w:p w14:paraId="09AB561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12154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 'Deposit', 300000.00,</w:t>
      </w:r>
    </w:p>
    <w:p w14:paraId="09C83B9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'DEP-000001',</w:t>
      </w:r>
    </w:p>
    <w:p w14:paraId="61A2B2B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'Initial account funding',</w:t>
      </w:r>
    </w:p>
    <w:p w14:paraId="39AE424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'Successful'),</w:t>
      </w:r>
    </w:p>
    <w:p w14:paraId="6D30D7E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D6E74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 'Withdrawal', 50000.00,</w:t>
      </w:r>
    </w:p>
    <w:p w14:paraId="2072362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'WDL-000001',</w:t>
      </w:r>
    </w:p>
    <w:p w14:paraId="5895317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'ATM withdrawal',</w:t>
      </w:r>
    </w:p>
    <w:p w14:paraId="6E97894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'Successful'),</w:t>
      </w:r>
    </w:p>
    <w:p w14:paraId="4679797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350DC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(2, 'Deposit', 600000.00,</w:t>
      </w:r>
    </w:p>
    <w:p w14:paraId="375DDBA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'DEP-000002',</w:t>
      </w:r>
    </w:p>
    <w:p w14:paraId="26BFE85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'Salary deposit',</w:t>
      </w:r>
    </w:p>
    <w:p w14:paraId="2B41093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'Successful'),</w:t>
      </w:r>
    </w:p>
    <w:p w14:paraId="790AE12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6DCB5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(3, 'Transfer', 25000.00,</w:t>
      </w:r>
    </w:p>
    <w:p w14:paraId="5C1EF82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'TRF-000001',</w:t>
      </w:r>
    </w:p>
    <w:p w14:paraId="2B232D2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'Transfer to beneficiary',</w:t>
      </w:r>
    </w:p>
    <w:p w14:paraId="7F87754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'Successful'),</w:t>
      </w:r>
    </w:p>
    <w:p w14:paraId="0AABDFC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B539E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(4, 'Deposit', 350000.00,</w:t>
      </w:r>
    </w:p>
    <w:p w14:paraId="097B0D8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'DEP-000003',</w:t>
      </w:r>
    </w:p>
    <w:p w14:paraId="50C2361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 funding',</w:t>
      </w:r>
    </w:p>
    <w:p w14:paraId="45A16EC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'Successful'),</w:t>
      </w:r>
    </w:p>
    <w:p w14:paraId="5D2406D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27163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(5, 'Transfer', 100000.00,</w:t>
      </w:r>
    </w:p>
    <w:p w14:paraId="588BE09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'TRF-000002',</w:t>
      </w:r>
    </w:p>
    <w:p w14:paraId="093506C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'Business payment',</w:t>
      </w:r>
    </w:p>
    <w:p w14:paraId="52520A6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'Successful');</w:t>
      </w:r>
    </w:p>
    <w:p w14:paraId="306548BD"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7144B273">
          <v:rect id="_x0000_i1110" style="width:0;height:1.5pt" o:hralign="center" o:hrstd="t" o:hr="t" fillcolor="#a0a0a0" stroked="f"/>
        </w:pict>
      </w:r>
    </w:p>
    <w:p w14:paraId="38A44D28"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22 — Insert system users</w:t>
      </w:r>
    </w:p>
    <w:p w14:paraId="1230D0D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INSERT INTO user_account</w:t>
      </w:r>
    </w:p>
    <w:p w14:paraId="75C8DC1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(username, full_name, role, email)</w:t>
      </w:r>
    </w:p>
    <w:p w14:paraId="35B02E3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VALUES</w:t>
      </w:r>
    </w:p>
    <w:p w14:paraId="42EA590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('admin01', 'System Administrator',</w:t>
      </w:r>
    </w:p>
    <w:p w14:paraId="336692A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'Administrator', 'admin@finpay.example.com'),</w:t>
      </w:r>
    </w:p>
    <w:p w14:paraId="0115B99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7E697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('finance01', 'Finance Officer',</w:t>
      </w:r>
    </w:p>
    <w:p w14:paraId="419FF0B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'Finance Officer', 'finance@finpay.example.com'),</w:t>
      </w:r>
    </w:p>
    <w:p w14:paraId="2FE35C0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4F2CF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('compliance01', 'Compliance Officer',</w:t>
      </w:r>
    </w:p>
    <w:p w14:paraId="387C320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'Compliance Officer', 'compliance@finpay.example.com');</w:t>
      </w:r>
    </w:p>
    <w:p w14:paraId="0F9828E3"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737ECCA7">
          <v:rect id="_x0000_i1111" style="width:0;height:1.5pt" o:hralign="center" o:hrstd="t" o:hr="t" fillcolor="#a0a0a0" stroked="f"/>
        </w:pict>
      </w:r>
    </w:p>
    <w:p w14:paraId="5B6546FC"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23 — Insert audit records</w:t>
      </w:r>
    </w:p>
    <w:p w14:paraId="5761061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INSERT INTO audit_log</w:t>
      </w:r>
    </w:p>
    <w:p w14:paraId="40328FD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(user_id, action, table_name, record_id, description)</w:t>
      </w:r>
    </w:p>
    <w:p w14:paraId="6EC4365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VALUES</w:t>
      </w:r>
    </w:p>
    <w:p w14:paraId="78668E2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 'CREATE', 'customer', 1,</w:t>
      </w:r>
    </w:p>
    <w:p w14:paraId="1167B46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'Customer account created'),</w:t>
      </w:r>
    </w:p>
    <w:p w14:paraId="5280853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8493B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(2, 'UPDATE', 'account', 1,</w:t>
      </w:r>
    </w:p>
    <w:p w14:paraId="24236E1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'Account balance updated'),</w:t>
      </w:r>
    </w:p>
    <w:p w14:paraId="7E42E19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D6108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(3, 'REVIEW', 'financial_transaction', 1,</w:t>
      </w:r>
    </w:p>
    <w:p w14:paraId="3D45432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'Transaction reviewed for compliance');</w:t>
      </w:r>
    </w:p>
    <w:p w14:paraId="252DA115"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627E0BA4">
          <v:rect id="_x0000_i1112" style="width:0;height:1.5pt" o:hralign="center" o:hrstd="t" o:hr="t" fillcolor="#a0a0a0" stroked="f"/>
        </w:pict>
      </w:r>
    </w:p>
    <w:p w14:paraId="628976C6"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24 — Test that everything works</w:t>
      </w:r>
    </w:p>
    <w:p w14:paraId="4E9E6318"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Run:</w:t>
      </w:r>
    </w:p>
    <w:p w14:paraId="2D4C6F6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SELECT *</w:t>
      </w:r>
    </w:p>
    <w:p w14:paraId="685A9A8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FROM customer;</w:t>
      </w:r>
    </w:p>
    <w:p w14:paraId="76E7449F"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2140733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SELECT *</w:t>
      </w:r>
    </w:p>
    <w:p w14:paraId="4090A43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FROM bank;</w:t>
      </w:r>
    </w:p>
    <w:p w14:paraId="07F91519"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79AB134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SELECT *</w:t>
      </w:r>
    </w:p>
    <w:p w14:paraId="330EA72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FROM account;</w:t>
      </w:r>
    </w:p>
    <w:p w14:paraId="542ED39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2378149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SELECT *</w:t>
      </w:r>
    </w:p>
    <w:p w14:paraId="50BA71F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FROM financial_transaction;</w:t>
      </w:r>
    </w:p>
    <w:p w14:paraId="1BB308C5"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You should see your inserted records.</w:t>
      </w:r>
    </w:p>
    <w:p w14:paraId="3E642098"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18917EDA">
          <v:rect id="_x0000_i1113" style="width:0;height:1.5pt" o:hralign="center" o:hrstd="t" o:hr="t" fillcolor="#a0a0a0" stroked="f"/>
        </w:pict>
      </w:r>
    </w:p>
    <w:p w14:paraId="22433572"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25 — Test the relationships</w:t>
      </w:r>
    </w:p>
    <w:p w14:paraId="0766222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This is particularly important for demonstrating that your ER model has actually been implemented.</w:t>
      </w:r>
    </w:p>
    <w:p w14:paraId="74399798"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Run:</w:t>
      </w:r>
    </w:p>
    <w:p w14:paraId="6079A97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SELECT</w:t>
      </w:r>
    </w:p>
    <w:p w14:paraId="36670ED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c.first_name,</w:t>
      </w:r>
    </w:p>
    <w:p w14:paraId="2AB0914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c.last_name,</w:t>
      </w:r>
    </w:p>
    <w:p w14:paraId="52C1A4A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 xml:space="preserve">    a.account_number,</w:t>
      </w:r>
    </w:p>
    <w:p w14:paraId="69D6C1C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a.account_type,</w:t>
      </w:r>
    </w:p>
    <w:p w14:paraId="6ED40B9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a.balance</w:t>
      </w:r>
    </w:p>
    <w:p w14:paraId="57CC763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FROM customer c</w:t>
      </w:r>
    </w:p>
    <w:p w14:paraId="59E0133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JOIN account a</w:t>
      </w:r>
    </w:p>
    <w:p w14:paraId="044D184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ON c.customer_id = a.customer_id;</w:t>
      </w:r>
    </w:p>
    <w:p w14:paraId="1CA8BDE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Expected conceptual output:</w:t>
      </w:r>
    </w:p>
    <w:p w14:paraId="1089E83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first_name | last_name | account_number | account_type | balance</w:t>
      </w:r>
    </w:p>
    <w:p w14:paraId="159D45C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4D8B33B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Adebayo    | Johnson   | 1000000001     | Savings      | 250000</w:t>
      </w:r>
    </w:p>
    <w:p w14:paraId="704CE64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Fatima     | Abdullahi | 1000000002    | Current      | 500000</w:t>
      </w:r>
    </w:p>
    <w:p w14:paraId="512BEF7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1D8F6E3F"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0BC36BB">
          <v:rect id="_x0000_i1114" style="width:0;height:1.5pt" o:hralign="center" o:hrstd="t" o:hr="t" fillcolor="#a0a0a0" stroked="f"/>
        </w:pict>
      </w:r>
    </w:p>
    <w:p w14:paraId="22852694"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26 — Test a three-table relationship</w:t>
      </w:r>
    </w:p>
    <w:p w14:paraId="6925BE60"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Now:</w:t>
      </w:r>
    </w:p>
    <w:p w14:paraId="6805551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SELECT</w:t>
      </w:r>
    </w:p>
    <w:p w14:paraId="2F9D787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c.first_name,</w:t>
      </w:r>
    </w:p>
    <w:p w14:paraId="472360C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c.last_name,</w:t>
      </w:r>
    </w:p>
    <w:p w14:paraId="334442D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a.account_number,</w:t>
      </w:r>
    </w:p>
    <w:p w14:paraId="5CC5848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b.bank_name,</w:t>
      </w:r>
    </w:p>
    <w:p w14:paraId="2079248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a.balance</w:t>
      </w:r>
    </w:p>
    <w:p w14:paraId="627A21F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FROM customer c</w:t>
      </w:r>
    </w:p>
    <w:p w14:paraId="02759D9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JOIN account a</w:t>
      </w:r>
    </w:p>
    <w:p w14:paraId="752B0DF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ON c.customer_id = a.customer_id</w:t>
      </w:r>
    </w:p>
    <w:p w14:paraId="0FC4408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JOIN bank b</w:t>
      </w:r>
    </w:p>
    <w:p w14:paraId="76EBA26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ON a.bank_id = b.bank_id;</w:t>
      </w:r>
    </w:p>
    <w:p w14:paraId="48C227D4"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This demonstrates:</w:t>
      </w:r>
    </w:p>
    <w:p w14:paraId="5B7EC4C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w:t>
      </w:r>
    </w:p>
    <w:p w14:paraId="294F310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5E18984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w:t>
      </w:r>
    </w:p>
    <w:p w14:paraId="7095F71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4435026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w:t>
      </w:r>
    </w:p>
    <w:p w14:paraId="40A9E330"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This query will become useful again in </w:t>
      </w:r>
      <w:r w:rsidRPr="006F12A3">
        <w:rPr>
          <w:rFonts w:ascii="Times New Roman" w:eastAsia="Times New Roman" w:hAnsi="Times New Roman" w:cs="Times New Roman"/>
          <w:b/>
          <w:bCs/>
          <w:kern w:val="0"/>
          <w14:ligatures w14:val="none"/>
        </w:rPr>
        <w:t>Portfolio 2</w:t>
      </w:r>
      <w:r w:rsidRPr="006F12A3">
        <w:rPr>
          <w:rFonts w:ascii="Times New Roman" w:eastAsia="Times New Roman" w:hAnsi="Times New Roman" w:cs="Times New Roman"/>
          <w:kern w:val="0"/>
          <w14:ligatures w14:val="none"/>
        </w:rPr>
        <w:t>.</w:t>
      </w:r>
    </w:p>
    <w:p w14:paraId="507D8400"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6F8C6CFC">
          <v:rect id="_x0000_i1115" style="width:0;height:1.5pt" o:hralign="center" o:hrstd="t" o:hr="t" fillcolor="#a0a0a0" stroked="f"/>
        </w:pict>
      </w:r>
    </w:p>
    <w:p w14:paraId="7A3DCC7D"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27 — Demonstrate referential integrity</w:t>
      </w:r>
    </w:p>
    <w:p w14:paraId="2FDAC51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This is a very good screenshot for your portfolio.</w:t>
      </w:r>
    </w:p>
    <w:p w14:paraId="76C873A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Try:</w:t>
      </w:r>
    </w:p>
    <w:p w14:paraId="0309952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INSERT INTO account</w:t>
      </w:r>
    </w:p>
    <w:p w14:paraId="21ABB79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 bank_id, account_number, account_type, balance)</w:t>
      </w:r>
    </w:p>
    <w:p w14:paraId="53AEB4B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VALUES</w:t>
      </w:r>
    </w:p>
    <w:p w14:paraId="7058667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(999, 1, '9999999999', 'Savings', 10000);</w:t>
      </w:r>
    </w:p>
    <w:p w14:paraId="0A5FB8B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It should fail because:</w:t>
      </w:r>
    </w:p>
    <w:p w14:paraId="153E74C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 = 999</w:t>
      </w:r>
    </w:p>
    <w:p w14:paraId="18132C39"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doesn't exist.</w:t>
      </w:r>
    </w:p>
    <w:p w14:paraId="32943B15"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That's good.</w:t>
      </w:r>
    </w:p>
    <w:p w14:paraId="7BAB6D31"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Why?</w:t>
      </w:r>
    </w:p>
    <w:p w14:paraId="7A88E57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Because your foreign key prevents an account from referencing a nonexistent customer.</w:t>
      </w:r>
    </w:p>
    <w:p w14:paraId="70D7D90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Take a screenshot of the error.</w:t>
      </w:r>
    </w:p>
    <w:p w14:paraId="23ADB07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Your explanation can be:</w:t>
      </w:r>
    </w:p>
    <w:p w14:paraId="5956C33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 foreign key constraint prevents the insertion of an account associated with a customer that does not exist in the CUSTOMER table. This maintains referential integrity.</w:t>
      </w:r>
    </w:p>
    <w:p w14:paraId="708C82A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That's much better evidence than simply saying "foreign keys maintain integrity."</w:t>
      </w:r>
    </w:p>
    <w:p w14:paraId="597D20CD"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793E0391">
          <v:rect id="_x0000_i1116" style="width:0;height:1.5pt" o:hralign="center" o:hrstd="t" o:hr="t" fillcolor="#a0a0a0" stroked="f"/>
        </w:pict>
      </w:r>
    </w:p>
    <w:p w14:paraId="3060341C"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28 — Demonstrate CHECK constraints</w:t>
      </w:r>
    </w:p>
    <w:p w14:paraId="75BBF5A1"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Try:</w:t>
      </w:r>
    </w:p>
    <w:p w14:paraId="46CB0B1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INSERT INTO account</w:t>
      </w:r>
    </w:p>
    <w:p w14:paraId="76743C1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 bank_id, account_number, account_type, balance)</w:t>
      </w:r>
    </w:p>
    <w:p w14:paraId="6432A2B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VALUES</w:t>
      </w:r>
    </w:p>
    <w:p w14:paraId="0599F8B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 1, '9999999998', 'Savings', -5000);</w:t>
      </w:r>
    </w:p>
    <w:p w14:paraId="7EE745F7"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It should fail because:</w:t>
      </w:r>
    </w:p>
    <w:p w14:paraId="09740B7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balance &gt;= 0</w:t>
      </w:r>
    </w:p>
    <w:p w14:paraId="43E9B6DE"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is required.</w:t>
      </w:r>
    </w:p>
    <w:p w14:paraId="7819312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Again, take a screenshot.</w:t>
      </w:r>
    </w:p>
    <w:p w14:paraId="79804C9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lastRenderedPageBreak/>
        <w:t xml:space="preserve">This demonstrates </w:t>
      </w:r>
      <w:r w:rsidRPr="006F12A3">
        <w:rPr>
          <w:rFonts w:ascii="Times New Roman" w:eastAsia="Times New Roman" w:hAnsi="Times New Roman" w:cs="Times New Roman"/>
          <w:b/>
          <w:bCs/>
          <w:kern w:val="0"/>
          <w14:ligatures w14:val="none"/>
        </w:rPr>
        <w:t>domain integrity</w:t>
      </w:r>
      <w:r w:rsidRPr="006F12A3">
        <w:rPr>
          <w:rFonts w:ascii="Times New Roman" w:eastAsia="Times New Roman" w:hAnsi="Times New Roman" w:cs="Times New Roman"/>
          <w:kern w:val="0"/>
          <w14:ligatures w14:val="none"/>
        </w:rPr>
        <w:t>.</w:t>
      </w:r>
    </w:p>
    <w:p w14:paraId="4A07DE9A"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5B1BD3D3">
          <v:rect id="_x0000_i1117" style="width:0;height:1.5pt" o:hralign="center" o:hrstd="t" o:hr="t" fillcolor="#a0a0a0" stroked="f"/>
        </w:pict>
      </w:r>
    </w:p>
    <w:p w14:paraId="2AF3A35F"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29 — Normalisation</w:t>
      </w:r>
    </w:p>
    <w:p w14:paraId="5FCF3CC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This is one area where you should explain the logic carefully.</w:t>
      </w:r>
    </w:p>
    <w:p w14:paraId="2C5C03F3"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The assessment specifically asks for a </w:t>
      </w:r>
      <w:r w:rsidRPr="006F12A3">
        <w:rPr>
          <w:rFonts w:ascii="Times New Roman" w:eastAsia="Times New Roman" w:hAnsi="Times New Roman" w:cs="Times New Roman"/>
          <w:b/>
          <w:bCs/>
          <w:kern w:val="0"/>
          <w14:ligatures w14:val="none"/>
        </w:rPr>
        <w:t>normalisation explanation</w:t>
      </w:r>
      <w:r w:rsidRPr="006F12A3">
        <w:rPr>
          <w:rFonts w:ascii="Times New Roman" w:eastAsia="Times New Roman" w:hAnsi="Times New Roman" w:cs="Times New Roman"/>
          <w:kern w:val="0"/>
          <w14:ligatures w14:val="none"/>
        </w:rPr>
        <w:t>.</w:t>
      </w:r>
    </w:p>
    <w:p w14:paraId="611050B3"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We'll demonstrate </w:t>
      </w:r>
      <w:r w:rsidRPr="006F12A3">
        <w:rPr>
          <w:rFonts w:ascii="Times New Roman" w:eastAsia="Times New Roman" w:hAnsi="Times New Roman" w:cs="Times New Roman"/>
          <w:b/>
          <w:bCs/>
          <w:kern w:val="0"/>
          <w14:ligatures w14:val="none"/>
        </w:rPr>
        <w:t>1NF → 2NF → 3NF</w:t>
      </w:r>
      <w:r w:rsidRPr="006F12A3">
        <w:rPr>
          <w:rFonts w:ascii="Times New Roman" w:eastAsia="Times New Roman" w:hAnsi="Times New Roman" w:cs="Times New Roman"/>
          <w:kern w:val="0"/>
          <w14:ligatures w14:val="none"/>
        </w:rPr>
        <w:t>.</w:t>
      </w:r>
    </w:p>
    <w:p w14:paraId="49F4D18C"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559A331F">
          <v:rect id="_x0000_i1118" style="width:0;height:1.5pt" o:hralign="center" o:hrstd="t" o:hr="t" fillcolor="#a0a0a0" stroked="f"/>
        </w:pict>
      </w:r>
    </w:p>
    <w:p w14:paraId="5017BEA0"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t>Unnormalised example</w:t>
      </w:r>
    </w:p>
    <w:p w14:paraId="39F8E701"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Imagine someone initially designed this:</w:t>
      </w:r>
    </w:p>
    <w:p w14:paraId="1CC2D3E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CUSTOMER_ACCOUNT</w:t>
      </w:r>
    </w:p>
    <w:p w14:paraId="794803C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5AC5F8B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CustomerID</w:t>
      </w:r>
    </w:p>
    <w:p w14:paraId="77E3048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CustomerName</w:t>
      </w:r>
    </w:p>
    <w:p w14:paraId="5B329C6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CustomerPhone</w:t>
      </w:r>
    </w:p>
    <w:p w14:paraId="3FA69C3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AccountNumber</w:t>
      </w:r>
    </w:p>
    <w:p w14:paraId="75C4D04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AccountType</w:t>
      </w:r>
    </w:p>
    <w:p w14:paraId="1A77719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BankName</w:t>
      </w:r>
    </w:p>
    <w:p w14:paraId="734D651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BankCode</w:t>
      </w:r>
    </w:p>
    <w:p w14:paraId="7B2B851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Transaction1</w:t>
      </w:r>
    </w:p>
    <w:p w14:paraId="4F9D682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Transaction2</w:t>
      </w:r>
    </w:p>
    <w:p w14:paraId="64B1347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Transaction3</w:t>
      </w:r>
    </w:p>
    <w:p w14:paraId="7D36E869"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There are several problems.</w:t>
      </w:r>
    </w:p>
    <w:p w14:paraId="3E7EF7E9"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For example:</w:t>
      </w:r>
    </w:p>
    <w:p w14:paraId="27F9718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Transaction1</w:t>
      </w:r>
    </w:p>
    <w:p w14:paraId="2785E1C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Transaction2</w:t>
      </w:r>
    </w:p>
    <w:p w14:paraId="5633419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Transaction3</w:t>
      </w:r>
    </w:p>
    <w:p w14:paraId="07675350"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are repeating groups.</w:t>
      </w:r>
    </w:p>
    <w:p w14:paraId="21F3CC4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This violates </w:t>
      </w:r>
      <w:r w:rsidRPr="006F12A3">
        <w:rPr>
          <w:rFonts w:ascii="Times New Roman" w:eastAsia="Times New Roman" w:hAnsi="Times New Roman" w:cs="Times New Roman"/>
          <w:b/>
          <w:bCs/>
          <w:kern w:val="0"/>
          <w14:ligatures w14:val="none"/>
        </w:rPr>
        <w:t>First Normal Form</w:t>
      </w:r>
      <w:r w:rsidRPr="006F12A3">
        <w:rPr>
          <w:rFonts w:ascii="Times New Roman" w:eastAsia="Times New Roman" w:hAnsi="Times New Roman" w:cs="Times New Roman"/>
          <w:kern w:val="0"/>
          <w14:ligatures w14:val="none"/>
        </w:rPr>
        <w:t>.</w:t>
      </w:r>
    </w:p>
    <w:p w14:paraId="20F16E35"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17A81491">
          <v:rect id="_x0000_i1119" style="width:0;height:1.5pt" o:hralign="center" o:hrstd="t" o:hr="t" fillcolor="#a0a0a0" stroked="f"/>
        </w:pict>
      </w:r>
    </w:p>
    <w:p w14:paraId="691D9EA0"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30 — First Normal Form (1NF)</w:t>
      </w:r>
    </w:p>
    <w:p w14:paraId="305B42E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lastRenderedPageBreak/>
        <w:t>To achieve 1NF:</w:t>
      </w:r>
    </w:p>
    <w:p w14:paraId="38219B03"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Every attribute must contain a single atomic value, and repeating groups must be removed.</w:t>
      </w:r>
    </w:p>
    <w:p w14:paraId="7C44A3C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Instead of:</w:t>
      </w:r>
    </w:p>
    <w:p w14:paraId="704C9D8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CustomerID | Transaction1 | Transaction2 | Transaction3</w:t>
      </w:r>
    </w:p>
    <w:p w14:paraId="46451F5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we create separate transaction records.</w:t>
      </w:r>
    </w:p>
    <w:p w14:paraId="64CFFC7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For example:</w:t>
      </w:r>
    </w:p>
    <w:p w14:paraId="1A15FD8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w:t>
      </w:r>
    </w:p>
    <w:p w14:paraId="58AB439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4D9A4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CustomerID | CustomerName</w:t>
      </w:r>
    </w:p>
    <w:p w14:paraId="6524712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4214E8F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          | Adebayo Johnson</w:t>
      </w:r>
    </w:p>
    <w:p w14:paraId="373912E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and:</w:t>
      </w:r>
    </w:p>
    <w:p w14:paraId="23963DD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FINANCIAL_TRANSACTION</w:t>
      </w:r>
    </w:p>
    <w:p w14:paraId="55CE735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2B801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TransactionID | AccountID | Amount</w:t>
      </w:r>
    </w:p>
    <w:p w14:paraId="5BDE922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499D63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             | 1         | 300000</w:t>
      </w:r>
    </w:p>
    <w:p w14:paraId="1CBC7D2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2             | 1         | 50000</w:t>
      </w:r>
    </w:p>
    <w:p w14:paraId="06196A2E"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Now each field contains a single value.</w:t>
      </w:r>
    </w:p>
    <w:p w14:paraId="180B1E9C"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629AC29">
          <v:rect id="_x0000_i1120" style="width:0;height:1.5pt" o:hralign="center" o:hrstd="t" o:hr="t" fillcolor="#a0a0a0" stroked="f"/>
        </w:pict>
      </w:r>
    </w:p>
    <w:p w14:paraId="7DA20D7A"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31 — Second Normal Form (2NF)</w:t>
      </w:r>
    </w:p>
    <w:p w14:paraId="4CEBF41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2NF requires:</w:t>
      </w:r>
    </w:p>
    <w:p w14:paraId="1300BA81" w14:textId="77777777" w:rsidR="006F12A3" w:rsidRPr="006F12A3" w:rsidRDefault="006F12A3" w:rsidP="006F12A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 table is already in 1NF.</w:t>
      </w:r>
    </w:p>
    <w:p w14:paraId="1DFFA2A9" w14:textId="77777777" w:rsidR="006F12A3" w:rsidRPr="006F12A3" w:rsidRDefault="006F12A3" w:rsidP="006F12A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Non-key attributes depend on the </w:t>
      </w:r>
      <w:r w:rsidRPr="006F12A3">
        <w:rPr>
          <w:rFonts w:ascii="Times New Roman" w:eastAsia="Times New Roman" w:hAnsi="Times New Roman" w:cs="Times New Roman"/>
          <w:b/>
          <w:bCs/>
          <w:kern w:val="0"/>
          <w14:ligatures w14:val="none"/>
        </w:rPr>
        <w:t>whole primary key</w:t>
      </w:r>
      <w:r w:rsidRPr="006F12A3">
        <w:rPr>
          <w:rFonts w:ascii="Times New Roman" w:eastAsia="Times New Roman" w:hAnsi="Times New Roman" w:cs="Times New Roman"/>
          <w:kern w:val="0"/>
          <w14:ligatures w14:val="none"/>
        </w:rPr>
        <w:t>, not just part of a composite key.</w:t>
      </w:r>
    </w:p>
    <w:p w14:paraId="730FDEE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Our final design largely uses single-column surrogate primary keys such as:</w:t>
      </w:r>
    </w:p>
    <w:p w14:paraId="42E7E00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w:t>
      </w:r>
    </w:p>
    <w:p w14:paraId="548AFDC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account_id</w:t>
      </w:r>
    </w:p>
    <w:p w14:paraId="7337B2A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transaction_id</w:t>
      </w:r>
    </w:p>
    <w:p w14:paraId="3ACEBE2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Therefore, partial dependency is avoided.</w:t>
      </w:r>
    </w:p>
    <w:p w14:paraId="28621BF7"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For example:</w:t>
      </w:r>
    </w:p>
    <w:p w14:paraId="56D789E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TRANSACTION</w:t>
      </w:r>
    </w:p>
    <w:p w14:paraId="25D14A9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transaction_id → account_id, amount, transaction_type, status</w:t>
      </w:r>
    </w:p>
    <w:p w14:paraId="69275221"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 attributes depend on the transaction's identifier.</w:t>
      </w:r>
    </w:p>
    <w:p w14:paraId="24869C93"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7BE5E30">
          <v:rect id="_x0000_i1121" style="width:0;height:1.5pt" o:hralign="center" o:hrstd="t" o:hr="t" fillcolor="#a0a0a0" stroked="f"/>
        </w:pict>
      </w:r>
    </w:p>
    <w:p w14:paraId="5B316C0C"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32 — Third Normal Form (3NF)</w:t>
      </w:r>
    </w:p>
    <w:p w14:paraId="120AEE7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3NF requires:</w:t>
      </w:r>
    </w:p>
    <w:p w14:paraId="486BFAF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Non-key attributes should not depend on other non-key attributes.</w:t>
      </w:r>
    </w:p>
    <w:p w14:paraId="7188A3F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Consider this bad design:</w:t>
      </w:r>
    </w:p>
    <w:p w14:paraId="2207DFD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w:t>
      </w:r>
    </w:p>
    <w:p w14:paraId="232377D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22B9AEE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account_id</w:t>
      </w:r>
    </w:p>
    <w:p w14:paraId="4876A88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w:t>
      </w:r>
    </w:p>
    <w:p w14:paraId="0B2D3FF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customer_name</w:t>
      </w:r>
    </w:p>
    <w:p w14:paraId="61FC455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w:t>
      </w:r>
    </w:p>
    <w:p w14:paraId="25FD0D8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bank_name</w:t>
      </w:r>
    </w:p>
    <w:p w14:paraId="77FD7FC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bank_code</w:t>
      </w:r>
    </w:p>
    <w:p w14:paraId="531B35C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balance</w:t>
      </w:r>
    </w:p>
    <w:p w14:paraId="55EA05C1"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There are transitive dependencies:</w:t>
      </w:r>
    </w:p>
    <w:p w14:paraId="0DEB926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account_id → bank_id</w:t>
      </w:r>
    </w:p>
    <w:p w14:paraId="215B883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 → bank_name</w:t>
      </w:r>
    </w:p>
    <w:p w14:paraId="4F84FB1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 → bank_code</w:t>
      </w:r>
    </w:p>
    <w:p w14:paraId="3BA2B1FF"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Therefore:</w:t>
      </w:r>
    </w:p>
    <w:p w14:paraId="6B93666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bank_name</w:t>
      </w:r>
    </w:p>
    <w:p w14:paraId="10CBF39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bank_code</w:t>
      </w:r>
    </w:p>
    <w:p w14:paraId="7B4D3CB9"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should not be stored repeatedly in ACCOUNT.</w:t>
      </w:r>
    </w:p>
    <w:p w14:paraId="5D1F86F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We create:</w:t>
      </w:r>
    </w:p>
    <w:p w14:paraId="1D8A3C1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w:t>
      </w:r>
    </w:p>
    <w:p w14:paraId="5B30810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6ED272E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w:t>
      </w:r>
    </w:p>
    <w:p w14:paraId="1A8F232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bank_name</w:t>
      </w:r>
    </w:p>
    <w:p w14:paraId="0045104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bank_code</w:t>
      </w:r>
    </w:p>
    <w:p w14:paraId="748D22B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and:</w:t>
      </w:r>
    </w:p>
    <w:p w14:paraId="657AB56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w:t>
      </w:r>
    </w:p>
    <w:p w14:paraId="2F8E2B8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w:t>
      </w:r>
    </w:p>
    <w:p w14:paraId="7C289E3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account_id</w:t>
      </w:r>
    </w:p>
    <w:p w14:paraId="3D4AFC2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customer_id</w:t>
      </w:r>
    </w:p>
    <w:p w14:paraId="00B818F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w:t>
      </w:r>
    </w:p>
    <w:p w14:paraId="31A3A44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account_number</w:t>
      </w:r>
    </w:p>
    <w:p w14:paraId="6DE2607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balance</w:t>
      </w:r>
    </w:p>
    <w:p w14:paraId="209B48F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004B603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Now ACCOUNT refers to BANK through:</w:t>
      </w:r>
    </w:p>
    <w:p w14:paraId="66B7A73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bank_id</w:t>
      </w:r>
    </w:p>
    <w:p w14:paraId="2E97363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That's the important point to explain.</w:t>
      </w:r>
    </w:p>
    <w:p w14:paraId="7A078B2F"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4D30213E">
          <v:rect id="_x0000_i1122" style="width:0;height:1.5pt" o:hralign="center" o:hrstd="t" o:hr="t" fillcolor="#a0a0a0" stroked="f"/>
        </w:pict>
      </w:r>
    </w:p>
    <w:p w14:paraId="0E73748D"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33 — Your normalisation summary</w:t>
      </w:r>
    </w:p>
    <w:p w14:paraId="7E4AFD0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Put this in your </w:t>
      </w:r>
      <w:r w:rsidRPr="006F12A3">
        <w:rPr>
          <w:rFonts w:ascii="Courier New" w:eastAsia="Times New Roman" w:hAnsi="Courier New" w:cs="Courier New"/>
          <w:kern w:val="0"/>
          <w:sz w:val="20"/>
          <w:szCs w:val="20"/>
          <w14:ligatures w14:val="none"/>
        </w:rPr>
        <w:t>normalisation.md</w:t>
      </w:r>
      <w:r w:rsidRPr="006F12A3">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7928"/>
      </w:tblGrid>
      <w:tr w:rsidR="006F12A3" w:rsidRPr="006F12A3" w14:paraId="7EC31ADA" w14:textId="77777777">
        <w:trPr>
          <w:tblHeader/>
          <w:tblCellSpacing w:w="15" w:type="dxa"/>
        </w:trPr>
        <w:tc>
          <w:tcPr>
            <w:tcW w:w="0" w:type="auto"/>
            <w:vAlign w:val="center"/>
            <w:hideMark/>
          </w:tcPr>
          <w:p w14:paraId="1DDA7533" w14:textId="77777777" w:rsidR="006F12A3" w:rsidRPr="006F12A3" w:rsidRDefault="006F12A3" w:rsidP="006F12A3">
            <w:pPr>
              <w:spacing w:after="0" w:line="240" w:lineRule="auto"/>
              <w:jc w:val="center"/>
              <w:rPr>
                <w:rFonts w:ascii="Times New Roman" w:eastAsia="Times New Roman" w:hAnsi="Times New Roman" w:cs="Times New Roman"/>
                <w:b/>
                <w:bCs/>
                <w:kern w:val="0"/>
                <w14:ligatures w14:val="none"/>
              </w:rPr>
            </w:pPr>
            <w:r w:rsidRPr="006F12A3">
              <w:rPr>
                <w:rFonts w:ascii="Times New Roman" w:eastAsia="Times New Roman" w:hAnsi="Times New Roman" w:cs="Times New Roman"/>
                <w:b/>
                <w:bCs/>
                <w:kern w:val="0"/>
                <w14:ligatures w14:val="none"/>
              </w:rPr>
              <w:t>Normal Form</w:t>
            </w:r>
          </w:p>
        </w:tc>
        <w:tc>
          <w:tcPr>
            <w:tcW w:w="0" w:type="auto"/>
            <w:vAlign w:val="center"/>
            <w:hideMark/>
          </w:tcPr>
          <w:p w14:paraId="60CEF613" w14:textId="77777777" w:rsidR="006F12A3" w:rsidRPr="006F12A3" w:rsidRDefault="006F12A3" w:rsidP="006F12A3">
            <w:pPr>
              <w:spacing w:after="0" w:line="240" w:lineRule="auto"/>
              <w:jc w:val="center"/>
              <w:rPr>
                <w:rFonts w:ascii="Times New Roman" w:eastAsia="Times New Roman" w:hAnsi="Times New Roman" w:cs="Times New Roman"/>
                <w:b/>
                <w:bCs/>
                <w:kern w:val="0"/>
                <w14:ligatures w14:val="none"/>
              </w:rPr>
            </w:pPr>
            <w:r w:rsidRPr="006F12A3">
              <w:rPr>
                <w:rFonts w:ascii="Times New Roman" w:eastAsia="Times New Roman" w:hAnsi="Times New Roman" w:cs="Times New Roman"/>
                <w:b/>
                <w:bCs/>
                <w:kern w:val="0"/>
                <w14:ligatures w14:val="none"/>
              </w:rPr>
              <w:t>What we did</w:t>
            </w:r>
          </w:p>
        </w:tc>
      </w:tr>
      <w:tr w:rsidR="006F12A3" w:rsidRPr="006F12A3" w14:paraId="26EC2A8F" w14:textId="77777777">
        <w:trPr>
          <w:tblCellSpacing w:w="15" w:type="dxa"/>
        </w:trPr>
        <w:tc>
          <w:tcPr>
            <w:tcW w:w="0" w:type="auto"/>
            <w:vAlign w:val="center"/>
            <w:hideMark/>
          </w:tcPr>
          <w:p w14:paraId="1DEA293D"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1NF</w:t>
            </w:r>
          </w:p>
        </w:tc>
        <w:tc>
          <w:tcPr>
            <w:tcW w:w="0" w:type="auto"/>
            <w:vAlign w:val="center"/>
            <w:hideMark/>
          </w:tcPr>
          <w:p w14:paraId="3B3CCF5E"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Removed repeating groups and ensured atomic attributes</w:t>
            </w:r>
          </w:p>
        </w:tc>
      </w:tr>
      <w:tr w:rsidR="006F12A3" w:rsidRPr="006F12A3" w14:paraId="13C23706" w14:textId="77777777">
        <w:trPr>
          <w:tblCellSpacing w:w="15" w:type="dxa"/>
        </w:trPr>
        <w:tc>
          <w:tcPr>
            <w:tcW w:w="0" w:type="auto"/>
            <w:vAlign w:val="center"/>
            <w:hideMark/>
          </w:tcPr>
          <w:p w14:paraId="4D296885"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2NF</w:t>
            </w:r>
          </w:p>
        </w:tc>
        <w:tc>
          <w:tcPr>
            <w:tcW w:w="0" w:type="auto"/>
            <w:vAlign w:val="center"/>
            <w:hideMark/>
          </w:tcPr>
          <w:p w14:paraId="489B957A"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Ensured non-key attributes depend on the complete primary key</w:t>
            </w:r>
          </w:p>
        </w:tc>
      </w:tr>
      <w:tr w:rsidR="006F12A3" w:rsidRPr="006F12A3" w14:paraId="2DF0D28E" w14:textId="77777777">
        <w:trPr>
          <w:tblCellSpacing w:w="15" w:type="dxa"/>
        </w:trPr>
        <w:tc>
          <w:tcPr>
            <w:tcW w:w="0" w:type="auto"/>
            <w:vAlign w:val="center"/>
            <w:hideMark/>
          </w:tcPr>
          <w:p w14:paraId="1CC5A285"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3NF</w:t>
            </w:r>
          </w:p>
        </w:tc>
        <w:tc>
          <w:tcPr>
            <w:tcW w:w="0" w:type="auto"/>
            <w:vAlign w:val="center"/>
            <w:hideMark/>
          </w:tcPr>
          <w:p w14:paraId="64F88AC7"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Removed transitive dependencies by separating entities such as BANK from ACCOUNT</w:t>
            </w:r>
          </w:p>
        </w:tc>
      </w:tr>
    </w:tbl>
    <w:p w14:paraId="0ACA586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 explain:</w:t>
      </w:r>
    </w:p>
    <w:p w14:paraId="0FADE71F"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 FinPay database was normalised to Third Normal Form (3NF) to reduce data redundancy, prevent update anomalies and improve data integrity. Entities with independent attributes, such as customers, banks, accounts and transactions, were separated into individual relations and connected using primary and foreign keys.</w:t>
      </w:r>
    </w:p>
    <w:p w14:paraId="1D884E3B"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4A781E24">
          <v:rect id="_x0000_i1123" style="width:0;height:1.5pt" o:hralign="center" o:hrstd="t" o:hr="t" fillcolor="#a0a0a0" stroked="f"/>
        </w:pict>
      </w:r>
    </w:p>
    <w:p w14:paraId="112DE93B"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34 — Create the ER diagram</w:t>
      </w:r>
    </w:p>
    <w:p w14:paraId="29592DF7"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For the actual diagram, use </w:t>
      </w:r>
      <w:r w:rsidRPr="006F12A3">
        <w:rPr>
          <w:rFonts w:ascii="Times New Roman" w:eastAsia="Times New Roman" w:hAnsi="Times New Roman" w:cs="Times New Roman"/>
          <w:b/>
          <w:bCs/>
          <w:kern w:val="0"/>
          <w14:ligatures w14:val="none"/>
        </w:rPr>
        <w:t>draw.io/diagrams.net</w:t>
      </w:r>
      <w:r w:rsidRPr="006F12A3">
        <w:rPr>
          <w:rFonts w:ascii="Times New Roman" w:eastAsia="Times New Roman" w:hAnsi="Times New Roman" w:cs="Times New Roman"/>
          <w:kern w:val="0"/>
          <w14:ligatures w14:val="none"/>
        </w:rPr>
        <w:t>.</w:t>
      </w:r>
    </w:p>
    <w:p w14:paraId="5D4512A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Create these seven boxes:</w:t>
      </w:r>
    </w:p>
    <w:p w14:paraId="3DEA6EA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w:t>
      </w:r>
    </w:p>
    <w:p w14:paraId="65A40DE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w:t>
      </w:r>
    </w:p>
    <w:p w14:paraId="61B54B5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w:t>
      </w:r>
    </w:p>
    <w:p w14:paraId="0317A02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BENEFICIARY</w:t>
      </w:r>
    </w:p>
    <w:p w14:paraId="3C6781F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FINANCIAL_TRANSACTION</w:t>
      </w:r>
    </w:p>
    <w:p w14:paraId="69F2728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USER_ACCOUNT</w:t>
      </w:r>
    </w:p>
    <w:p w14:paraId="15203E3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AUDIT_LOG</w:t>
      </w:r>
    </w:p>
    <w:p w14:paraId="10FFC563"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CUSTOMER</w:t>
      </w:r>
    </w:p>
    <w:p w14:paraId="3F440EA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PK customer_id</w:t>
      </w:r>
    </w:p>
    <w:p w14:paraId="30F3E70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first_name</w:t>
      </w:r>
    </w:p>
    <w:p w14:paraId="17F2CBC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last_name</w:t>
      </w:r>
    </w:p>
    <w:p w14:paraId="587FD7F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email</w:t>
      </w:r>
    </w:p>
    <w:p w14:paraId="3B8D470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phone</w:t>
      </w:r>
    </w:p>
    <w:p w14:paraId="35EA634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date_of_birth</w:t>
      </w:r>
    </w:p>
    <w:p w14:paraId="7BF0950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address</w:t>
      </w:r>
    </w:p>
    <w:p w14:paraId="57922AB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registration_date</w:t>
      </w:r>
    </w:p>
    <w:p w14:paraId="1D7ECF4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status</w:t>
      </w:r>
    </w:p>
    <w:p w14:paraId="24E3CF16"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BANK</w:t>
      </w:r>
    </w:p>
    <w:p w14:paraId="528C3A1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PK bank_id</w:t>
      </w:r>
    </w:p>
    <w:p w14:paraId="689E2A1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bank_name</w:t>
      </w:r>
    </w:p>
    <w:p w14:paraId="16C0F5F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bank_code</w:t>
      </w:r>
    </w:p>
    <w:p w14:paraId="03A7ECA1"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ACCOUNT</w:t>
      </w:r>
    </w:p>
    <w:p w14:paraId="5C2D9A4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PK account_id</w:t>
      </w:r>
    </w:p>
    <w:p w14:paraId="5C85768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FK customer_id</w:t>
      </w:r>
    </w:p>
    <w:p w14:paraId="072205B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FK bank_id</w:t>
      </w:r>
    </w:p>
    <w:p w14:paraId="3F423F6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account_number</w:t>
      </w:r>
    </w:p>
    <w:p w14:paraId="6B87514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account_type</w:t>
      </w:r>
    </w:p>
    <w:p w14:paraId="4145B1C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balance</w:t>
      </w:r>
    </w:p>
    <w:p w14:paraId="29C15CA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currency</w:t>
      </w:r>
    </w:p>
    <w:p w14:paraId="7A0D6D0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status</w:t>
      </w:r>
    </w:p>
    <w:p w14:paraId="701D96D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date_opened</w:t>
      </w:r>
    </w:p>
    <w:p w14:paraId="3A3181F7"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BENEFICIARY</w:t>
      </w:r>
    </w:p>
    <w:p w14:paraId="1853A6F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PK beneficiary_id</w:t>
      </w:r>
    </w:p>
    <w:p w14:paraId="5C38269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FK customer_id</w:t>
      </w:r>
    </w:p>
    <w:p w14:paraId="712D742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FK bank_id</w:t>
      </w:r>
    </w:p>
    <w:p w14:paraId="77CDDB5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beneficiary_name</w:t>
      </w:r>
    </w:p>
    <w:p w14:paraId="2F63F33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account_number</w:t>
      </w:r>
    </w:p>
    <w:p w14:paraId="28766CC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nickname</w:t>
      </w:r>
    </w:p>
    <w:p w14:paraId="623717E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date_added</w:t>
      </w:r>
    </w:p>
    <w:p w14:paraId="769CF96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status</w:t>
      </w:r>
    </w:p>
    <w:p w14:paraId="7F196B6A"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FINANCIAL_TRANSACTION</w:t>
      </w:r>
    </w:p>
    <w:p w14:paraId="0D3AB0C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PK transaction_id</w:t>
      </w:r>
    </w:p>
    <w:p w14:paraId="1F9C921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FK account_id</w:t>
      </w:r>
    </w:p>
    <w:p w14:paraId="549D675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transaction_type</w:t>
      </w:r>
    </w:p>
    <w:p w14:paraId="3592D03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amount</w:t>
      </w:r>
    </w:p>
    <w:p w14:paraId="5C4ADD1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transaction_reference</w:t>
      </w:r>
    </w:p>
    <w:p w14:paraId="3F10B90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transaction_date</w:t>
      </w:r>
    </w:p>
    <w:p w14:paraId="7F96730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description</w:t>
      </w:r>
    </w:p>
    <w:p w14:paraId="49C752D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status</w:t>
      </w:r>
    </w:p>
    <w:p w14:paraId="7EC2F692"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USER_ACCOUNT</w:t>
      </w:r>
    </w:p>
    <w:p w14:paraId="187A3CC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PK user_id</w:t>
      </w:r>
    </w:p>
    <w:p w14:paraId="247A237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username</w:t>
      </w:r>
    </w:p>
    <w:p w14:paraId="7CAF542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full_name</w:t>
      </w:r>
    </w:p>
    <w:p w14:paraId="6D3C911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role</w:t>
      </w:r>
    </w:p>
    <w:p w14:paraId="47981F3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email</w:t>
      </w:r>
    </w:p>
    <w:p w14:paraId="31F2497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status</w:t>
      </w:r>
    </w:p>
    <w:p w14:paraId="36F819F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created_at</w:t>
      </w:r>
    </w:p>
    <w:p w14:paraId="6708EF1F"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AUDIT_LOG</w:t>
      </w:r>
    </w:p>
    <w:p w14:paraId="5CCA62A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PK audit_id</w:t>
      </w:r>
    </w:p>
    <w:p w14:paraId="5B37C48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FK user_id</w:t>
      </w:r>
    </w:p>
    <w:p w14:paraId="057B9F2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action</w:t>
      </w:r>
    </w:p>
    <w:p w14:paraId="729462E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table_name</w:t>
      </w:r>
    </w:p>
    <w:p w14:paraId="41A3B87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record_id</w:t>
      </w:r>
    </w:p>
    <w:p w14:paraId="40E8D16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action_timestamp</w:t>
      </w:r>
    </w:p>
    <w:p w14:paraId="3EB60EE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description</w:t>
      </w:r>
    </w:p>
    <w:p w14:paraId="6967378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Connect them:</w:t>
      </w:r>
    </w:p>
    <w:p w14:paraId="37CAB81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 1 ─── M ACCOUNT</w:t>
      </w:r>
    </w:p>
    <w:p w14:paraId="7705606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517BD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 1 ─── M ACCOUNT</w:t>
      </w:r>
    </w:p>
    <w:p w14:paraId="6509723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6FE39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 1 ─── M BENEFICIARY</w:t>
      </w:r>
    </w:p>
    <w:p w14:paraId="7D7B5E3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D9501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 1 ─── M BENEFICIARY</w:t>
      </w:r>
    </w:p>
    <w:p w14:paraId="2BE1AD5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C2A9B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 1 ─── M FINANCIAL_TRANSACTION</w:t>
      </w:r>
    </w:p>
    <w:p w14:paraId="45F478D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CC1B7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USER_ACCOUNT 1 ─── M AUDIT_LOG</w:t>
      </w:r>
    </w:p>
    <w:p w14:paraId="0746A08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Save it as:</w:t>
      </w:r>
    </w:p>
    <w:p w14:paraId="3B898EB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er-diagram.png</w:t>
      </w:r>
    </w:p>
    <w:p w14:paraId="273518B7"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7D292404">
          <v:rect id="_x0000_i1124" style="width:0;height:1.5pt" o:hralign="center" o:hrstd="t" o:hr="t" fillcolor="#a0a0a0" stroked="f"/>
        </w:pict>
      </w:r>
    </w:p>
    <w:p w14:paraId="3B01DF3A"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35 — Screenshots you should collect</w:t>
      </w:r>
    </w:p>
    <w:p w14:paraId="51DD7721"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This is </w:t>
      </w:r>
      <w:r w:rsidRPr="006F12A3">
        <w:rPr>
          <w:rFonts w:ascii="Times New Roman" w:eastAsia="Times New Roman" w:hAnsi="Times New Roman" w:cs="Times New Roman"/>
          <w:b/>
          <w:bCs/>
          <w:kern w:val="0"/>
          <w14:ligatures w14:val="none"/>
        </w:rPr>
        <w:t>very important</w:t>
      </w:r>
      <w:r w:rsidRPr="006F12A3">
        <w:rPr>
          <w:rFonts w:ascii="Times New Roman" w:eastAsia="Times New Roman" w:hAnsi="Times New Roman" w:cs="Times New Roman"/>
          <w:kern w:val="0"/>
          <w14:ligatures w14:val="none"/>
        </w:rPr>
        <w:t xml:space="preserve"> because the assessment is a practical portfolio, and the lecturer expects screenshots/output and other technical evidence.</w:t>
      </w:r>
    </w:p>
    <w:p w14:paraId="38301CA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Create:</w:t>
      </w:r>
    </w:p>
    <w:p w14:paraId="28C73F0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screenshots/</w:t>
      </w:r>
    </w:p>
    <w:p w14:paraId="7ECACB8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and save approximately these:</w:t>
      </w:r>
    </w:p>
    <w:p w14:paraId="44EE28BF"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Screenshot 1 — Database</w:t>
      </w:r>
    </w:p>
    <w:p w14:paraId="7F9DFE3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Show pgAdmin:</w:t>
      </w:r>
    </w:p>
    <w:p w14:paraId="6B2EE4E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finpay_db</w:t>
      </w:r>
    </w:p>
    <w:p w14:paraId="0110C9CA"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E579E99">
          <v:rect id="_x0000_i1125" style="width:0;height:1.5pt" o:hralign="center" o:hrstd="t" o:hr="t" fillcolor="#a0a0a0" stroked="f"/>
        </w:pict>
      </w:r>
    </w:p>
    <w:p w14:paraId="7C1A09B2"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Screenshot 2 — Tables</w:t>
      </w:r>
    </w:p>
    <w:p w14:paraId="0DF2DE2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Show:</w:t>
      </w:r>
    </w:p>
    <w:p w14:paraId="3941B0D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customer</w:t>
      </w:r>
    </w:p>
    <w:p w14:paraId="282B3D0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bank</w:t>
      </w:r>
    </w:p>
    <w:p w14:paraId="1DD0B2C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account</w:t>
      </w:r>
    </w:p>
    <w:p w14:paraId="6A67141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beneficiary</w:t>
      </w:r>
    </w:p>
    <w:p w14:paraId="0F7BB9F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financial_transaction</w:t>
      </w:r>
    </w:p>
    <w:p w14:paraId="1899DDE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user_account</w:t>
      </w:r>
    </w:p>
    <w:p w14:paraId="61E277A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audit_log</w:t>
      </w:r>
    </w:p>
    <w:p w14:paraId="4814225F"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726C11B2">
          <v:rect id="_x0000_i1126" style="width:0;height:1.5pt" o:hralign="center" o:hrstd="t" o:hr="t" fillcolor="#a0a0a0" stroked="f"/>
        </w:pict>
      </w:r>
    </w:p>
    <w:p w14:paraId="477769E8"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Screenshot 3 — CUSTOMER table</w:t>
      </w:r>
    </w:p>
    <w:p w14:paraId="4B26C97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Show the table structure/columns.</w:t>
      </w:r>
    </w:p>
    <w:p w14:paraId="2A0CA2F1"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36EFC9C2">
          <v:rect id="_x0000_i1127" style="width:0;height:1.5pt" o:hralign="center" o:hrstd="t" o:hr="t" fillcolor="#a0a0a0" stroked="f"/>
        </w:pict>
      </w:r>
    </w:p>
    <w:p w14:paraId="41D3CBEC"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Screenshot 4 — ACCOUNT table</w:t>
      </w:r>
    </w:p>
    <w:p w14:paraId="7542E470"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Especially show:</w:t>
      </w:r>
    </w:p>
    <w:p w14:paraId="22429660" w14:textId="77777777" w:rsidR="006F12A3" w:rsidRPr="006F12A3" w:rsidRDefault="006F12A3" w:rsidP="006F12A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PK</w:t>
      </w:r>
    </w:p>
    <w:p w14:paraId="6F8F93C0" w14:textId="77777777" w:rsidR="006F12A3" w:rsidRPr="006F12A3" w:rsidRDefault="006F12A3" w:rsidP="006F12A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FK</w:t>
      </w:r>
    </w:p>
    <w:p w14:paraId="72241366" w14:textId="77777777" w:rsidR="006F12A3" w:rsidRPr="006F12A3" w:rsidRDefault="006F12A3" w:rsidP="006F12A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balance</w:t>
      </w:r>
    </w:p>
    <w:p w14:paraId="6D092A69" w14:textId="77777777" w:rsidR="006F12A3" w:rsidRPr="006F12A3" w:rsidRDefault="006F12A3" w:rsidP="006F12A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constraints</w:t>
      </w:r>
    </w:p>
    <w:p w14:paraId="13ACEFD0"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81BE721">
          <v:rect id="_x0000_i1128" style="width:0;height:1.5pt" o:hralign="center" o:hrstd="t" o:hr="t" fillcolor="#a0a0a0" stroked="f"/>
        </w:pict>
      </w:r>
    </w:p>
    <w:p w14:paraId="6C78C72A"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Screenshot 5 — Sample customer data</w:t>
      </w:r>
    </w:p>
    <w:p w14:paraId="707D96D5"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Show:</w:t>
      </w:r>
    </w:p>
    <w:p w14:paraId="1D105DE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SELECT * FROM customer;</w:t>
      </w:r>
    </w:p>
    <w:p w14:paraId="17EEDF0E"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lastRenderedPageBreak/>
        <w:t>and the resulting rows.</w:t>
      </w:r>
    </w:p>
    <w:p w14:paraId="41EFCCCA"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517E93AF">
          <v:rect id="_x0000_i1129" style="width:0;height:1.5pt" o:hralign="center" o:hrstd="t" o:hr="t" fillcolor="#a0a0a0" stroked="f"/>
        </w:pict>
      </w:r>
    </w:p>
    <w:p w14:paraId="27903DC5"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Screenshot 6 — Account data</w:t>
      </w:r>
    </w:p>
    <w:p w14:paraId="639E86F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Show:</w:t>
      </w:r>
    </w:p>
    <w:p w14:paraId="53AD31E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SELECT * FROM account;</w:t>
      </w:r>
    </w:p>
    <w:p w14:paraId="3660929C"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7FF49156">
          <v:rect id="_x0000_i1130" style="width:0;height:1.5pt" o:hralign="center" o:hrstd="t" o:hr="t" fillcolor="#a0a0a0" stroked="f"/>
        </w:pict>
      </w:r>
    </w:p>
    <w:p w14:paraId="31E531C8"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Screenshot 7 — JOIN result</w:t>
      </w:r>
    </w:p>
    <w:p w14:paraId="40B38798"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Show:</w:t>
      </w:r>
    </w:p>
    <w:p w14:paraId="4265A61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SELECT</w:t>
      </w:r>
    </w:p>
    <w:p w14:paraId="50A0977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c.first_name,</w:t>
      </w:r>
    </w:p>
    <w:p w14:paraId="3BDFA06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c.last_name,</w:t>
      </w:r>
    </w:p>
    <w:p w14:paraId="0D193FA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a.account_number,</w:t>
      </w:r>
    </w:p>
    <w:p w14:paraId="1CAC826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b.bank_name,</w:t>
      </w:r>
    </w:p>
    <w:p w14:paraId="21145A6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a.balance</w:t>
      </w:r>
    </w:p>
    <w:p w14:paraId="24DBF95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FROM customer c</w:t>
      </w:r>
    </w:p>
    <w:p w14:paraId="25F9E1C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JOIN account a</w:t>
      </w:r>
    </w:p>
    <w:p w14:paraId="7E57D20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ON c.customer_id = a.customer_id</w:t>
      </w:r>
    </w:p>
    <w:p w14:paraId="0A2159F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JOIN bank b</w:t>
      </w:r>
    </w:p>
    <w:p w14:paraId="3C85498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ON a.bank_id = b.bank_id;</w:t>
      </w:r>
    </w:p>
    <w:p w14:paraId="60617523"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64789E9B">
          <v:rect id="_x0000_i1131" style="width:0;height:1.5pt" o:hralign="center" o:hrstd="t" o:hr="t" fillcolor="#a0a0a0" stroked="f"/>
        </w:pict>
      </w:r>
    </w:p>
    <w:p w14:paraId="15D79E0D"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Screenshot 8 — Foreign key violation</w:t>
      </w:r>
    </w:p>
    <w:p w14:paraId="0BD72680"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Show the failed attempt to insert a nonexistent customer.</w:t>
      </w:r>
    </w:p>
    <w:p w14:paraId="57ECC4CE"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02697EA6">
          <v:rect id="_x0000_i1132" style="width:0;height:1.5pt" o:hralign="center" o:hrstd="t" o:hr="t" fillcolor="#a0a0a0" stroked="f"/>
        </w:pict>
      </w:r>
    </w:p>
    <w:p w14:paraId="3146F78A"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Screenshot 9 — CHECK constraint</w:t>
      </w:r>
    </w:p>
    <w:p w14:paraId="0A9347C5"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Show the failed negative balance insertion.</w:t>
      </w:r>
    </w:p>
    <w:p w14:paraId="4F3513DA"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242C4DB8">
          <v:rect id="_x0000_i1133" style="width:0;height:1.5pt" o:hralign="center" o:hrstd="t" o:hr="t" fillcolor="#a0a0a0" stroked="f"/>
        </w:pict>
      </w:r>
    </w:p>
    <w:p w14:paraId="42477061"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Screenshot 10 — ER diagram</w:t>
      </w:r>
    </w:p>
    <w:p w14:paraId="49AF1F71"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Show your completed ERD.</w:t>
      </w:r>
    </w:p>
    <w:p w14:paraId="5E560299"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52AE5427">
          <v:rect id="_x0000_i1134" style="width:0;height:1.5pt" o:hralign="center" o:hrstd="t" o:hr="t" fillcolor="#a0a0a0" stroked="f"/>
        </w:pict>
      </w:r>
    </w:p>
    <w:p w14:paraId="24AE8B8A"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36 — Organise your GitHub folder</w:t>
      </w:r>
    </w:p>
    <w:p w14:paraId="572BEC7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lastRenderedPageBreak/>
        <w:t>Create:</w:t>
      </w:r>
    </w:p>
    <w:p w14:paraId="4B1ABDE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portfolio-1-database-design/</w:t>
      </w:r>
    </w:p>
    <w:p w14:paraId="5BF46E15"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Inside:</w:t>
      </w:r>
    </w:p>
    <w:p w14:paraId="4B2FFEA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portfolio-1-database-design/</w:t>
      </w:r>
    </w:p>
    <w:p w14:paraId="0B4A5E5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3F12C0A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README.md</w:t>
      </w:r>
    </w:p>
    <w:p w14:paraId="4D754FE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2886780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create_tables.sql</w:t>
      </w:r>
    </w:p>
    <w:p w14:paraId="49B87A9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4543D3F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insert_sample_data.sql</w:t>
      </w:r>
    </w:p>
    <w:p w14:paraId="56276DC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41ABCE0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test_queries.sql</w:t>
      </w:r>
    </w:p>
    <w:p w14:paraId="770BAEB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163BA4D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normalisation.md</w:t>
      </w:r>
    </w:p>
    <w:p w14:paraId="092E87B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5919749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er-diagram.png</w:t>
      </w:r>
    </w:p>
    <w:p w14:paraId="409B6B8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w:t>
      </w:r>
    </w:p>
    <w:p w14:paraId="2579C2C3"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screenshots/</w:t>
      </w:r>
    </w:p>
    <w:p w14:paraId="4B3171B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01-database.png</w:t>
      </w:r>
    </w:p>
    <w:p w14:paraId="42E3EF7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02-tables.png</w:t>
      </w:r>
    </w:p>
    <w:p w14:paraId="3D658ED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03-customer-table.png</w:t>
      </w:r>
    </w:p>
    <w:p w14:paraId="7C26220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04-account-table.png</w:t>
      </w:r>
    </w:p>
    <w:p w14:paraId="5DF34DE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05-customer-data.png</w:t>
      </w:r>
    </w:p>
    <w:p w14:paraId="5A00E3D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06-account-data.png</w:t>
      </w:r>
    </w:p>
    <w:p w14:paraId="6F31CD8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07-join-result.png</w:t>
      </w:r>
    </w:p>
    <w:p w14:paraId="64A5A740"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08-foreign-key-error.png</w:t>
      </w:r>
    </w:p>
    <w:p w14:paraId="420E36E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09-check-constraint.png</w:t>
      </w:r>
    </w:p>
    <w:p w14:paraId="365D81B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10-er-diagram.png</w:t>
      </w:r>
    </w:p>
    <w:p w14:paraId="3C46AAC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 lecturer specifically expects SQL scripts, schemas, ER diagrams/models, screenshots, test results and documentation in the repository.</w:t>
      </w:r>
    </w:p>
    <w:p w14:paraId="7E12E8A3"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04DF3184">
          <v:rect id="_x0000_i1135" style="width:0;height:1.5pt" o:hralign="center" o:hrstd="t" o:hr="t" fillcolor="#a0a0a0" stroked="f"/>
        </w:pict>
      </w:r>
    </w:p>
    <w:p w14:paraId="3673AC94"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37 — README structure</w:t>
      </w:r>
    </w:p>
    <w:p w14:paraId="0EB06AE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Your Portfolio 1 README should contain:</w:t>
      </w:r>
    </w:p>
    <w:p w14:paraId="21010DA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MIT 8103 Advanced Database Systems</w:t>
      </w:r>
    </w:p>
    <w:p w14:paraId="4075D0A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Portfolio 1 – Database Design and Modelling</w:t>
      </w:r>
    </w:p>
    <w:p w14:paraId="02D282B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ED7D7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 Case Study</w:t>
      </w:r>
    </w:p>
    <w:p w14:paraId="11F3606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2. System Objectives</w:t>
      </w:r>
    </w:p>
    <w:p w14:paraId="40C5366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3. Database Users</w:t>
      </w:r>
    </w:p>
    <w:p w14:paraId="68C55DC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4. Business Requirements</w:t>
      </w:r>
    </w:p>
    <w:p w14:paraId="76AC140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5. Entities</w:t>
      </w:r>
    </w:p>
    <w:p w14:paraId="428A38B9"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6. Entity Relationships</w:t>
      </w:r>
    </w:p>
    <w:p w14:paraId="4BAEF0B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7. ER Diagram</w:t>
      </w:r>
    </w:p>
    <w:p w14:paraId="1156733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8. Relational Schema</w:t>
      </w:r>
    </w:p>
    <w:p w14:paraId="3C8E64F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9. Primary and Foreign Keys</w:t>
      </w:r>
    </w:p>
    <w:p w14:paraId="3DC5023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10. Integrity Constraints</w:t>
      </w:r>
    </w:p>
    <w:p w14:paraId="49F3F78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11. Normalisation</w:t>
      </w:r>
    </w:p>
    <w:p w14:paraId="2F6C3C0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12. PostgreSQL Implementation</w:t>
      </w:r>
    </w:p>
    <w:p w14:paraId="6646C82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13. Sample Data</w:t>
      </w:r>
    </w:p>
    <w:p w14:paraId="44797F8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14. Testing</w:t>
      </w:r>
    </w:p>
    <w:p w14:paraId="041EEF9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15. Evidence</w:t>
      </w:r>
    </w:p>
    <w:p w14:paraId="31DAEDAB"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Don't make the README unnecessarily long. Its job is to help the assessor understand </w:t>
      </w:r>
      <w:r w:rsidRPr="006F12A3">
        <w:rPr>
          <w:rFonts w:ascii="Times New Roman" w:eastAsia="Times New Roman" w:hAnsi="Times New Roman" w:cs="Times New Roman"/>
          <w:b/>
          <w:bCs/>
          <w:kern w:val="0"/>
          <w14:ligatures w14:val="none"/>
        </w:rPr>
        <w:t>what you built and how to reproduce it</w:t>
      </w:r>
      <w:r w:rsidRPr="006F12A3">
        <w:rPr>
          <w:rFonts w:ascii="Times New Roman" w:eastAsia="Times New Roman" w:hAnsi="Times New Roman" w:cs="Times New Roman"/>
          <w:kern w:val="0"/>
          <w14:ligatures w14:val="none"/>
        </w:rPr>
        <w:t>.</w:t>
      </w:r>
    </w:p>
    <w:p w14:paraId="36DC833A"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017B4429">
          <v:rect id="_x0000_i1136" style="width:0;height:1.5pt" o:hralign="center" o:hrstd="t" o:hr="t" fillcolor="#a0a0a0" stroked="f"/>
        </w:pict>
      </w:r>
    </w:p>
    <w:p w14:paraId="44A31433"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STEP 38 — Your first GitHub commits</w:t>
      </w:r>
    </w:p>
    <w:p w14:paraId="3F4AB0F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Don't wait until everything is finished.</w:t>
      </w:r>
    </w:p>
    <w:p w14:paraId="2F747FD3"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 assessment explicitly expects progressive GitHub development.</w:t>
      </w:r>
    </w:p>
    <w:p w14:paraId="2358980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Your first commits can be:</w:t>
      </w:r>
    </w:p>
    <w:p w14:paraId="18CDC866"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Initial Portfolio 1 project structure</w:t>
      </w:r>
    </w:p>
    <w:p w14:paraId="298DA1D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39864BBC"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Added FinPay case study and requirements</w:t>
      </w:r>
    </w:p>
    <w:p w14:paraId="70143F97"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53D86AF5"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Added database entities and relationships</w:t>
      </w:r>
    </w:p>
    <w:p w14:paraId="308C107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085FBE48"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Added ER diagram</w:t>
      </w:r>
    </w:p>
    <w:p w14:paraId="5C1393F7"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76205354"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Added PostgreSQL table definitions</w:t>
      </w:r>
    </w:p>
    <w:p w14:paraId="5129AD3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46E7AA0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Added sample data</w:t>
      </w:r>
    </w:p>
    <w:p w14:paraId="40733A45"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1F8F2D7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Added database integrity tests</w:t>
      </w:r>
    </w:p>
    <w:p w14:paraId="52D074F1"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then:</w:t>
      </w:r>
    </w:p>
    <w:p w14:paraId="2223104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lastRenderedPageBreak/>
        <w:t>Added normalisation documentation</w:t>
      </w:r>
    </w:p>
    <w:p w14:paraId="36353024"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This creates evidence that you actually developed the project progressively.</w:t>
      </w:r>
    </w:p>
    <w:p w14:paraId="3184AA93" w14:textId="77777777" w:rsidR="006F12A3" w:rsidRPr="006F12A3" w:rsidRDefault="006F12A3" w:rsidP="006F12A3">
      <w:pPr>
        <w:spacing w:after="0"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pict w14:anchorId="70F29D00">
          <v:rect id="_x0000_i1137" style="width:0;height:1.5pt" o:hralign="center" o:hrstd="t" o:hr="t" fillcolor="#a0a0a0" stroked="f"/>
        </w:pict>
      </w:r>
    </w:p>
    <w:p w14:paraId="4990868B"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39. What you should NOT do yet</w:t>
      </w:r>
    </w:p>
    <w:p w14:paraId="488664B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Don't start Portfolio 2 yet.</w:t>
      </w:r>
    </w:p>
    <w:p w14:paraId="66D3126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Don't create indexes or </w:t>
      </w:r>
      <w:r w:rsidRPr="006F12A3">
        <w:rPr>
          <w:rFonts w:ascii="Courier New" w:eastAsia="Times New Roman" w:hAnsi="Courier New" w:cs="Courier New"/>
          <w:kern w:val="0"/>
          <w:sz w:val="20"/>
          <w:szCs w:val="20"/>
          <w14:ligatures w14:val="none"/>
        </w:rPr>
        <w:t>EXPLAIN ANALYZE</w:t>
      </w:r>
      <w:r w:rsidRPr="006F12A3">
        <w:rPr>
          <w:rFonts w:ascii="Times New Roman" w:eastAsia="Times New Roman" w:hAnsi="Times New Roman" w:cs="Times New Roman"/>
          <w:kern w:val="0"/>
          <w14:ligatures w14:val="none"/>
        </w:rPr>
        <w:t xml:space="preserve"> experiments yet.</w:t>
      </w:r>
    </w:p>
    <w:p w14:paraId="4A76DE27"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Don't start MongoDB.</w:t>
      </w:r>
    </w:p>
    <w:p w14:paraId="4D354FF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Don't start distributed databases.</w:t>
      </w:r>
    </w:p>
    <w:p w14:paraId="114A843D"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First make sure Portfolio 1 is </w:t>
      </w:r>
      <w:r w:rsidRPr="006F12A3">
        <w:rPr>
          <w:rFonts w:ascii="Times New Roman" w:eastAsia="Times New Roman" w:hAnsi="Times New Roman" w:cs="Times New Roman"/>
          <w:b/>
          <w:bCs/>
          <w:kern w:val="0"/>
          <w14:ligatures w14:val="none"/>
        </w:rPr>
        <w:t>correct and working</w:t>
      </w:r>
      <w:r w:rsidRPr="006F12A3">
        <w:rPr>
          <w:rFonts w:ascii="Times New Roman" w:eastAsia="Times New Roman" w:hAnsi="Times New Roman" w:cs="Times New Roman"/>
          <w:kern w:val="0"/>
          <w14:ligatures w14:val="none"/>
        </w:rPr>
        <w:t>.</w:t>
      </w:r>
    </w:p>
    <w:p w14:paraId="72BFDE24"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Our immediate target is:</w:t>
      </w:r>
    </w:p>
    <w:p w14:paraId="45B9FDF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PORTFOLIO 1</w:t>
      </w:r>
    </w:p>
    <w:p w14:paraId="0B4FF1E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1500CFB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5B2E59C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w:t>
      </w:r>
    </w:p>
    <w:p w14:paraId="1C380D0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DESIGN SIDE              IMPLEMENTATION</w:t>
      </w:r>
    </w:p>
    <w:p w14:paraId="2D5798A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w:t>
      </w:r>
    </w:p>
    <w:p w14:paraId="148949B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Requirements             PostgreSQL</w:t>
      </w:r>
    </w:p>
    <w:p w14:paraId="71DCD627"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w:t>
      </w:r>
    </w:p>
    <w:p w14:paraId="4010819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Entities                 Tables</w:t>
      </w:r>
    </w:p>
    <w:p w14:paraId="54495002"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w:t>
      </w:r>
    </w:p>
    <w:p w14:paraId="1B8F2CC1"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Relationships              Constraints</w:t>
      </w:r>
    </w:p>
    <w:p w14:paraId="5EB49B4A"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w:t>
      </w:r>
    </w:p>
    <w:p w14:paraId="51B6420B"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ERD                    Sample Data</w:t>
      </w:r>
    </w:p>
    <w:p w14:paraId="581089D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                         ↓</w:t>
      </w:r>
    </w:p>
    <w:p w14:paraId="0D85FCBE"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Relational Schema            Testing</w:t>
      </w:r>
    </w:p>
    <w:p w14:paraId="683DB87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w:t>
      </w:r>
    </w:p>
    <w:p w14:paraId="22DBD82D"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 xml:space="preserve">   Normalisation</w:t>
      </w:r>
    </w:p>
    <w:p w14:paraId="6700E95F" w14:textId="77777777" w:rsidR="006F12A3" w:rsidRPr="006F12A3" w:rsidRDefault="007604D7" w:rsidP="006F12A3">
      <w:pPr>
        <w:spacing w:after="0" w:line="240" w:lineRule="auto"/>
        <w:rPr>
          <w:rFonts w:ascii="Times New Roman" w:eastAsia="Times New Roman" w:hAnsi="Times New Roman" w:cs="Times New Roman"/>
          <w:kern w:val="0"/>
          <w14:ligatures w14:val="none"/>
        </w:rPr>
      </w:pPr>
      <w:r>
        <w:rPr>
          <w:noProof/>
        </w:rPr>
      </w:r>
      <w:r>
        <w:pict w14:anchorId="108C6A4A">
          <v:rect id="Horizontal Line 1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05D61A" w14:textId="77777777" w:rsidR="006F12A3" w:rsidRPr="006F12A3" w:rsidRDefault="006F12A3" w:rsidP="006F1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12A3">
        <w:rPr>
          <w:rFonts w:ascii="Times New Roman" w:eastAsia="Times New Roman" w:hAnsi="Times New Roman" w:cs="Times New Roman"/>
          <w:b/>
          <w:bCs/>
          <w:kern w:val="36"/>
          <w:sz w:val="48"/>
          <w:szCs w:val="48"/>
          <w14:ligatures w14:val="none"/>
        </w:rPr>
        <w:t>40. Your Portfolio 1 completion checklist</w:t>
      </w:r>
    </w:p>
    <w:p w14:paraId="5FF36F3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Before we call Portfolio 1 finished, you should be able to tick all of these:</w:t>
      </w:r>
    </w:p>
    <w:p w14:paraId="18FDC382"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FinPay case study documented</w:t>
      </w:r>
    </w:p>
    <w:p w14:paraId="5A420CBF"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Business requirements documented</w:t>
      </w:r>
    </w:p>
    <w:p w14:paraId="32EFCFE8"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Database users identified</w:t>
      </w:r>
    </w:p>
    <w:p w14:paraId="3507CCED"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Entities identified</w:t>
      </w:r>
    </w:p>
    <w:p w14:paraId="074D6B2E"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lastRenderedPageBreak/>
        <w:t>Attributes identified</w:t>
      </w:r>
    </w:p>
    <w:p w14:paraId="40157756"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Relationships identified</w:t>
      </w:r>
    </w:p>
    <w:p w14:paraId="128FFDDB"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ER diagram completed</w:t>
      </w:r>
    </w:p>
    <w:p w14:paraId="390A6558"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Relational schema completed</w:t>
      </w:r>
    </w:p>
    <w:p w14:paraId="5EDEAFF1"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Primary keys defined</w:t>
      </w:r>
    </w:p>
    <w:p w14:paraId="20109BA0"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Foreign keys defined</w:t>
      </w:r>
    </w:p>
    <w:p w14:paraId="382F1241"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NOT NULL constraints implemented</w:t>
      </w:r>
    </w:p>
    <w:p w14:paraId="00DC2C3F"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UNIQUE constraints implemented</w:t>
      </w:r>
    </w:p>
    <w:p w14:paraId="199A1E31"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CHECK constraints implemented</w:t>
      </w:r>
    </w:p>
    <w:p w14:paraId="48850535"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DEFAULT values implemented</w:t>
      </w:r>
    </w:p>
    <w:p w14:paraId="3225AB91"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PostgreSQL database created</w:t>
      </w:r>
    </w:p>
    <w:p w14:paraId="6A33ABB8"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All seven tables created</w:t>
      </w:r>
    </w:p>
    <w:p w14:paraId="5B4FAE13"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Sample data inserted</w:t>
      </w:r>
    </w:p>
    <w:p w14:paraId="1AD5EEE3"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JOIN queries tested</w:t>
      </w:r>
    </w:p>
    <w:p w14:paraId="1C3A4818"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Referential integrity tested</w:t>
      </w:r>
    </w:p>
    <w:p w14:paraId="02EC7B18"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Domain constraints tested</w:t>
      </w:r>
    </w:p>
    <w:p w14:paraId="453AE7F0"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1NF explained</w:t>
      </w:r>
    </w:p>
    <w:p w14:paraId="7FE0C012"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2NF explained</w:t>
      </w:r>
    </w:p>
    <w:p w14:paraId="6C357A3B"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3NF explained</w:t>
      </w:r>
    </w:p>
    <w:p w14:paraId="5A9F27D6"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Screenshots captured</w:t>
      </w:r>
    </w:p>
    <w:p w14:paraId="26C82711"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SQL scripts saved</w:t>
      </w:r>
    </w:p>
    <w:p w14:paraId="678F8759"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ER diagram saved</w:t>
      </w:r>
    </w:p>
    <w:p w14:paraId="084848D0"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README created</w:t>
      </w:r>
    </w:p>
    <w:p w14:paraId="581E011E"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GitHub repository created</w:t>
      </w:r>
    </w:p>
    <w:p w14:paraId="121DC686" w14:textId="77777777" w:rsidR="006F12A3" w:rsidRPr="006F12A3" w:rsidRDefault="006F12A3" w:rsidP="006F12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Progressive commits made</w:t>
      </w:r>
    </w:p>
    <w:p w14:paraId="1B55C85E"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This directly addresses the Portfolio 1 evidence specified in the assessment.</w:t>
      </w:r>
    </w:p>
    <w:p w14:paraId="44F46EC7" w14:textId="77777777" w:rsidR="006F12A3" w:rsidRPr="006F12A3" w:rsidRDefault="006F12A3" w:rsidP="006F1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12A3">
        <w:rPr>
          <w:rFonts w:ascii="Times New Roman" w:eastAsia="Times New Roman" w:hAnsi="Times New Roman" w:cs="Times New Roman"/>
          <w:b/>
          <w:bCs/>
          <w:kern w:val="0"/>
          <w:sz w:val="36"/>
          <w:szCs w:val="36"/>
          <w14:ligatures w14:val="none"/>
        </w:rPr>
        <w:t>The best way for us to proceed</w:t>
      </w:r>
    </w:p>
    <w:p w14:paraId="704A9DB5"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b/>
          <w:bCs/>
          <w:kern w:val="0"/>
          <w14:ligatures w14:val="none"/>
        </w:rPr>
        <w:t>Don't try to execute all of this at once.</w:t>
      </w:r>
      <w:r w:rsidRPr="006F12A3">
        <w:rPr>
          <w:rFonts w:ascii="Times New Roman" w:eastAsia="Times New Roman" w:hAnsi="Times New Roman" w:cs="Times New Roman"/>
          <w:kern w:val="0"/>
          <w14:ligatures w14:val="none"/>
        </w:rPr>
        <w:t xml:space="preserve"> We'll do it practically, one stage at a time.</w:t>
      </w:r>
    </w:p>
    <w:p w14:paraId="79912BA7"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Stage 1 — right now</w:t>
      </w:r>
    </w:p>
    <w:p w14:paraId="51448C18"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Set up PostgreSQL/pgAdmin and create:</w:t>
      </w:r>
    </w:p>
    <w:p w14:paraId="4DBF5A3F" w14:textId="77777777" w:rsidR="006F12A3" w:rsidRPr="006F12A3" w:rsidRDefault="006F12A3" w:rsidP="006F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12A3">
        <w:rPr>
          <w:rFonts w:ascii="Courier New" w:eastAsia="Times New Roman" w:hAnsi="Courier New" w:cs="Courier New"/>
          <w:kern w:val="0"/>
          <w:sz w:val="20"/>
          <w:szCs w:val="20"/>
          <w14:ligatures w14:val="none"/>
        </w:rPr>
        <w:t>finpay_db</w:t>
      </w:r>
    </w:p>
    <w:p w14:paraId="40F60172"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Then we'll create the </w:t>
      </w:r>
      <w:r w:rsidRPr="006F12A3">
        <w:rPr>
          <w:rFonts w:ascii="Times New Roman" w:eastAsia="Times New Roman" w:hAnsi="Times New Roman" w:cs="Times New Roman"/>
          <w:b/>
          <w:bCs/>
          <w:kern w:val="0"/>
          <w14:ligatures w14:val="none"/>
        </w:rPr>
        <w:t>seven tables together</w:t>
      </w:r>
      <w:r w:rsidRPr="006F12A3">
        <w:rPr>
          <w:rFonts w:ascii="Times New Roman" w:eastAsia="Times New Roman" w:hAnsi="Times New Roman" w:cs="Times New Roman"/>
          <w:kern w:val="0"/>
          <w14:ligatures w14:val="none"/>
        </w:rPr>
        <w:t>, checking each SQL statement and the resulting database structure.</w:t>
      </w:r>
    </w:p>
    <w:p w14:paraId="38A25518"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Stage 2</w:t>
      </w:r>
    </w:p>
    <w:p w14:paraId="46A75C06"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We'll insert the sample data and test the relationships.</w:t>
      </w:r>
    </w:p>
    <w:p w14:paraId="1D823802"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Stage 3</w:t>
      </w:r>
    </w:p>
    <w:p w14:paraId="27AB78CC"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lastRenderedPageBreak/>
        <w:t>We'll create the professional ER diagram.</w:t>
      </w:r>
    </w:p>
    <w:p w14:paraId="7845FC4D"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Stage 4</w:t>
      </w:r>
    </w:p>
    <w:p w14:paraId="2FED2024"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We'll work through the </w:t>
      </w:r>
      <w:r w:rsidRPr="006F12A3">
        <w:rPr>
          <w:rFonts w:ascii="Times New Roman" w:eastAsia="Times New Roman" w:hAnsi="Times New Roman" w:cs="Times New Roman"/>
          <w:b/>
          <w:bCs/>
          <w:kern w:val="0"/>
          <w14:ligatures w14:val="none"/>
        </w:rPr>
        <w:t>1NF → 2NF → 3NF</w:t>
      </w:r>
      <w:r w:rsidRPr="006F12A3">
        <w:rPr>
          <w:rFonts w:ascii="Times New Roman" w:eastAsia="Times New Roman" w:hAnsi="Times New Roman" w:cs="Times New Roman"/>
          <w:kern w:val="0"/>
          <w14:ligatures w14:val="none"/>
        </w:rPr>
        <w:t xml:space="preserve"> transformation using the FinPay data.</w:t>
      </w:r>
    </w:p>
    <w:p w14:paraId="36F6DCD2" w14:textId="77777777" w:rsidR="006F12A3" w:rsidRPr="006F12A3" w:rsidRDefault="006F12A3" w:rsidP="006F12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12A3">
        <w:rPr>
          <w:rFonts w:ascii="Times New Roman" w:eastAsia="Times New Roman" w:hAnsi="Times New Roman" w:cs="Times New Roman"/>
          <w:b/>
          <w:bCs/>
          <w:kern w:val="0"/>
          <w:sz w:val="27"/>
          <w:szCs w:val="27"/>
          <w14:ligatures w14:val="none"/>
        </w:rPr>
        <w:t>Stage 5</w:t>
      </w:r>
    </w:p>
    <w:p w14:paraId="378232AA"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We'll prepare your GitHub files and screenshots.</w:t>
      </w:r>
    </w:p>
    <w:p w14:paraId="18DE7D73" w14:textId="77777777" w:rsidR="006F12A3" w:rsidRPr="006F12A3" w:rsidRDefault="006F12A3" w:rsidP="006F12A3">
      <w:pPr>
        <w:spacing w:before="100" w:beforeAutospacing="1" w:after="100" w:afterAutospacing="1" w:line="240" w:lineRule="auto"/>
        <w:rPr>
          <w:rFonts w:ascii="Times New Roman" w:eastAsia="Times New Roman" w:hAnsi="Times New Roman" w:cs="Times New Roman"/>
          <w:kern w:val="0"/>
          <w14:ligatures w14:val="none"/>
        </w:rPr>
      </w:pPr>
      <w:r w:rsidRPr="006F12A3">
        <w:rPr>
          <w:rFonts w:ascii="Times New Roman" w:eastAsia="Times New Roman" w:hAnsi="Times New Roman" w:cs="Times New Roman"/>
          <w:kern w:val="0"/>
          <w14:ligatures w14:val="none"/>
        </w:rPr>
        <w:t xml:space="preserve">That way, by the end, you won't just have an answer to submit—you'll have a </w:t>
      </w:r>
      <w:r w:rsidRPr="006F12A3">
        <w:rPr>
          <w:rFonts w:ascii="Times New Roman" w:eastAsia="Times New Roman" w:hAnsi="Times New Roman" w:cs="Times New Roman"/>
          <w:b/>
          <w:bCs/>
          <w:kern w:val="0"/>
          <w14:ligatures w14:val="none"/>
        </w:rPr>
        <w:t>working database portfolio that you can explain if the lecturer selects you for technical verification</w:t>
      </w:r>
      <w:r w:rsidRPr="006F12A3">
        <w:rPr>
          <w:rFonts w:ascii="Times New Roman" w:eastAsia="Times New Roman" w:hAnsi="Times New Roman" w:cs="Times New Roman"/>
          <w:kern w:val="0"/>
          <w14:ligatures w14:val="none"/>
        </w:rPr>
        <w:t>, which the assessment explicitly says may happen.</w:t>
      </w:r>
    </w:p>
    <w:p w14:paraId="5967E51D" w14:textId="77777777" w:rsidR="006F12A3" w:rsidRDefault="006F12A3"/>
    <w:sectPr w:rsidR="006F12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12B6D"/>
    <w:multiLevelType w:val="multilevel"/>
    <w:tmpl w:val="7EF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3002"/>
    <w:multiLevelType w:val="multilevel"/>
    <w:tmpl w:val="170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3613"/>
    <w:multiLevelType w:val="multilevel"/>
    <w:tmpl w:val="5414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21AD"/>
    <w:multiLevelType w:val="multilevel"/>
    <w:tmpl w:val="1F9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F26F0"/>
    <w:multiLevelType w:val="multilevel"/>
    <w:tmpl w:val="FD28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47F43"/>
    <w:multiLevelType w:val="multilevel"/>
    <w:tmpl w:val="0FE4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B5335"/>
    <w:multiLevelType w:val="multilevel"/>
    <w:tmpl w:val="B9D6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228E8"/>
    <w:multiLevelType w:val="multilevel"/>
    <w:tmpl w:val="1640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65BC5"/>
    <w:multiLevelType w:val="multilevel"/>
    <w:tmpl w:val="BFAA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26D72"/>
    <w:multiLevelType w:val="multilevel"/>
    <w:tmpl w:val="F822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E54DE"/>
    <w:multiLevelType w:val="multilevel"/>
    <w:tmpl w:val="3686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D0FF6"/>
    <w:multiLevelType w:val="multilevel"/>
    <w:tmpl w:val="1204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87F59"/>
    <w:multiLevelType w:val="multilevel"/>
    <w:tmpl w:val="7AC0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9553E"/>
    <w:multiLevelType w:val="multilevel"/>
    <w:tmpl w:val="D0C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61D1F"/>
    <w:multiLevelType w:val="multilevel"/>
    <w:tmpl w:val="C98C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0109C"/>
    <w:multiLevelType w:val="multilevel"/>
    <w:tmpl w:val="C1D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F5CCF"/>
    <w:multiLevelType w:val="multilevel"/>
    <w:tmpl w:val="8CB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210BD"/>
    <w:multiLevelType w:val="multilevel"/>
    <w:tmpl w:val="B45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43DFE"/>
    <w:multiLevelType w:val="multilevel"/>
    <w:tmpl w:val="DA3C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C1F8B"/>
    <w:multiLevelType w:val="multilevel"/>
    <w:tmpl w:val="C440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659DC"/>
    <w:multiLevelType w:val="multilevel"/>
    <w:tmpl w:val="07A2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85EAF"/>
    <w:multiLevelType w:val="multilevel"/>
    <w:tmpl w:val="4246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61E3F"/>
    <w:multiLevelType w:val="multilevel"/>
    <w:tmpl w:val="F6D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844F1"/>
    <w:multiLevelType w:val="multilevel"/>
    <w:tmpl w:val="3EE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516D7"/>
    <w:multiLevelType w:val="multilevel"/>
    <w:tmpl w:val="F5A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53E1D"/>
    <w:multiLevelType w:val="multilevel"/>
    <w:tmpl w:val="523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43FD3"/>
    <w:multiLevelType w:val="multilevel"/>
    <w:tmpl w:val="A186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84D6D"/>
    <w:multiLevelType w:val="multilevel"/>
    <w:tmpl w:val="1F6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9705E"/>
    <w:multiLevelType w:val="multilevel"/>
    <w:tmpl w:val="0D40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585640">
    <w:abstractNumId w:val="14"/>
  </w:num>
  <w:num w:numId="2" w16cid:durableId="155537160">
    <w:abstractNumId w:val="9"/>
  </w:num>
  <w:num w:numId="3" w16cid:durableId="907962686">
    <w:abstractNumId w:val="17"/>
  </w:num>
  <w:num w:numId="4" w16cid:durableId="1797983755">
    <w:abstractNumId w:val="13"/>
  </w:num>
  <w:num w:numId="5" w16cid:durableId="1616477861">
    <w:abstractNumId w:val="0"/>
  </w:num>
  <w:num w:numId="6" w16cid:durableId="1336759295">
    <w:abstractNumId w:val="25"/>
  </w:num>
  <w:num w:numId="7" w16cid:durableId="73016833">
    <w:abstractNumId w:val="11"/>
  </w:num>
  <w:num w:numId="8" w16cid:durableId="1126508628">
    <w:abstractNumId w:val="16"/>
  </w:num>
  <w:num w:numId="9" w16cid:durableId="828255760">
    <w:abstractNumId w:val="27"/>
  </w:num>
  <w:num w:numId="10" w16cid:durableId="813907786">
    <w:abstractNumId w:val="22"/>
  </w:num>
  <w:num w:numId="11" w16cid:durableId="1806436104">
    <w:abstractNumId w:val="21"/>
  </w:num>
  <w:num w:numId="12" w16cid:durableId="1282690140">
    <w:abstractNumId w:val="26"/>
  </w:num>
  <w:num w:numId="13" w16cid:durableId="1518889043">
    <w:abstractNumId w:val="19"/>
  </w:num>
  <w:num w:numId="14" w16cid:durableId="1094323422">
    <w:abstractNumId w:val="5"/>
  </w:num>
  <w:num w:numId="15" w16cid:durableId="1676685565">
    <w:abstractNumId w:val="23"/>
  </w:num>
  <w:num w:numId="16" w16cid:durableId="1952125495">
    <w:abstractNumId w:val="7"/>
  </w:num>
  <w:num w:numId="17" w16cid:durableId="415908868">
    <w:abstractNumId w:val="15"/>
  </w:num>
  <w:num w:numId="18" w16cid:durableId="629943568">
    <w:abstractNumId w:val="8"/>
  </w:num>
  <w:num w:numId="19" w16cid:durableId="1431967201">
    <w:abstractNumId w:val="28"/>
  </w:num>
  <w:num w:numId="20" w16cid:durableId="1097486129">
    <w:abstractNumId w:val="2"/>
  </w:num>
  <w:num w:numId="21" w16cid:durableId="1427111949">
    <w:abstractNumId w:val="20"/>
  </w:num>
  <w:num w:numId="22" w16cid:durableId="1819566927">
    <w:abstractNumId w:val="1"/>
  </w:num>
  <w:num w:numId="23" w16cid:durableId="160432561">
    <w:abstractNumId w:val="3"/>
  </w:num>
  <w:num w:numId="24" w16cid:durableId="719087520">
    <w:abstractNumId w:val="10"/>
  </w:num>
  <w:num w:numId="25" w16cid:durableId="1883515306">
    <w:abstractNumId w:val="24"/>
  </w:num>
  <w:num w:numId="26" w16cid:durableId="958612048">
    <w:abstractNumId w:val="12"/>
  </w:num>
  <w:num w:numId="27" w16cid:durableId="817645717">
    <w:abstractNumId w:val="18"/>
  </w:num>
  <w:num w:numId="28" w16cid:durableId="921724678">
    <w:abstractNumId w:val="4"/>
  </w:num>
  <w:num w:numId="29" w16cid:durableId="144306991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1A"/>
    <w:rsid w:val="00025289"/>
    <w:rsid w:val="001163F7"/>
    <w:rsid w:val="001837ED"/>
    <w:rsid w:val="00624A1A"/>
    <w:rsid w:val="006F12A3"/>
    <w:rsid w:val="007604D7"/>
    <w:rsid w:val="00DD00A6"/>
    <w:rsid w:val="00E67C6A"/>
    <w:rsid w:val="00F759AF"/>
    <w:rsid w:val="00FA2AC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05239F1C"/>
  <w15:chartTrackingRefBased/>
  <w15:docId w15:val="{51F9237A-EFD4-D348-82A9-E6C65BF2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4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4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4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4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A1A"/>
    <w:rPr>
      <w:rFonts w:eastAsiaTheme="majorEastAsia" w:cstheme="majorBidi"/>
      <w:color w:val="272727" w:themeColor="text1" w:themeTint="D8"/>
    </w:rPr>
  </w:style>
  <w:style w:type="paragraph" w:styleId="Title">
    <w:name w:val="Title"/>
    <w:basedOn w:val="Normal"/>
    <w:next w:val="Normal"/>
    <w:link w:val="TitleChar"/>
    <w:uiPriority w:val="10"/>
    <w:qFormat/>
    <w:rsid w:val="00624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A1A"/>
    <w:pPr>
      <w:spacing w:before="160"/>
      <w:jc w:val="center"/>
    </w:pPr>
    <w:rPr>
      <w:i/>
      <w:iCs/>
      <w:color w:val="404040" w:themeColor="text1" w:themeTint="BF"/>
    </w:rPr>
  </w:style>
  <w:style w:type="character" w:customStyle="1" w:styleId="QuoteChar">
    <w:name w:val="Quote Char"/>
    <w:basedOn w:val="DefaultParagraphFont"/>
    <w:link w:val="Quote"/>
    <w:uiPriority w:val="29"/>
    <w:rsid w:val="00624A1A"/>
    <w:rPr>
      <w:i/>
      <w:iCs/>
      <w:color w:val="404040" w:themeColor="text1" w:themeTint="BF"/>
    </w:rPr>
  </w:style>
  <w:style w:type="paragraph" w:styleId="ListParagraph">
    <w:name w:val="List Paragraph"/>
    <w:basedOn w:val="Normal"/>
    <w:uiPriority w:val="34"/>
    <w:qFormat/>
    <w:rsid w:val="00624A1A"/>
    <w:pPr>
      <w:ind w:left="720"/>
      <w:contextualSpacing/>
    </w:pPr>
  </w:style>
  <w:style w:type="character" w:styleId="IntenseEmphasis">
    <w:name w:val="Intense Emphasis"/>
    <w:basedOn w:val="DefaultParagraphFont"/>
    <w:uiPriority w:val="21"/>
    <w:qFormat/>
    <w:rsid w:val="00624A1A"/>
    <w:rPr>
      <w:i/>
      <w:iCs/>
      <w:color w:val="0F4761" w:themeColor="accent1" w:themeShade="BF"/>
    </w:rPr>
  </w:style>
  <w:style w:type="paragraph" w:styleId="IntenseQuote">
    <w:name w:val="Intense Quote"/>
    <w:basedOn w:val="Normal"/>
    <w:next w:val="Normal"/>
    <w:link w:val="IntenseQuoteChar"/>
    <w:uiPriority w:val="30"/>
    <w:qFormat/>
    <w:rsid w:val="00624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A1A"/>
    <w:rPr>
      <w:i/>
      <w:iCs/>
      <w:color w:val="0F4761" w:themeColor="accent1" w:themeShade="BF"/>
    </w:rPr>
  </w:style>
  <w:style w:type="character" w:styleId="IntenseReference">
    <w:name w:val="Intense Reference"/>
    <w:basedOn w:val="DefaultParagraphFont"/>
    <w:uiPriority w:val="32"/>
    <w:qFormat/>
    <w:rsid w:val="00624A1A"/>
    <w:rPr>
      <w:b/>
      <w:bCs/>
      <w:smallCaps/>
      <w:color w:val="0F4761" w:themeColor="accent1" w:themeShade="BF"/>
      <w:spacing w:val="5"/>
    </w:rPr>
  </w:style>
  <w:style w:type="paragraph" w:styleId="NormalWeb">
    <w:name w:val="Normal (Web)"/>
    <w:basedOn w:val="Normal"/>
    <w:uiPriority w:val="99"/>
    <w:semiHidden/>
    <w:unhideWhenUsed/>
    <w:rsid w:val="00624A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4A1A"/>
    <w:rPr>
      <w:b/>
      <w:bCs/>
    </w:rPr>
  </w:style>
  <w:style w:type="character" w:styleId="Emphasis">
    <w:name w:val="Emphasis"/>
    <w:basedOn w:val="DefaultParagraphFont"/>
    <w:uiPriority w:val="20"/>
    <w:qFormat/>
    <w:rsid w:val="00624A1A"/>
    <w:rPr>
      <w:i/>
      <w:iCs/>
    </w:rPr>
  </w:style>
  <w:style w:type="paragraph" w:styleId="HTMLPreformatted">
    <w:name w:val="HTML Preformatted"/>
    <w:basedOn w:val="Normal"/>
    <w:link w:val="HTMLPreformattedChar"/>
    <w:uiPriority w:val="99"/>
    <w:semiHidden/>
    <w:unhideWhenUsed/>
    <w:rsid w:val="0062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4A1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24A1A"/>
    <w:rPr>
      <w:rFonts w:ascii="Courier New" w:eastAsia="Times New Roman" w:hAnsi="Courier New" w:cs="Courier New"/>
      <w:sz w:val="20"/>
      <w:szCs w:val="20"/>
    </w:rPr>
  </w:style>
  <w:style w:type="paragraph" w:customStyle="1" w:styleId="msonormal0">
    <w:name w:val="msonormal"/>
    <w:basedOn w:val="Normal"/>
    <w:rsid w:val="006F12A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sk-list-item">
    <w:name w:val="task-list-item"/>
    <w:basedOn w:val="Normal"/>
    <w:rsid w:val="006F12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57</Pages>
  <Words>7310</Words>
  <Characters>39257</Characters>
  <Application>Microsoft Office Word</Application>
  <DocSecurity>0</DocSecurity>
  <Lines>3019</Lines>
  <Paragraphs>2587</Paragraphs>
  <ScaleCrop>false</ScaleCrop>
  <Company/>
  <LinksUpToDate>false</LinksUpToDate>
  <CharactersWithSpaces>43980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Edunwale</dc:creator>
  <cp:keywords/>
  <dc:description/>
  <cp:lastModifiedBy>Azeez Edunwale</cp:lastModifiedBy>
  <cp:revision>2</cp:revision>
  <dcterms:created xsi:type="dcterms:W3CDTF">2026-09-28T15:22:00Z</dcterms:created>
  <dcterms:modified xsi:type="dcterms:W3CDTF">2026-10-02T08:00:00Z</dcterms:modified>
</cp:coreProperties>
</file>