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30AA0" w14:textId="3FC512B8" w:rsidR="009E5CC1" w:rsidRPr="009E5CC1" w:rsidRDefault="009E5CC1" w:rsidP="009E5CC1">
      <w:pPr>
        <w:ind w:left="360"/>
        <w:rPr>
          <w:rFonts w:ascii="Tahoma" w:hAnsi="Tahoma" w:cs="Tahoma"/>
          <w:b/>
          <w:bCs/>
          <w:sz w:val="24"/>
          <w:szCs w:val="24"/>
          <w:lang w:val="en-US"/>
        </w:rPr>
      </w:pPr>
      <w:r w:rsidRPr="004505A1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1.</w:t>
      </w:r>
      <w:r w:rsidR="0086416C" w:rsidRPr="004505A1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 xml:space="preserve"> </w:t>
      </w:r>
      <w:r w:rsidR="00C20226" w:rsidRPr="004505A1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User icon</w:t>
      </w:r>
    </w:p>
    <w:p w14:paraId="3A422B3D" w14:textId="18EC804F" w:rsidR="00AA1641" w:rsidRPr="009E5CC1" w:rsidRDefault="00AA1641" w:rsidP="009E5CC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9E5CC1">
        <w:rPr>
          <w:rFonts w:ascii="Tahoma" w:hAnsi="Tahoma" w:cs="Tahoma"/>
          <w:sz w:val="24"/>
          <w:szCs w:val="24"/>
          <w:u w:val="single"/>
          <w:lang w:val="en-US"/>
        </w:rPr>
        <w:t xml:space="preserve">User </w:t>
      </w:r>
      <w:r w:rsidR="00E9196D" w:rsidRPr="009E5CC1">
        <w:rPr>
          <w:rFonts w:ascii="Tahoma" w:hAnsi="Tahoma" w:cs="Tahoma"/>
          <w:sz w:val="24"/>
          <w:szCs w:val="24"/>
          <w:u w:val="single"/>
          <w:lang w:val="en-US"/>
        </w:rPr>
        <w:t>icon</w:t>
      </w:r>
      <w:r w:rsidRPr="009E5CC1">
        <w:rPr>
          <w:rFonts w:ascii="Tahoma" w:hAnsi="Tahoma" w:cs="Tahoma"/>
          <w:sz w:val="24"/>
          <w:szCs w:val="24"/>
          <w:u w:val="single"/>
          <w:lang w:val="en-US"/>
        </w:rPr>
        <w:t>-da</w:t>
      </w:r>
      <w:r w:rsidRPr="009E5CC1">
        <w:rPr>
          <w:rFonts w:ascii="Tahoma" w:hAnsi="Tahoma" w:cs="Tahoma"/>
          <w:sz w:val="24"/>
          <w:szCs w:val="24"/>
          <w:lang w:val="en-US"/>
        </w:rPr>
        <w:t xml:space="preserve"> sign-out templat</w:t>
      </w:r>
      <w:r w:rsidR="00A93449" w:rsidRPr="009E5CC1">
        <w:rPr>
          <w:rFonts w:ascii="Tahoma" w:hAnsi="Tahoma" w:cs="Tahoma"/>
          <w:sz w:val="24"/>
          <w:szCs w:val="24"/>
          <w:lang w:val="en-US"/>
        </w:rPr>
        <w:t>e-dəki</w:t>
      </w:r>
      <w:r w:rsidRPr="009E5CC1">
        <w:rPr>
          <w:rFonts w:ascii="Tahoma" w:hAnsi="Tahoma" w:cs="Tahoma"/>
          <w:sz w:val="24"/>
          <w:szCs w:val="24"/>
          <w:lang w:val="en-US"/>
        </w:rPr>
        <w:t xml:space="preserve"> kimi ölçüdə.</w:t>
      </w:r>
    </w:p>
    <w:p w14:paraId="0F25F035" w14:textId="42B10D7B" w:rsidR="009E5CC1" w:rsidRPr="009E5CC1" w:rsidRDefault="009E5CC1" w:rsidP="009E5CC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u w:val="single"/>
          <w:lang w:val="en-US"/>
        </w:rPr>
        <w:t>Responsivlik</w:t>
      </w:r>
    </w:p>
    <w:p w14:paraId="6444CB41" w14:textId="5D67E4AC" w:rsidR="00262462" w:rsidRDefault="00262462" w:rsidP="00220300">
      <w:pPr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2F89B752" wp14:editId="087DCB8B">
            <wp:extent cx="215265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6" cy="22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8D32" w14:textId="77777777" w:rsidR="00AE40EF" w:rsidRDefault="00AE40EF">
      <w:pPr>
        <w:rPr>
          <w:rFonts w:ascii="Tahoma" w:hAnsi="Tahoma" w:cs="Tahoma"/>
          <w:sz w:val="24"/>
          <w:szCs w:val="24"/>
          <w:lang w:val="en-US"/>
        </w:rPr>
      </w:pPr>
    </w:p>
    <w:p w14:paraId="6DBA1EA4" w14:textId="40B38EE8" w:rsidR="00E95701" w:rsidRDefault="003B22FF" w:rsidP="00384BF0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4505A1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 xml:space="preserve">2. </w:t>
      </w:r>
      <w:r w:rsidR="005C45E2" w:rsidRPr="004505A1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 xml:space="preserve"> </w:t>
      </w:r>
      <w:r w:rsidR="00C376D9" w:rsidRPr="004505A1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Yeni müqavilə yarat</w:t>
      </w:r>
      <w:r w:rsidR="00F266EA" w:rsidRPr="004505A1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 xml:space="preserve"> button</w:t>
      </w:r>
    </w:p>
    <w:p w14:paraId="35D4DA99" w14:textId="5C9AE293" w:rsidR="00E95701" w:rsidRDefault="00496FBA" w:rsidP="00E95701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</w:t>
      </w:r>
      <w:r w:rsidR="00A2108D" w:rsidRPr="000808C1">
        <w:rPr>
          <w:rFonts w:ascii="Tahoma" w:hAnsi="Tahoma" w:cs="Tahoma"/>
          <w:sz w:val="24"/>
          <w:szCs w:val="24"/>
          <w:lang w:val="en-US"/>
        </w:rPr>
        <w:t>utton</w:t>
      </w:r>
      <w:r w:rsidR="00384BF0" w:rsidRPr="000808C1">
        <w:rPr>
          <w:rFonts w:ascii="Tahoma" w:hAnsi="Tahoma" w:cs="Tahoma"/>
          <w:sz w:val="24"/>
          <w:szCs w:val="24"/>
          <w:lang w:val="en-US"/>
        </w:rPr>
        <w:t>-un dropdown ölçüsü</w:t>
      </w:r>
      <w:r w:rsidR="00384BF0" w:rsidRPr="00E95701">
        <w:rPr>
          <w:rFonts w:ascii="Tahoma" w:hAnsi="Tahoma" w:cs="Tahoma"/>
          <w:sz w:val="24"/>
          <w:szCs w:val="24"/>
          <w:u w:val="single"/>
          <w:lang w:val="en-US"/>
        </w:rPr>
        <w:t xml:space="preserve"> </w:t>
      </w:r>
      <w:r w:rsidR="00384BF0" w:rsidRPr="00E95701">
        <w:rPr>
          <w:rFonts w:ascii="Tahoma" w:hAnsi="Tahoma" w:cs="Tahoma"/>
          <w:sz w:val="24"/>
          <w:szCs w:val="24"/>
          <w:lang w:val="en-US"/>
        </w:rPr>
        <w:t>template-dəki kimi ölçüdə</w:t>
      </w:r>
    </w:p>
    <w:p w14:paraId="67D52239" w14:textId="19AEC826" w:rsidR="00384BF0" w:rsidRDefault="00E95701" w:rsidP="00E95701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</w:t>
      </w:r>
      <w:r w:rsidR="002238E2" w:rsidRPr="00E95701">
        <w:rPr>
          <w:rFonts w:ascii="Tahoma" w:hAnsi="Tahoma" w:cs="Tahoma"/>
          <w:sz w:val="24"/>
          <w:szCs w:val="24"/>
          <w:lang w:val="en-US"/>
        </w:rPr>
        <w:t>ktiv edəndə background rəng olmasın.</w:t>
      </w:r>
    </w:p>
    <w:p w14:paraId="61410E07" w14:textId="036E419C" w:rsidR="00E95701" w:rsidRDefault="00E95701" w:rsidP="00E95701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Hover edəndə rəng template-dəki kimi</w:t>
      </w:r>
    </w:p>
    <w:p w14:paraId="37D7B9D7" w14:textId="52C26F57" w:rsidR="003D7454" w:rsidRDefault="003D7454" w:rsidP="00E95701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Responsivlik</w:t>
      </w:r>
    </w:p>
    <w:p w14:paraId="26426333" w14:textId="77777777" w:rsidR="00E95701" w:rsidRPr="00E95701" w:rsidRDefault="00E95701" w:rsidP="00FF4A9E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3A7BEAA9" w14:textId="300ED388" w:rsidR="002238E2" w:rsidRDefault="003471B7" w:rsidP="00384BF0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43D5DE33" wp14:editId="5F6249B4">
            <wp:extent cx="58293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34" cy="197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6C48" w14:textId="77777777" w:rsidR="003D7454" w:rsidRDefault="003D7454" w:rsidP="003D7454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4505A1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3.</w:t>
      </w:r>
      <w:r w:rsidRPr="004505A1">
        <w:rPr>
          <w:rFonts w:ascii="Tahoma" w:hAnsi="Tahoma" w:cs="Tahoma"/>
          <w:sz w:val="24"/>
          <w:szCs w:val="24"/>
          <w:highlight w:val="yellow"/>
          <w:lang w:val="en-US"/>
        </w:rPr>
        <w:t xml:space="preserve"> </w:t>
      </w:r>
      <w:r w:rsidR="003919CA" w:rsidRPr="004505A1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Search form</w:t>
      </w:r>
    </w:p>
    <w:p w14:paraId="006D2787" w14:textId="4D418DAA" w:rsidR="00A2108D" w:rsidRDefault="001E4FC4" w:rsidP="003D7454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Search f</w:t>
      </w:r>
      <w:r w:rsidR="003D7454">
        <w:rPr>
          <w:rFonts w:ascii="Tahoma" w:hAnsi="Tahoma" w:cs="Tahoma"/>
          <w:sz w:val="24"/>
          <w:szCs w:val="24"/>
          <w:lang w:val="en-US"/>
        </w:rPr>
        <w:t>ormun</w:t>
      </w:r>
      <w:r w:rsidR="003919CA" w:rsidRPr="003D7454">
        <w:rPr>
          <w:rFonts w:ascii="Tahoma" w:hAnsi="Tahoma" w:cs="Tahoma"/>
          <w:sz w:val="24"/>
          <w:szCs w:val="24"/>
          <w:lang w:val="en-US"/>
        </w:rPr>
        <w:t xml:space="preserve"> ölçüsü</w:t>
      </w:r>
      <w:r w:rsidR="003D7454">
        <w:rPr>
          <w:rFonts w:ascii="Tahoma" w:hAnsi="Tahoma" w:cs="Tahoma"/>
          <w:sz w:val="24"/>
          <w:szCs w:val="24"/>
          <w:lang w:val="en-US"/>
        </w:rPr>
        <w:t xml:space="preserve"> </w:t>
      </w:r>
      <w:r w:rsidR="004343DE">
        <w:rPr>
          <w:rFonts w:ascii="Tahoma" w:hAnsi="Tahoma" w:cs="Tahoma"/>
          <w:sz w:val="24"/>
          <w:szCs w:val="24"/>
          <w:lang w:val="en-US"/>
        </w:rPr>
        <w:t>search input-a uyğun</w:t>
      </w:r>
    </w:p>
    <w:p w14:paraId="1D3CECA8" w14:textId="4891261A" w:rsidR="006326F0" w:rsidRDefault="00DE7F8F" w:rsidP="003D7454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Formd-da s</w:t>
      </w:r>
      <w:r w:rsidR="00E52163">
        <w:rPr>
          <w:rFonts w:ascii="Tahoma" w:hAnsi="Tahoma" w:cs="Tahoma"/>
          <w:sz w:val="24"/>
          <w:szCs w:val="24"/>
          <w:lang w:val="en-US"/>
        </w:rPr>
        <w:t>elect</w:t>
      </w:r>
      <w:r w:rsidR="00A00ECB">
        <w:rPr>
          <w:rFonts w:ascii="Tahoma" w:hAnsi="Tahoma" w:cs="Tahoma"/>
          <w:sz w:val="24"/>
          <w:szCs w:val="24"/>
          <w:lang w:val="en-US"/>
        </w:rPr>
        <w:t xml:space="preserve"> edəndə form yoxa çıx</w:t>
      </w:r>
      <w:r w:rsidR="0098316F">
        <w:rPr>
          <w:rFonts w:ascii="Tahoma" w:hAnsi="Tahoma" w:cs="Tahoma"/>
          <w:sz w:val="24"/>
          <w:szCs w:val="24"/>
          <w:lang w:val="en-US"/>
        </w:rPr>
        <w:t>masın</w:t>
      </w:r>
    </w:p>
    <w:p w14:paraId="38DF690A" w14:textId="1C00C58B" w:rsidR="00C11D57" w:rsidRDefault="00C11D57" w:rsidP="003D7454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Responsivlik</w:t>
      </w:r>
    </w:p>
    <w:p w14:paraId="6A5EBD5D" w14:textId="029B4F62" w:rsidR="0010341B" w:rsidRDefault="0010341B" w:rsidP="0010341B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0113C6A6" w14:textId="77777777" w:rsidR="0010341B" w:rsidRDefault="0010341B" w:rsidP="0010341B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4505A1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lastRenderedPageBreak/>
        <w:t>4. Excel/PDF/Print</w:t>
      </w:r>
    </w:p>
    <w:p w14:paraId="2C518039" w14:textId="63EFC325" w:rsidR="00DF71E3" w:rsidRPr="00DF71E3" w:rsidRDefault="000E4812" w:rsidP="00DF71E3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  <w:lang w:val="en-US"/>
        </w:rPr>
      </w:pPr>
      <w:r w:rsidRPr="000E4812">
        <w:rPr>
          <w:rFonts w:ascii="Tahoma" w:hAnsi="Tahoma" w:cs="Tahoma"/>
          <w:sz w:val="24"/>
          <w:szCs w:val="24"/>
          <w:lang w:val="en-US"/>
        </w:rPr>
        <w:t>Responsivlik</w:t>
      </w:r>
    </w:p>
    <w:p w14:paraId="166BD3DA" w14:textId="77777777" w:rsidR="00D04E7E" w:rsidRDefault="00D04E7E" w:rsidP="003842F1">
      <w:pPr>
        <w:pStyle w:val="ListParagraph"/>
        <w:ind w:left="795"/>
        <w:rPr>
          <w:rFonts w:ascii="Tahoma" w:hAnsi="Tahoma" w:cs="Tahoma"/>
          <w:sz w:val="24"/>
          <w:szCs w:val="24"/>
          <w:lang w:val="en-US"/>
        </w:rPr>
      </w:pPr>
    </w:p>
    <w:p w14:paraId="5A2398AB" w14:textId="77777777" w:rsidR="000953F3" w:rsidRDefault="00DC4CCF" w:rsidP="00DC4CCF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4505A1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5.</w:t>
      </w:r>
      <w:r w:rsidR="000774DE" w:rsidRPr="004505A1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 xml:space="preserve"> </w:t>
      </w:r>
      <w:r w:rsidR="005B5701" w:rsidRPr="004505A1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Pagination</w:t>
      </w:r>
    </w:p>
    <w:p w14:paraId="1EB45657" w14:textId="522C4D09" w:rsidR="00DC4CCF" w:rsidRPr="00597327" w:rsidRDefault="003134BC" w:rsidP="000953F3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  <w:lang w:val="en-US"/>
        </w:rPr>
      </w:pPr>
      <w:r w:rsidRPr="00597327">
        <w:rPr>
          <w:rFonts w:ascii="Tahoma" w:hAnsi="Tahoma" w:cs="Tahoma"/>
          <w:sz w:val="24"/>
          <w:szCs w:val="24"/>
          <w:lang w:val="en-US"/>
        </w:rPr>
        <w:t>Cədvəlin aşağı sağında</w:t>
      </w:r>
    </w:p>
    <w:p w14:paraId="67FA2647" w14:textId="1A58B029" w:rsidR="0010341B" w:rsidRDefault="00A33FA0" w:rsidP="00A33FA0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4505A1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 xml:space="preserve">6.  </w:t>
      </w:r>
      <w:r w:rsidR="009B4862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B</w:t>
      </w:r>
      <w:r w:rsidR="00650D66" w:rsidRPr="009B4862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ütün form</w:t>
      </w:r>
      <w:r w:rsidR="005F37ED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.</w:t>
      </w:r>
      <w:r w:rsidR="00650D66" w:rsidRPr="009B4862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hmtl-lər üçün</w:t>
      </w:r>
    </w:p>
    <w:p w14:paraId="552E0F04" w14:textId="4C3564B0" w:rsidR="00A33FA0" w:rsidRPr="00F5628A" w:rsidRDefault="00AF5BD7" w:rsidP="003E426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  <w:lang w:val="en-US"/>
        </w:rPr>
      </w:pPr>
      <w:r w:rsidRPr="00F5628A">
        <w:rPr>
          <w:rFonts w:ascii="Tahoma" w:hAnsi="Tahoma" w:cs="Tahoma"/>
          <w:sz w:val="24"/>
          <w:szCs w:val="24"/>
          <w:lang w:val="en-US"/>
        </w:rPr>
        <w:t>Responsivlik</w:t>
      </w:r>
    </w:p>
    <w:p w14:paraId="7CD8D8A3" w14:textId="4FE61A26" w:rsidR="00AF5BD7" w:rsidRDefault="00741AEF" w:rsidP="003E426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  <w:lang w:val="en-US"/>
        </w:rPr>
      </w:pPr>
      <w:r w:rsidRPr="00F5628A">
        <w:rPr>
          <w:rFonts w:ascii="Tahoma" w:hAnsi="Tahoma" w:cs="Tahoma"/>
          <w:sz w:val="24"/>
          <w:szCs w:val="24"/>
          <w:lang w:val="en-US"/>
        </w:rPr>
        <w:t xml:space="preserve">Bir ədəd </w:t>
      </w:r>
      <w:r w:rsidRPr="009D03E0">
        <w:rPr>
          <w:rFonts w:ascii="Tahoma" w:hAnsi="Tahoma" w:cs="Tahoma"/>
          <w:b/>
          <w:bCs/>
          <w:sz w:val="24"/>
          <w:szCs w:val="24"/>
          <w:lang w:val="en-US"/>
        </w:rPr>
        <w:t>save</w:t>
      </w:r>
      <w:r w:rsidRPr="00F5628A">
        <w:rPr>
          <w:rFonts w:ascii="Tahoma" w:hAnsi="Tahoma" w:cs="Tahoma"/>
          <w:sz w:val="24"/>
          <w:szCs w:val="24"/>
          <w:lang w:val="en-US"/>
        </w:rPr>
        <w:t xml:space="preserve"> və bir ədəd </w:t>
      </w:r>
      <w:r w:rsidRPr="009D03E0">
        <w:rPr>
          <w:rFonts w:ascii="Tahoma" w:hAnsi="Tahoma" w:cs="Tahoma"/>
          <w:b/>
          <w:bCs/>
          <w:sz w:val="24"/>
          <w:szCs w:val="24"/>
          <w:lang w:val="en-US"/>
        </w:rPr>
        <w:t>çıxış</w:t>
      </w:r>
      <w:r w:rsidRPr="00F5628A">
        <w:rPr>
          <w:rFonts w:ascii="Tahoma" w:hAnsi="Tahoma" w:cs="Tahoma"/>
          <w:sz w:val="24"/>
          <w:szCs w:val="24"/>
          <w:lang w:val="en-US"/>
        </w:rPr>
        <w:t xml:space="preserve"> button</w:t>
      </w:r>
      <w:r w:rsidR="004942EA">
        <w:rPr>
          <w:rFonts w:ascii="Tahoma" w:hAnsi="Tahoma" w:cs="Tahoma"/>
          <w:sz w:val="24"/>
          <w:szCs w:val="24"/>
          <w:lang w:val="en-US"/>
        </w:rPr>
        <w:t xml:space="preserve"> səhifənin sonunda fixed olunsun</w:t>
      </w:r>
      <w:r w:rsidR="00C5206B">
        <w:rPr>
          <w:rFonts w:ascii="Tahoma" w:hAnsi="Tahoma" w:cs="Tahoma"/>
          <w:sz w:val="24"/>
          <w:szCs w:val="24"/>
          <w:lang w:val="en-US"/>
        </w:rPr>
        <w:t xml:space="preserve"> (footer kimi)</w:t>
      </w:r>
    </w:p>
    <w:p w14:paraId="5BA4823F" w14:textId="77777777" w:rsidR="004942EA" w:rsidRDefault="004942EA" w:rsidP="004942EA">
      <w:pPr>
        <w:pStyle w:val="ListParagraph"/>
        <w:ind w:left="795"/>
        <w:rPr>
          <w:rFonts w:ascii="Tahoma" w:hAnsi="Tahoma" w:cs="Tahoma"/>
          <w:sz w:val="24"/>
          <w:szCs w:val="24"/>
          <w:lang w:val="en-US"/>
        </w:rPr>
      </w:pPr>
    </w:p>
    <w:p w14:paraId="53AB4489" w14:textId="5045F4BE" w:rsidR="00A33FA0" w:rsidRPr="003D7454" w:rsidRDefault="004942EA" w:rsidP="0010341B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26CAFB83" wp14:editId="126EED01">
            <wp:extent cx="5943600" cy="640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62DF" w14:textId="28768C69" w:rsidR="009E5CC1" w:rsidRDefault="00E103F7" w:rsidP="004505A1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  <w:lang w:val="en-US"/>
        </w:rPr>
      </w:pPr>
      <w:r w:rsidRPr="00E103F7">
        <w:rPr>
          <w:rFonts w:ascii="Tahoma" w:hAnsi="Tahoma" w:cs="Tahoma"/>
          <w:sz w:val="24"/>
          <w:szCs w:val="24"/>
          <w:lang w:val="en-US"/>
        </w:rPr>
        <w:t>Label inputlara uyğun hündürlükdə</w:t>
      </w:r>
    </w:p>
    <w:p w14:paraId="66F55536" w14:textId="02FEE911" w:rsidR="00001793" w:rsidRDefault="00001793" w:rsidP="00001793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001793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7. product</w:t>
      </w:r>
      <w:r w:rsidR="007B2561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 xml:space="preserve"> -</w:t>
      </w:r>
      <w:r w:rsidR="00F66758" w:rsidRPr="00F66758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 xml:space="preserve"> </w:t>
      </w:r>
      <w:r w:rsidR="00F66758" w:rsidRPr="00001793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form</w:t>
      </w:r>
      <w:r w:rsidR="00F66758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.</w:t>
      </w:r>
      <w:r w:rsidRPr="00001793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html</w:t>
      </w:r>
    </w:p>
    <w:p w14:paraId="1414E4C8" w14:textId="77777777" w:rsidR="00D57104" w:rsidRDefault="009C22D0" w:rsidP="009223DE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  <w:lang w:val="en-US"/>
        </w:rPr>
      </w:pPr>
      <w:r w:rsidRPr="00076A5E">
        <w:rPr>
          <w:rFonts w:ascii="Tahoma" w:hAnsi="Tahoma" w:cs="Tahoma"/>
          <w:sz w:val="24"/>
          <w:szCs w:val="24"/>
          <w:lang w:val="en-US"/>
        </w:rPr>
        <w:t>Responsivlik</w:t>
      </w:r>
    </w:p>
    <w:p w14:paraId="24176443" w14:textId="41CD608E" w:rsidR="009C22D0" w:rsidRPr="009223DE" w:rsidRDefault="00D57104" w:rsidP="009223DE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</w:t>
      </w:r>
      <w:r w:rsidR="00B253D0">
        <w:rPr>
          <w:rFonts w:ascii="Tahoma" w:hAnsi="Tahoma" w:cs="Tahoma"/>
          <w:sz w:val="24"/>
          <w:szCs w:val="24"/>
          <w:lang w:val="en-US"/>
        </w:rPr>
        <w:t>esize kiçik edəndə Select-də placeholderlərin oxuna bilinməsi</w:t>
      </w:r>
      <w:r w:rsidR="00026809">
        <w:rPr>
          <w:rFonts w:ascii="Tahoma" w:hAnsi="Tahoma" w:cs="Tahoma"/>
          <w:sz w:val="24"/>
          <w:szCs w:val="24"/>
          <w:lang w:val="en-US"/>
        </w:rPr>
        <w:t xml:space="preserve"> (</w:t>
      </w:r>
      <w:r w:rsidR="00026809" w:rsidRPr="0003080A">
        <w:rPr>
          <w:rFonts w:ascii="Tahoma" w:hAnsi="Tahoma" w:cs="Tahoma"/>
          <w:b/>
          <w:bCs/>
          <w:sz w:val="24"/>
          <w:szCs w:val="24"/>
          <w:lang w:val="en-US"/>
        </w:rPr>
        <w:t>ö/v , azn</w:t>
      </w:r>
      <w:r w:rsidR="00026809">
        <w:rPr>
          <w:rFonts w:ascii="Tahoma" w:hAnsi="Tahoma" w:cs="Tahoma"/>
          <w:sz w:val="24"/>
          <w:szCs w:val="24"/>
          <w:lang w:val="en-US"/>
        </w:rPr>
        <w:t>)</w:t>
      </w:r>
    </w:p>
    <w:p w14:paraId="568B71CE" w14:textId="0540C42D" w:rsidR="00C111D3" w:rsidRDefault="004304AC" w:rsidP="009A7092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  <w:lang w:val="en-US"/>
        </w:rPr>
      </w:pPr>
      <w:r w:rsidRPr="008F0939">
        <w:rPr>
          <w:rFonts w:ascii="Tahoma" w:hAnsi="Tahoma" w:cs="Tahoma"/>
          <w:sz w:val="24"/>
          <w:szCs w:val="24"/>
          <w:u w:val="single"/>
          <w:lang w:val="en-US"/>
        </w:rPr>
        <w:t>“</w:t>
      </w:r>
      <w:r w:rsidR="009A7092" w:rsidRPr="008F0939">
        <w:rPr>
          <w:rFonts w:ascii="Tahoma" w:hAnsi="Tahoma" w:cs="Tahoma"/>
          <w:sz w:val="24"/>
          <w:szCs w:val="24"/>
          <w:u w:val="single"/>
          <w:lang w:val="en-US"/>
        </w:rPr>
        <w:t xml:space="preserve">Məhsul haqqında </w:t>
      </w:r>
      <w:r w:rsidRPr="008F0939">
        <w:rPr>
          <w:rFonts w:ascii="Tahoma" w:hAnsi="Tahoma" w:cs="Tahoma"/>
          <w:sz w:val="24"/>
          <w:szCs w:val="24"/>
          <w:u w:val="single"/>
          <w:lang w:val="en-US"/>
        </w:rPr>
        <w:t>məlumatlar”</w:t>
      </w:r>
      <w:r w:rsidR="008F0939"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  <w:r w:rsidR="009A7092" w:rsidRPr="009A7092">
        <w:rPr>
          <w:rFonts w:ascii="Tahoma" w:hAnsi="Tahoma" w:cs="Tahoma"/>
          <w:sz w:val="24"/>
          <w:szCs w:val="24"/>
          <w:lang w:val="en-US"/>
        </w:rPr>
        <w:t>bölmədə</w:t>
      </w:r>
      <w:r w:rsidR="00290A82">
        <w:rPr>
          <w:rFonts w:ascii="Tahoma" w:hAnsi="Tahoma" w:cs="Tahoma"/>
          <w:sz w:val="24"/>
          <w:szCs w:val="24"/>
          <w:lang w:val="en-US"/>
        </w:rPr>
        <w:t xml:space="preserve"> </w:t>
      </w:r>
      <w:r w:rsidR="00290A82" w:rsidRPr="003210FE">
        <w:rPr>
          <w:rFonts w:ascii="Tahoma" w:hAnsi="Tahoma" w:cs="Tahoma"/>
          <w:b/>
          <w:bCs/>
          <w:sz w:val="24"/>
          <w:szCs w:val="24"/>
          <w:lang w:val="en-US"/>
        </w:rPr>
        <w:t>number inputların</w:t>
      </w:r>
      <w:r w:rsidR="00290A82">
        <w:rPr>
          <w:rFonts w:ascii="Tahoma" w:hAnsi="Tahoma" w:cs="Tahoma"/>
          <w:sz w:val="24"/>
          <w:szCs w:val="24"/>
          <w:lang w:val="en-US"/>
        </w:rPr>
        <w:t xml:space="preserve"> ölçüsünü azaltmaq</w:t>
      </w:r>
    </w:p>
    <w:p w14:paraId="22AFFE9B" w14:textId="7A7EE7A7" w:rsidR="003957F2" w:rsidRDefault="007E2040" w:rsidP="007E2040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CA76F7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8. page-contactlist.html</w:t>
      </w:r>
    </w:p>
    <w:p w14:paraId="7189E521" w14:textId="1FAD57EB" w:rsidR="003957F2" w:rsidRPr="003957F2" w:rsidRDefault="00D9337C" w:rsidP="003957F2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u w:val="single"/>
          <w:lang w:val="en-US"/>
        </w:rPr>
        <w:t>“</w:t>
      </w:r>
      <w:r w:rsidR="003957F2" w:rsidRPr="003957F2">
        <w:rPr>
          <w:rFonts w:ascii="Tahoma" w:hAnsi="Tahoma" w:cs="Tahoma"/>
          <w:sz w:val="24"/>
          <w:szCs w:val="24"/>
          <w:u w:val="single"/>
          <w:lang w:val="en-US"/>
        </w:rPr>
        <w:t>Yeni kontakt əlavə</w:t>
      </w:r>
      <w:r w:rsidR="003957F2">
        <w:rPr>
          <w:rFonts w:ascii="Tahoma" w:hAnsi="Tahoma" w:cs="Tahoma"/>
          <w:sz w:val="24"/>
          <w:szCs w:val="24"/>
          <w:u w:val="single"/>
          <w:lang w:val="en-US"/>
        </w:rPr>
        <w:t xml:space="preserve"> et</w:t>
      </w:r>
      <w:r>
        <w:rPr>
          <w:rFonts w:ascii="Tahoma" w:hAnsi="Tahoma" w:cs="Tahoma"/>
          <w:sz w:val="24"/>
          <w:szCs w:val="24"/>
          <w:u w:val="single"/>
          <w:lang w:val="en-US"/>
        </w:rPr>
        <w:t>”</w:t>
      </w:r>
      <w:r w:rsidR="003957F2">
        <w:rPr>
          <w:rFonts w:ascii="Tahoma" w:hAnsi="Tahoma" w:cs="Tahoma"/>
          <w:sz w:val="24"/>
          <w:szCs w:val="24"/>
          <w:lang w:val="en-US"/>
        </w:rPr>
        <w:t xml:space="preserve"> buttonun responsivliyi</w:t>
      </w:r>
    </w:p>
    <w:p w14:paraId="22EDC5A1" w14:textId="038A898A" w:rsidR="007E2040" w:rsidRDefault="007E2040" w:rsidP="00A845E4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  <w:lang w:val="en-US"/>
        </w:rPr>
      </w:pPr>
      <w:r w:rsidRPr="00A845E4">
        <w:rPr>
          <w:rFonts w:ascii="Tahoma" w:hAnsi="Tahoma" w:cs="Tahoma"/>
          <w:sz w:val="24"/>
          <w:szCs w:val="24"/>
          <w:lang w:val="en-US"/>
        </w:rPr>
        <w:t>Cədvəldəki yazılar bir birinin  içinə girməsin.</w:t>
      </w:r>
    </w:p>
    <w:p w14:paraId="74CB3597" w14:textId="080A6330" w:rsidR="00261407" w:rsidRPr="00A845E4" w:rsidRDefault="00261407" w:rsidP="00A845E4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Aşağıda soldan sağa scroll etmək</w:t>
      </w:r>
    </w:p>
    <w:p w14:paraId="375E2937" w14:textId="77777777" w:rsidR="007E2040" w:rsidRPr="007E2040" w:rsidRDefault="007E2040" w:rsidP="007E2040">
      <w:pPr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471D1A29" w14:textId="1B15B1F9" w:rsidR="0010779C" w:rsidRDefault="0010779C">
      <w:pPr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</w:pPr>
      <w:r w:rsidRPr="0010779C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 xml:space="preserve">9. </w:t>
      </w:r>
      <w:r w:rsidR="00556F2A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M</w:t>
      </w:r>
      <w:r w:rsidRPr="0010779C">
        <w:rPr>
          <w:rFonts w:ascii="Tahoma" w:hAnsi="Tahoma" w:cs="Tahoma"/>
          <w:b/>
          <w:bCs/>
          <w:sz w:val="24"/>
          <w:szCs w:val="24"/>
          <w:highlight w:val="yellow"/>
          <w:lang w:val="en-US"/>
        </w:rPr>
        <w:t>üqavilə şablon</w:t>
      </w:r>
    </w:p>
    <w:p w14:paraId="7A7DC3DC" w14:textId="2EA64BB2" w:rsidR="0010779C" w:rsidRPr="0010779C" w:rsidRDefault="0010779C" w:rsidP="0010779C">
      <w:pPr>
        <w:pStyle w:val="ListParagraph"/>
        <w:numPr>
          <w:ilvl w:val="0"/>
          <w:numId w:val="11"/>
        </w:numPr>
        <w:rPr>
          <w:rFonts w:ascii="Tahoma" w:hAnsi="Tahoma" w:cs="Tahoma"/>
          <w:sz w:val="24"/>
          <w:szCs w:val="24"/>
          <w:u w:val="single"/>
          <w:lang w:val="en-US"/>
        </w:rPr>
      </w:pPr>
      <w:r w:rsidRPr="0010779C">
        <w:rPr>
          <w:rFonts w:ascii="Tahoma" w:hAnsi="Tahoma" w:cs="Tahoma"/>
          <w:sz w:val="24"/>
          <w:szCs w:val="24"/>
          <w:u w:val="single"/>
          <w:lang w:val="en-US"/>
        </w:rPr>
        <w:t xml:space="preserve">Word formatda olan müqavilənin </w:t>
      </w:r>
      <w:r w:rsidR="00C27645" w:rsidRPr="00C27645">
        <w:rPr>
          <w:rFonts w:ascii="Tahoma" w:hAnsi="Tahoma" w:cs="Tahoma"/>
          <w:sz w:val="24"/>
          <w:szCs w:val="24"/>
          <w:highlight w:val="yellow"/>
          <w:u w:val="single"/>
          <w:lang w:val="en-US"/>
        </w:rPr>
        <w:t>(</w:t>
      </w:r>
      <w:r w:rsidR="00C27645" w:rsidRPr="00C27645">
        <w:rPr>
          <w:rFonts w:ascii="Tahoma" w:hAnsi="Tahoma" w:cs="Tahoma"/>
          <w:sz w:val="24"/>
          <w:szCs w:val="24"/>
          <w:highlight w:val="yellow"/>
          <w:u w:val="single"/>
          <w:lang w:val="en-US"/>
        </w:rPr>
        <w:t>Agent_fiziki şəxs</w:t>
      </w:r>
      <w:r w:rsidR="00C27645" w:rsidRPr="00C27645">
        <w:rPr>
          <w:rFonts w:ascii="Tahoma" w:hAnsi="Tahoma" w:cs="Tahoma"/>
          <w:sz w:val="24"/>
          <w:szCs w:val="24"/>
          <w:highlight w:val="yellow"/>
          <w:u w:val="single"/>
          <w:lang w:val="en-US"/>
        </w:rPr>
        <w:t>.doc)</w:t>
      </w:r>
      <w:r w:rsidR="00C27645">
        <w:rPr>
          <w:rFonts w:ascii="Tahoma" w:hAnsi="Tahoma" w:cs="Tahoma"/>
          <w:sz w:val="24"/>
          <w:szCs w:val="24"/>
          <w:u w:val="single"/>
          <w:lang w:val="en-US"/>
        </w:rPr>
        <w:t xml:space="preserve"> </w:t>
      </w:r>
      <w:r w:rsidRPr="0010779C">
        <w:rPr>
          <w:rFonts w:ascii="Tahoma" w:hAnsi="Tahoma" w:cs="Tahoma"/>
          <w:sz w:val="24"/>
          <w:szCs w:val="24"/>
          <w:u w:val="single"/>
          <w:lang w:val="en-US"/>
        </w:rPr>
        <w:t>şablonunu hazırlamaq.</w:t>
      </w:r>
    </w:p>
    <w:p w14:paraId="5A306A45" w14:textId="38D06554" w:rsidR="00AA1641" w:rsidRDefault="0010779C" w:rsidP="0010779C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Müqavilə formu </w:t>
      </w:r>
      <w:r w:rsidR="00DD0759" w:rsidRPr="00292042">
        <w:rPr>
          <w:rFonts w:ascii="Tahoma" w:hAnsi="Tahoma" w:cs="Tahoma"/>
          <w:sz w:val="24"/>
          <w:szCs w:val="24"/>
          <w:highlight w:val="yellow"/>
          <w:lang w:val="en-US"/>
        </w:rPr>
        <w:t>(</w:t>
      </w:r>
      <w:r w:rsidR="00292042" w:rsidRPr="00292042">
        <w:rPr>
          <w:rFonts w:ascii="Tahoma" w:hAnsi="Tahoma" w:cs="Tahoma"/>
          <w:sz w:val="24"/>
          <w:szCs w:val="24"/>
          <w:highlight w:val="yellow"/>
          <w:lang w:val="en-US"/>
        </w:rPr>
        <w:t>contract-form_agent-fiziki</w:t>
      </w:r>
      <w:r w:rsidR="00292042" w:rsidRPr="00292042">
        <w:rPr>
          <w:rFonts w:ascii="Tahoma" w:hAnsi="Tahoma" w:cs="Tahoma"/>
          <w:sz w:val="24"/>
          <w:szCs w:val="24"/>
          <w:highlight w:val="yellow"/>
          <w:lang w:val="en-US"/>
        </w:rPr>
        <w:t>.html</w:t>
      </w:r>
      <w:r w:rsidR="00DD0759" w:rsidRPr="00292042">
        <w:rPr>
          <w:rFonts w:ascii="Tahoma" w:hAnsi="Tahoma" w:cs="Tahoma"/>
          <w:sz w:val="24"/>
          <w:szCs w:val="24"/>
          <w:highlight w:val="yellow"/>
          <w:lang w:val="en-US"/>
        </w:rPr>
        <w:t>)</w:t>
      </w:r>
      <w:r w:rsidR="00DD0759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 xml:space="preserve">doldurulduqdan sonra daxil olan məlumatlar nümunədəki </w:t>
      </w:r>
      <w:r w:rsidR="007269BD">
        <w:rPr>
          <w:rFonts w:ascii="Tahoma" w:hAnsi="Tahoma" w:cs="Tahoma"/>
          <w:sz w:val="24"/>
          <w:szCs w:val="24"/>
          <w:lang w:val="en-US"/>
        </w:rPr>
        <w:t xml:space="preserve">şablon </w:t>
      </w:r>
      <w:r>
        <w:rPr>
          <w:rFonts w:ascii="Tahoma" w:hAnsi="Tahoma" w:cs="Tahoma"/>
          <w:sz w:val="24"/>
          <w:szCs w:val="24"/>
          <w:lang w:val="en-US"/>
        </w:rPr>
        <w:t>müqaviləyə qırmızı rənglə qeyd edilən yerə daxil olacaqlar.</w:t>
      </w:r>
    </w:p>
    <w:sectPr w:rsidR="00AA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B548B"/>
    <w:multiLevelType w:val="hybridMultilevel"/>
    <w:tmpl w:val="5B507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678A2"/>
    <w:multiLevelType w:val="hybridMultilevel"/>
    <w:tmpl w:val="6BE8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41DF"/>
    <w:multiLevelType w:val="hybridMultilevel"/>
    <w:tmpl w:val="60DA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E5A49"/>
    <w:multiLevelType w:val="hybridMultilevel"/>
    <w:tmpl w:val="E97825F6"/>
    <w:lvl w:ilvl="0" w:tplc="F4B2D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96BDE"/>
    <w:multiLevelType w:val="hybridMultilevel"/>
    <w:tmpl w:val="3340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03FDA"/>
    <w:multiLevelType w:val="hybridMultilevel"/>
    <w:tmpl w:val="9D58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16436"/>
    <w:multiLevelType w:val="hybridMultilevel"/>
    <w:tmpl w:val="70A2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079F0"/>
    <w:multiLevelType w:val="hybridMultilevel"/>
    <w:tmpl w:val="758C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F5057"/>
    <w:multiLevelType w:val="hybridMultilevel"/>
    <w:tmpl w:val="C450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76855"/>
    <w:multiLevelType w:val="hybridMultilevel"/>
    <w:tmpl w:val="BE7A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1376F"/>
    <w:multiLevelType w:val="hybridMultilevel"/>
    <w:tmpl w:val="D02CA8E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2F"/>
    <w:rsid w:val="00001793"/>
    <w:rsid w:val="00004E6D"/>
    <w:rsid w:val="00026809"/>
    <w:rsid w:val="0003080A"/>
    <w:rsid w:val="000504D1"/>
    <w:rsid w:val="00076A5E"/>
    <w:rsid w:val="000774DE"/>
    <w:rsid w:val="000808C1"/>
    <w:rsid w:val="000953F3"/>
    <w:rsid w:val="000B1626"/>
    <w:rsid w:val="000B2077"/>
    <w:rsid w:val="000C3E24"/>
    <w:rsid w:val="000E4812"/>
    <w:rsid w:val="0010341B"/>
    <w:rsid w:val="0010779C"/>
    <w:rsid w:val="001172EA"/>
    <w:rsid w:val="001E4FC4"/>
    <w:rsid w:val="00210645"/>
    <w:rsid w:val="002144A1"/>
    <w:rsid w:val="00220300"/>
    <w:rsid w:val="002238E2"/>
    <w:rsid w:val="00261407"/>
    <w:rsid w:val="00262462"/>
    <w:rsid w:val="00290A82"/>
    <w:rsid w:val="00292042"/>
    <w:rsid w:val="002A419F"/>
    <w:rsid w:val="002A6405"/>
    <w:rsid w:val="003134BC"/>
    <w:rsid w:val="003210FE"/>
    <w:rsid w:val="003471B7"/>
    <w:rsid w:val="003512B0"/>
    <w:rsid w:val="003842F1"/>
    <w:rsid w:val="00384BF0"/>
    <w:rsid w:val="003919CA"/>
    <w:rsid w:val="003957F2"/>
    <w:rsid w:val="003B22FF"/>
    <w:rsid w:val="003C02F3"/>
    <w:rsid w:val="003D7454"/>
    <w:rsid w:val="003E4269"/>
    <w:rsid w:val="004304AC"/>
    <w:rsid w:val="004343DE"/>
    <w:rsid w:val="004505A1"/>
    <w:rsid w:val="00474FD7"/>
    <w:rsid w:val="00484403"/>
    <w:rsid w:val="004942EA"/>
    <w:rsid w:val="00496FBA"/>
    <w:rsid w:val="004E2CDA"/>
    <w:rsid w:val="005410A1"/>
    <w:rsid w:val="00556F2A"/>
    <w:rsid w:val="00597327"/>
    <w:rsid w:val="005B0B4C"/>
    <w:rsid w:val="005B5701"/>
    <w:rsid w:val="005C45E2"/>
    <w:rsid w:val="005F37ED"/>
    <w:rsid w:val="006326F0"/>
    <w:rsid w:val="00650D66"/>
    <w:rsid w:val="007269BD"/>
    <w:rsid w:val="00741AEF"/>
    <w:rsid w:val="007B2561"/>
    <w:rsid w:val="007E2040"/>
    <w:rsid w:val="00800744"/>
    <w:rsid w:val="008429FB"/>
    <w:rsid w:val="0086416C"/>
    <w:rsid w:val="008932B5"/>
    <w:rsid w:val="008F0939"/>
    <w:rsid w:val="008F32BB"/>
    <w:rsid w:val="009223DE"/>
    <w:rsid w:val="0098316F"/>
    <w:rsid w:val="009A7092"/>
    <w:rsid w:val="009B4862"/>
    <w:rsid w:val="009C22D0"/>
    <w:rsid w:val="009D03E0"/>
    <w:rsid w:val="009E5CC1"/>
    <w:rsid w:val="00A00ECB"/>
    <w:rsid w:val="00A10696"/>
    <w:rsid w:val="00A2108D"/>
    <w:rsid w:val="00A33FA0"/>
    <w:rsid w:val="00A55448"/>
    <w:rsid w:val="00A7042F"/>
    <w:rsid w:val="00A845E4"/>
    <w:rsid w:val="00A93449"/>
    <w:rsid w:val="00AA1641"/>
    <w:rsid w:val="00AE40EF"/>
    <w:rsid w:val="00AF5BD7"/>
    <w:rsid w:val="00B00F5B"/>
    <w:rsid w:val="00B253D0"/>
    <w:rsid w:val="00C111D3"/>
    <w:rsid w:val="00C11D57"/>
    <w:rsid w:val="00C139A9"/>
    <w:rsid w:val="00C20226"/>
    <w:rsid w:val="00C27645"/>
    <w:rsid w:val="00C376D9"/>
    <w:rsid w:val="00C5206B"/>
    <w:rsid w:val="00C67BC2"/>
    <w:rsid w:val="00CA76F7"/>
    <w:rsid w:val="00D04E7E"/>
    <w:rsid w:val="00D52DDD"/>
    <w:rsid w:val="00D57104"/>
    <w:rsid w:val="00D74701"/>
    <w:rsid w:val="00D9337C"/>
    <w:rsid w:val="00DC4CCF"/>
    <w:rsid w:val="00DD0759"/>
    <w:rsid w:val="00DE7F8F"/>
    <w:rsid w:val="00DF71E3"/>
    <w:rsid w:val="00E103F7"/>
    <w:rsid w:val="00E52163"/>
    <w:rsid w:val="00E74E06"/>
    <w:rsid w:val="00E9196D"/>
    <w:rsid w:val="00E95701"/>
    <w:rsid w:val="00F266EA"/>
    <w:rsid w:val="00F5628A"/>
    <w:rsid w:val="00F66758"/>
    <w:rsid w:val="00F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0345"/>
  <w15:chartTrackingRefBased/>
  <w15:docId w15:val="{2F17DAB7-30E5-4E1B-9DCB-65BE7F20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Qasimova</dc:creator>
  <cp:keywords/>
  <dc:description/>
  <cp:lastModifiedBy>Gunay Qasimova</cp:lastModifiedBy>
  <cp:revision>123</cp:revision>
  <dcterms:created xsi:type="dcterms:W3CDTF">2020-10-29T16:43:00Z</dcterms:created>
  <dcterms:modified xsi:type="dcterms:W3CDTF">2020-10-31T12:38:00Z</dcterms:modified>
</cp:coreProperties>
</file>