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7AADC555" w:rsidP="7AADC555" w:rsidRDefault="7AADC555" w14:paraId="735528A3" w14:textId="6349F6EA">
      <w:pPr>
        <w:pStyle w:val="Normal"/>
      </w:pPr>
    </w:p>
    <w:p w:rsidR="02549D2D" w:rsidP="7AADC555" w:rsidRDefault="02549D2D" w14:paraId="7177A63E" w14:textId="648428EF">
      <w:pPr>
        <w:pStyle w:val="Normal"/>
        <w:rPr>
          <w:b w:val="1"/>
          <w:bCs w:val="1"/>
        </w:rPr>
      </w:pPr>
      <w:r w:rsidRPr="7AADC555" w:rsidR="02549D2D">
        <w:rPr>
          <w:b w:val="1"/>
          <w:bCs w:val="1"/>
        </w:rPr>
        <w:t xml:space="preserve">Online Car Rental Management System: Use Case Description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7AADC555" w:rsidTr="7AADC555" w14:paraId="6CF53751">
        <w:tc>
          <w:tcPr>
            <w:tcW w:w="9470" w:type="dxa"/>
            <w:gridSpan w:val="3"/>
            <w:tcMar/>
          </w:tcPr>
          <w:p w:rsidR="7EF1D719" w:rsidP="7AADC555" w:rsidRDefault="7EF1D719" w14:paraId="6973A1FA" w14:textId="37635841">
            <w:pPr>
              <w:pStyle w:val="Normal"/>
              <w:rPr>
                <w:b w:val="1"/>
                <w:bCs w:val="1"/>
              </w:rPr>
            </w:pPr>
            <w:r w:rsidRPr="7AADC555" w:rsidR="7EF1D719">
              <w:rPr>
                <w:b w:val="1"/>
                <w:bCs w:val="1"/>
              </w:rPr>
              <w:t>Use Case Number: 1</w:t>
            </w:r>
          </w:p>
        </w:tc>
      </w:tr>
      <w:tr w:rsidR="7AADC555" w:rsidTr="7AADC555" w14:paraId="6C3691E6">
        <w:tc>
          <w:tcPr>
            <w:tcW w:w="9470" w:type="dxa"/>
            <w:gridSpan w:val="3"/>
            <w:tcMar/>
          </w:tcPr>
          <w:p w:rsidR="7EF1D719" w:rsidP="7AADC555" w:rsidRDefault="7EF1D719" w14:paraId="600FB99F" w14:textId="1FCE3170">
            <w:pPr>
              <w:pStyle w:val="Normal"/>
              <w:rPr>
                <w:b w:val="1"/>
                <w:bCs w:val="1"/>
              </w:rPr>
            </w:pPr>
            <w:r w:rsidRPr="7AADC555" w:rsidR="7EF1D719">
              <w:rPr>
                <w:b w:val="1"/>
                <w:bCs w:val="1"/>
              </w:rPr>
              <w:t>Name</w:t>
            </w:r>
            <w:r w:rsidRPr="7AADC555" w:rsidR="51CFB7A0">
              <w:rPr>
                <w:b w:val="1"/>
                <w:bCs w:val="1"/>
              </w:rPr>
              <w:t xml:space="preserve">: </w:t>
            </w:r>
            <w:r w:rsidR="51CFB7A0">
              <w:rPr>
                <w:b w:val="0"/>
                <w:bCs w:val="0"/>
              </w:rPr>
              <w:t>C</w:t>
            </w:r>
            <w:r w:rsidR="51CFB7A0">
              <w:rPr>
                <w:b w:val="0"/>
                <w:bCs w:val="0"/>
              </w:rPr>
              <w:t>ustomer profile CRUD</w:t>
            </w:r>
          </w:p>
        </w:tc>
      </w:tr>
      <w:tr w:rsidR="7AADC555" w:rsidTr="7AADC555" w14:paraId="3AEB3C74">
        <w:tc>
          <w:tcPr>
            <w:tcW w:w="9470" w:type="dxa"/>
            <w:gridSpan w:val="3"/>
            <w:tcMar/>
          </w:tcPr>
          <w:p w:rsidR="7EF1D719" w:rsidP="7AADC555" w:rsidRDefault="7EF1D719" w14:paraId="51C95370" w14:textId="5E3FC6F4">
            <w:pPr>
              <w:pStyle w:val="Normal"/>
              <w:rPr>
                <w:b w:val="0"/>
                <w:bCs w:val="0"/>
              </w:rPr>
            </w:pPr>
            <w:r w:rsidRPr="7AADC555" w:rsidR="7EF1D719">
              <w:rPr>
                <w:b w:val="1"/>
                <w:bCs w:val="1"/>
              </w:rPr>
              <w:t>Brief Description</w:t>
            </w:r>
            <w:r w:rsidRPr="7AADC555" w:rsidR="5FA45B22">
              <w:rPr>
                <w:b w:val="1"/>
                <w:bCs w:val="1"/>
              </w:rPr>
              <w:t xml:space="preserve">: </w:t>
            </w:r>
            <w:r w:rsidR="5FA45B22">
              <w:rPr>
                <w:b w:val="0"/>
                <w:bCs w:val="0"/>
              </w:rPr>
              <w:t>Create, read, delete and update customer</w:t>
            </w:r>
          </w:p>
        </w:tc>
      </w:tr>
      <w:tr w:rsidR="7AADC555" w:rsidTr="7AADC555" w14:paraId="04F471A5">
        <w:tc>
          <w:tcPr>
            <w:tcW w:w="9470" w:type="dxa"/>
            <w:gridSpan w:val="3"/>
            <w:tcMar/>
          </w:tcPr>
          <w:p w:rsidR="7EF1D719" w:rsidP="7AADC555" w:rsidRDefault="7EF1D719" w14:paraId="0D96949C" w14:textId="482D899B">
            <w:pPr>
              <w:pStyle w:val="Normal"/>
              <w:rPr>
                <w:b w:val="1"/>
                <w:bCs w:val="1"/>
              </w:rPr>
            </w:pPr>
            <w:r w:rsidRPr="7AADC555" w:rsidR="7EF1D719">
              <w:rPr>
                <w:b w:val="1"/>
                <w:bCs w:val="1"/>
              </w:rPr>
              <w:t>Actors</w:t>
            </w:r>
            <w:r w:rsidRPr="7AADC555" w:rsidR="24FD8181">
              <w:rPr>
                <w:b w:val="1"/>
                <w:bCs w:val="1"/>
              </w:rPr>
              <w:t xml:space="preserve">: </w:t>
            </w:r>
            <w:r w:rsidR="24FD8181">
              <w:rPr>
                <w:b w:val="0"/>
                <w:bCs w:val="0"/>
              </w:rPr>
              <w:t xml:space="preserve">Customer </w:t>
            </w:r>
          </w:p>
        </w:tc>
      </w:tr>
      <w:tr w:rsidR="7AADC555" w:rsidTr="7AADC555" w14:paraId="5FD4386A">
        <w:tc>
          <w:tcPr>
            <w:tcW w:w="9470" w:type="dxa"/>
            <w:gridSpan w:val="3"/>
            <w:tcMar/>
          </w:tcPr>
          <w:p w:rsidR="7AADC555" w:rsidP="7AADC555" w:rsidRDefault="7AADC555" w14:paraId="7F4AAD7E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7AADC555" w:rsidTr="7AADC555" w14:paraId="2727422E">
        <w:tc>
          <w:tcPr>
            <w:tcW w:w="9470" w:type="dxa"/>
            <w:gridSpan w:val="3"/>
            <w:tcMar/>
          </w:tcPr>
          <w:p w:rsidR="7EF1D719" w:rsidP="7AADC555" w:rsidRDefault="7EF1D719" w14:paraId="3454D50E" w14:textId="6BA2357D">
            <w:pPr>
              <w:pStyle w:val="Normal"/>
              <w:rPr>
                <w:b w:val="1"/>
                <w:bCs w:val="1"/>
              </w:rPr>
            </w:pPr>
            <w:r w:rsidRPr="7AADC555" w:rsidR="7EF1D719">
              <w:rPr>
                <w:b w:val="1"/>
                <w:bCs w:val="1"/>
              </w:rPr>
              <w:t>Precondition</w:t>
            </w:r>
            <w:r w:rsidRPr="7AADC555" w:rsidR="47D5D2F6">
              <w:rPr>
                <w:b w:val="1"/>
                <w:bCs w:val="1"/>
              </w:rPr>
              <w:t xml:space="preserve">: </w:t>
            </w:r>
            <w:r w:rsidR="47D5D2F6">
              <w:rPr>
                <w:b w:val="0"/>
                <w:bCs w:val="0"/>
              </w:rPr>
              <w:t>T</w:t>
            </w:r>
            <w:r w:rsidR="47D5D2F6">
              <w:rPr>
                <w:b w:val="0"/>
                <w:bCs w:val="0"/>
              </w:rPr>
              <w:t>o read, delete and update customer details, customer must login</w:t>
            </w:r>
          </w:p>
        </w:tc>
      </w:tr>
      <w:tr w:rsidR="7AADC555" w:rsidTr="7AADC555" w14:paraId="32A8BD95">
        <w:tc>
          <w:tcPr>
            <w:tcW w:w="9470" w:type="dxa"/>
            <w:gridSpan w:val="3"/>
            <w:tcMar/>
          </w:tcPr>
          <w:p w:rsidR="7EF1D719" w:rsidP="7AADC555" w:rsidRDefault="7EF1D719" w14:paraId="2EADA3CC" w14:textId="7B16F299">
            <w:pPr>
              <w:pStyle w:val="Normal"/>
              <w:rPr>
                <w:b w:val="1"/>
                <w:bCs w:val="1"/>
              </w:rPr>
            </w:pPr>
            <w:r w:rsidRPr="7AADC555" w:rsidR="7EF1D719">
              <w:rPr>
                <w:b w:val="1"/>
                <w:bCs w:val="1"/>
              </w:rPr>
              <w:t>Flow of Events</w:t>
            </w:r>
            <w:r w:rsidRPr="7AADC555" w:rsidR="3C8A277B">
              <w:rPr>
                <w:b w:val="1"/>
                <w:bCs w:val="1"/>
              </w:rPr>
              <w:t xml:space="preserve">: </w:t>
            </w:r>
          </w:p>
        </w:tc>
      </w:tr>
      <w:tr w:rsidR="7AADC555" w:rsidTr="7AADC555" w14:paraId="08AB188C">
        <w:tc>
          <w:tcPr>
            <w:tcW w:w="9470" w:type="dxa"/>
            <w:gridSpan w:val="3"/>
            <w:tcMar/>
          </w:tcPr>
          <w:p w:rsidR="7E6F3DC4" w:rsidP="7AADC555" w:rsidRDefault="7E6F3DC4" w14:paraId="64A0F940" w14:textId="495665E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 Basic Flows</w:t>
            </w:r>
          </w:p>
        </w:tc>
      </w:tr>
      <w:tr w:rsidR="7AADC555" w:rsidTr="7AADC555" w14:paraId="2B1CE209">
        <w:tc>
          <w:tcPr>
            <w:tcW w:w="9470" w:type="dxa"/>
            <w:gridSpan w:val="3"/>
            <w:tcMar/>
          </w:tcPr>
          <w:p w:rsidR="7E6F3DC4" w:rsidP="7AADC555" w:rsidRDefault="7E6F3DC4" w14:paraId="2F7587C8" w14:textId="05C0BD4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1.1.0 Create </w:t>
            </w:r>
            <w:r w:rsidRPr="7AADC555" w:rsidR="25DD134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Customer</w:t>
            </w:r>
            <w:r w:rsidRPr="7AADC55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AADC55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Profile</w:t>
            </w:r>
          </w:p>
        </w:tc>
      </w:tr>
      <w:tr w:rsidR="7AADC555" w:rsidTr="7AADC555" w14:paraId="419C0DE6">
        <w:tc>
          <w:tcPr>
            <w:tcW w:w="690" w:type="dxa"/>
            <w:tcMar/>
          </w:tcPr>
          <w:p w:rsidR="18EB78A3" w:rsidP="7AADC555" w:rsidRDefault="18EB78A3" w14:paraId="433755FE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18EB78A3" w:rsidP="7AADC555" w:rsidRDefault="18EB78A3" w14:paraId="2670A3FE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18EB78A3" w:rsidP="7AADC555" w:rsidRDefault="18EB78A3" w14:paraId="55608C67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7AADC555" w:rsidTr="7AADC555" w14:paraId="3D3306C1">
        <w:tc>
          <w:tcPr>
            <w:tcW w:w="690" w:type="dxa"/>
            <w:tcMar/>
          </w:tcPr>
          <w:p w:rsidR="18EB78A3" w:rsidP="7AADC555" w:rsidRDefault="18EB78A3" w14:paraId="162B6AFE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18EB78A3" w:rsidP="7AADC555" w:rsidRDefault="18EB78A3" w14:paraId="0A034C4F" w14:textId="7BD49E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customer </w:t>
            </w: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</w:t>
            </w:r>
            <w:r w:rsidRPr="7AADC55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ads</w:t>
            </w:r>
            <w:r w:rsidRPr="7AADC55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</w:t>
            </w:r>
            <w:r w:rsidRPr="7AADC55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sign-up</w:t>
            </w:r>
            <w:r w:rsidRPr="7AADC55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page</w:t>
            </w:r>
          </w:p>
        </w:tc>
        <w:tc>
          <w:tcPr>
            <w:tcW w:w="4145" w:type="dxa"/>
            <w:tcMar/>
          </w:tcPr>
          <w:p w:rsidR="18EB78A3" w:rsidP="7AADC555" w:rsidRDefault="18EB78A3" w14:paraId="0CE6DFA7" w14:textId="6C742D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7AADC555" w:rsidR="3C0292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sign-up page</w:t>
            </w:r>
          </w:p>
        </w:tc>
      </w:tr>
      <w:tr w:rsidR="7AADC555" w:rsidTr="7AADC555" w14:paraId="55BB0786">
        <w:tc>
          <w:tcPr>
            <w:tcW w:w="690" w:type="dxa"/>
            <w:tcMar/>
          </w:tcPr>
          <w:p w:rsidR="3C02920F" w:rsidP="7AADC555" w:rsidRDefault="3C02920F" w14:paraId="605CF0DB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3C0292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3C02920F" w:rsidP="7AADC555" w:rsidRDefault="3C02920F" w14:paraId="2C45F5D1" w14:textId="38B9AE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3C0292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 fills the form and submit f</w:t>
            </w:r>
            <w:r w:rsidRPr="7AADC555" w:rsidR="48F22C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 the system to save</w:t>
            </w:r>
          </w:p>
        </w:tc>
        <w:tc>
          <w:tcPr>
            <w:tcW w:w="4145" w:type="dxa"/>
            <w:tcMar/>
          </w:tcPr>
          <w:p w:rsidR="48F22C38" w:rsidP="7AADC555" w:rsidRDefault="48F22C38" w14:paraId="73696268" w14:textId="0CE60AF6">
            <w:pPr>
              <w:pStyle w:val="Normal"/>
            </w:pPr>
            <w:r w:rsidRPr="7AADC555" w:rsidR="48F22C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verifies that there’s no other profile in the database with the same email address and saves the customer and returns the success message on success </w:t>
            </w:r>
            <w:r w:rsidRPr="7AADC555" w:rsidR="48F22C38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  <w:t>or a fail message in case of failure. In case another profile exists with the email address, the system returns the message indicating a duplicate entry exists</w:t>
            </w:r>
            <w:r w:rsidRPr="7AADC555" w:rsidR="48F22C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7AADC555" w:rsidTr="7AADC555" w14:paraId="219C3E16">
        <w:tc>
          <w:tcPr>
            <w:tcW w:w="9470" w:type="dxa"/>
            <w:gridSpan w:val="3"/>
            <w:tcMar/>
          </w:tcPr>
          <w:p w:rsidR="2B40C4FC" w:rsidP="7AADC555" w:rsidRDefault="2B40C4FC" w14:paraId="05BE7248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2B40C4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7AADC555" w:rsidTr="7AADC555" w14:paraId="37AADC4D">
        <w:tc>
          <w:tcPr>
            <w:tcW w:w="9470" w:type="dxa"/>
            <w:gridSpan w:val="3"/>
            <w:tcMar/>
          </w:tcPr>
          <w:p w:rsidR="2B40C4FC" w:rsidP="7AADC555" w:rsidRDefault="2B40C4FC" w14:paraId="716DC0E5" w14:textId="5D687A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2B40C4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customer profile is saved in the system</w:t>
            </w:r>
          </w:p>
        </w:tc>
      </w:tr>
      <w:tr w:rsidR="7AADC555" w:rsidTr="7AADC555" w14:paraId="5A7D80E9">
        <w:tc>
          <w:tcPr>
            <w:tcW w:w="9470" w:type="dxa"/>
            <w:gridSpan w:val="3"/>
            <w:tcMar/>
          </w:tcPr>
          <w:p w:rsidR="7AADC555" w:rsidP="7AADC555" w:rsidRDefault="7AADC555" w14:paraId="044DE104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AADC555" w:rsidTr="7AADC555" w14:paraId="4C8B5A01">
        <w:tc>
          <w:tcPr>
            <w:tcW w:w="9470" w:type="dxa"/>
            <w:gridSpan w:val="3"/>
            <w:tcMar/>
          </w:tcPr>
          <w:p w:rsidR="78052A42" w:rsidP="7AADC555" w:rsidRDefault="78052A42" w14:paraId="065FC980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7AADC555" w:rsidTr="7AADC555" w14:paraId="501EA7F6">
        <w:tc>
          <w:tcPr>
            <w:tcW w:w="9470" w:type="dxa"/>
            <w:gridSpan w:val="3"/>
            <w:tcMar/>
          </w:tcPr>
          <w:p w:rsidR="78052A42" w:rsidP="7AADC555" w:rsidRDefault="78052A42" w14:paraId="01CE8533" w14:textId="751ED8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 duplicate customer profiles. A unique profile is identified by email address. </w:t>
            </w:r>
          </w:p>
        </w:tc>
      </w:tr>
      <w:tr w:rsidR="7AADC555" w:rsidTr="7AADC555" w14:paraId="7BEDDF74">
        <w:tc>
          <w:tcPr>
            <w:tcW w:w="9470" w:type="dxa"/>
            <w:gridSpan w:val="3"/>
            <w:tcMar/>
          </w:tcPr>
          <w:p w:rsidR="7AADC555" w:rsidP="7AADC555" w:rsidRDefault="7AADC555" w14:paraId="783B2539" w14:textId="3E59BD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AADC555" w:rsidTr="7AADC555" w14:paraId="11E8E916">
        <w:tc>
          <w:tcPr>
            <w:tcW w:w="9470" w:type="dxa"/>
            <w:gridSpan w:val="3"/>
            <w:tcMar/>
          </w:tcPr>
          <w:p w:rsidR="78052A42" w:rsidP="7AADC555" w:rsidRDefault="78052A42" w14:paraId="67B4AA04" w14:textId="1DD809E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1.1.1 Read/View Customer profile</w:t>
            </w:r>
          </w:p>
        </w:tc>
      </w:tr>
      <w:tr w:rsidR="7AADC555" w:rsidTr="7AADC555" w14:paraId="50C600D8">
        <w:tc>
          <w:tcPr>
            <w:tcW w:w="690" w:type="dxa"/>
            <w:tcMar/>
          </w:tcPr>
          <w:p w:rsidR="78052A42" w:rsidP="7AADC555" w:rsidRDefault="78052A42" w14:paraId="34AE0257" w14:textId="36F7CD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78052A42" w:rsidP="7AADC555" w:rsidRDefault="78052A42" w14:paraId="66088B61" w14:textId="48BFEE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User </w:t>
            </w:r>
            <w:r w:rsidRPr="7AADC55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4145" w:type="dxa"/>
            <w:tcMar/>
          </w:tcPr>
          <w:p w:rsidR="78052A42" w:rsidP="7AADC555" w:rsidRDefault="78052A42" w14:paraId="0886FAF4" w14:textId="4FAFD9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7AADC555" w:rsidTr="7AADC555" w14:paraId="37F39A07">
        <w:tc>
          <w:tcPr>
            <w:tcW w:w="690" w:type="dxa"/>
            <w:tcMar/>
          </w:tcPr>
          <w:p w:rsidR="78052A42" w:rsidP="7AADC555" w:rsidRDefault="78052A42" w14:paraId="0909B1DF" w14:textId="19F37D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78052A42" w:rsidP="7AADC555" w:rsidRDefault="78052A42" w14:paraId="5FB86AC1" w14:textId="78F147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customer logins in and view his/her profile</w:t>
            </w:r>
          </w:p>
        </w:tc>
        <w:tc>
          <w:tcPr>
            <w:tcW w:w="4145" w:type="dxa"/>
            <w:tcMar/>
          </w:tcPr>
          <w:p w:rsidR="78052A42" w:rsidP="7AADC555" w:rsidRDefault="78052A42" w14:paraId="125BD67B" w14:textId="7D9843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returns the customer profile</w:t>
            </w:r>
          </w:p>
        </w:tc>
      </w:tr>
      <w:tr w:rsidR="7AADC555" w:rsidTr="7AADC555" w14:paraId="51B4FE4D">
        <w:tc>
          <w:tcPr>
            <w:tcW w:w="690" w:type="dxa"/>
            <w:tcMar/>
          </w:tcPr>
          <w:p w:rsidR="7AADC555" w:rsidP="7AADC555" w:rsidRDefault="7AADC555" w14:paraId="7CC914F0" w14:textId="06B42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7AADC555" w:rsidP="7AADC555" w:rsidRDefault="7AADC555" w14:paraId="3DCB5B27" w14:textId="529989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7AADC555" w:rsidP="7AADC555" w:rsidRDefault="7AADC555" w14:paraId="1486DA3D" w14:textId="44BC6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7AADC555" w:rsidTr="7AADC555" w14:paraId="6E37FDD8">
        <w:tc>
          <w:tcPr>
            <w:tcW w:w="9470" w:type="dxa"/>
            <w:gridSpan w:val="3"/>
            <w:tcMar/>
          </w:tcPr>
          <w:p w:rsidR="7AADC555" w:rsidP="7AADC555" w:rsidRDefault="7AADC555" w14:paraId="16FF875D" w14:textId="25A88B9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1.1.</w:t>
            </w:r>
            <w:r w:rsidRPr="7AADC555" w:rsidR="4E74CC1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AADC555" w:rsidR="0C77891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Update</w:t>
            </w: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Customer profile</w:t>
            </w:r>
          </w:p>
        </w:tc>
      </w:tr>
      <w:tr w:rsidR="7AADC555" w:rsidTr="7AADC555" w14:paraId="7E2934E6">
        <w:tc>
          <w:tcPr>
            <w:tcW w:w="690" w:type="dxa"/>
            <w:tcMar/>
          </w:tcPr>
          <w:p w:rsidR="7AADC555" w:rsidP="7AADC555" w:rsidRDefault="7AADC555" w14:paraId="7FEC7179" w14:textId="36F7CD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7AADC555" w:rsidP="7AADC555" w:rsidRDefault="7AADC555" w14:paraId="7E87DD37" w14:textId="48BFEE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User </w:t>
            </w: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4145" w:type="dxa"/>
            <w:tcMar/>
          </w:tcPr>
          <w:p w:rsidR="7AADC555" w:rsidP="7AADC555" w:rsidRDefault="7AADC555" w14:paraId="3BDE4AE4" w14:textId="4FAFD9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7AADC555" w:rsidTr="7AADC555" w14:paraId="15DD8CD3">
        <w:tc>
          <w:tcPr>
            <w:tcW w:w="690" w:type="dxa"/>
            <w:tcMar/>
          </w:tcPr>
          <w:p w:rsidR="7AADC555" w:rsidP="7AADC555" w:rsidRDefault="7AADC555" w14:paraId="51F5F9FC" w14:textId="19F37D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7AADC555" w:rsidP="7AADC555" w:rsidRDefault="7AADC555" w14:paraId="2630793A" w14:textId="492218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customer logins in and </w:t>
            </w:r>
            <w:r w:rsidRPr="7AADC555" w:rsidR="68E079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update</w:t>
            </w: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his/her profile</w:t>
            </w:r>
          </w:p>
        </w:tc>
        <w:tc>
          <w:tcPr>
            <w:tcW w:w="4145" w:type="dxa"/>
            <w:tcMar/>
          </w:tcPr>
          <w:p w:rsidR="71D572FB" w:rsidP="7AADC555" w:rsidRDefault="71D572FB" w14:paraId="4813776F" w14:textId="32A4F0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1D572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verifies that there’s no other profile in the database with the same email address and saves the customer and returns the success message on success and saves</w:t>
            </w: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AADC555" w:rsidR="17D52A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7AADC555" w:rsidR="22459E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update</w:t>
            </w:r>
            <w:r w:rsidRPr="7AADC555" w:rsidR="5FB2B22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7AADC555" w:rsidTr="7AADC555" w14:paraId="3286530E">
        <w:tc>
          <w:tcPr>
            <w:tcW w:w="690" w:type="dxa"/>
            <w:tcMar/>
          </w:tcPr>
          <w:p w:rsidR="7AADC555" w:rsidP="7AADC555" w:rsidRDefault="7AADC555" w14:paraId="71DCD07B" w14:textId="06B42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7AADC555" w:rsidP="7AADC555" w:rsidRDefault="7AADC555" w14:paraId="09417E84" w14:textId="529989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7AADC555" w:rsidP="7AADC555" w:rsidRDefault="7AADC555" w14:paraId="794EE2C7" w14:textId="44BC6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0"/>
      </w:tblGrid>
      <w:tr w:rsidR="7AADC555" w:rsidTr="7AADC555" w14:paraId="0B103AF6">
        <w:trPr>
          <w:trHeight w:val="300"/>
        </w:trPr>
        <w:tc>
          <w:tcPr>
            <w:tcW w:w="9470" w:type="dxa"/>
            <w:tcMar/>
          </w:tcPr>
          <w:p w:rsidR="7AADC555" w:rsidP="7AADC555" w:rsidRDefault="7AADC555" w14:paraId="299634EA" w14:textId="678F22D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7AADC555" w:rsidTr="7AADC555" w14:paraId="57913878">
        <w:trPr>
          <w:trHeight w:val="300"/>
        </w:trPr>
        <w:tc>
          <w:tcPr>
            <w:tcW w:w="9470" w:type="dxa"/>
            <w:tcMar/>
          </w:tcPr>
          <w:p w:rsidR="381618FC" w:rsidP="7AADC555" w:rsidRDefault="381618FC" w14:paraId="2A398C47" w14:textId="4EF6739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381618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 profile is updated</w:t>
            </w:r>
          </w:p>
        </w:tc>
      </w:tr>
      <w:tr w:rsidR="7AADC555" w:rsidTr="7AADC555" w14:paraId="6325CE3F">
        <w:trPr>
          <w:trHeight w:val="300"/>
        </w:trPr>
        <w:tc>
          <w:tcPr>
            <w:tcW w:w="9470" w:type="dxa"/>
            <w:tcMar/>
          </w:tcPr>
          <w:p w:rsidR="7AADC555" w:rsidP="7AADC555" w:rsidRDefault="7AADC555" w14:paraId="0B1A4DCE" w14:textId="01434C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7AADC555" w:rsidTr="7AADC555" w14:paraId="5FB9EBE7">
        <w:trPr>
          <w:trHeight w:val="300"/>
        </w:trPr>
        <w:tc>
          <w:tcPr>
            <w:tcW w:w="9470" w:type="dxa"/>
            <w:tcMar/>
          </w:tcPr>
          <w:p w:rsidR="09BDE858" w:rsidP="7AADC555" w:rsidRDefault="09BDE858" w14:paraId="14C16BD3" w14:textId="3536B2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09BDE8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Customer profile ID should be read only.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7AADC555" w:rsidTr="7AADC555" w14:paraId="43D0EAF8">
        <w:tc>
          <w:tcPr>
            <w:tcW w:w="9470" w:type="dxa"/>
            <w:gridSpan w:val="3"/>
            <w:tcMar/>
          </w:tcPr>
          <w:p w:rsidR="7AADC555" w:rsidP="7AADC555" w:rsidRDefault="7AADC555" w14:paraId="14739769" w14:textId="3AA5F71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1.1.2 </w:t>
            </w:r>
            <w:r w:rsidRPr="7AADC555" w:rsidR="3373AF3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Delete</w:t>
            </w: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Customer profile</w:t>
            </w:r>
          </w:p>
        </w:tc>
      </w:tr>
      <w:tr w:rsidR="7AADC555" w:rsidTr="7AADC555" w14:paraId="4A1D2CF5">
        <w:tc>
          <w:tcPr>
            <w:tcW w:w="690" w:type="dxa"/>
            <w:tcMar/>
          </w:tcPr>
          <w:p w:rsidR="7AADC555" w:rsidP="7AADC555" w:rsidRDefault="7AADC555" w14:paraId="6A2E0459" w14:textId="36F7CD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7AADC555" w:rsidP="7AADC555" w:rsidRDefault="7AADC555" w14:paraId="42DD559D" w14:textId="48BFEE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User </w:t>
            </w: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4145" w:type="dxa"/>
            <w:tcMar/>
          </w:tcPr>
          <w:p w:rsidR="7AADC555" w:rsidP="7AADC555" w:rsidRDefault="7AADC555" w14:paraId="6CCA5477" w14:textId="4FAFD9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7AADC555" w:rsidTr="7AADC555" w14:paraId="1070119E">
        <w:tc>
          <w:tcPr>
            <w:tcW w:w="690" w:type="dxa"/>
            <w:tcMar/>
          </w:tcPr>
          <w:p w:rsidR="7AADC555" w:rsidP="7AADC555" w:rsidRDefault="7AADC555" w14:paraId="0B78E585" w14:textId="19F37D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7AADC555" w:rsidP="7AADC555" w:rsidRDefault="7AADC555" w14:paraId="5A115CC5" w14:textId="760666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customer logins in and </w:t>
            </w:r>
            <w:r w:rsidRPr="7AADC555" w:rsidR="20498F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</w:t>
            </w: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his/her profile</w:t>
            </w:r>
          </w:p>
        </w:tc>
        <w:tc>
          <w:tcPr>
            <w:tcW w:w="4145" w:type="dxa"/>
            <w:tcMar/>
          </w:tcPr>
          <w:p w:rsidR="7AADC555" w:rsidP="7AADC555" w:rsidRDefault="7AADC555" w14:paraId="6B4C8D8D" w14:textId="67CB85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</w:t>
            </w:r>
            <w:r w:rsidRPr="7AADC555" w:rsidR="64E51B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flags the customer profile as deleted</w:t>
            </w:r>
          </w:p>
        </w:tc>
      </w:tr>
      <w:tr w:rsidR="7AADC555" w:rsidTr="7AADC555" w14:paraId="74C319ED">
        <w:tc>
          <w:tcPr>
            <w:tcW w:w="690" w:type="dxa"/>
            <w:tcMar/>
          </w:tcPr>
          <w:p w:rsidR="7AADC555" w:rsidP="7AADC555" w:rsidRDefault="7AADC555" w14:paraId="1BAF0B3B" w14:textId="06B42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7AADC555" w:rsidP="7AADC555" w:rsidRDefault="7AADC555" w14:paraId="262A771C" w14:textId="529989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7AADC555" w:rsidP="7AADC555" w:rsidRDefault="7AADC555" w14:paraId="3E50569E" w14:textId="44BC6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0"/>
      </w:tblGrid>
      <w:tr w:rsidR="7AADC555" w:rsidTr="7AADC555" w14:paraId="23078CE1">
        <w:trPr>
          <w:trHeight w:val="300"/>
        </w:trPr>
        <w:tc>
          <w:tcPr>
            <w:tcW w:w="9470" w:type="dxa"/>
            <w:tcMar/>
          </w:tcPr>
          <w:p w:rsidR="7AADC555" w:rsidP="7AADC555" w:rsidRDefault="7AADC555" w14:paraId="4E996853" w14:textId="678F22D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7AADC555" w:rsidTr="7AADC555" w14:paraId="59A74208">
        <w:trPr>
          <w:trHeight w:val="300"/>
        </w:trPr>
        <w:tc>
          <w:tcPr>
            <w:tcW w:w="9470" w:type="dxa"/>
            <w:tcMar/>
          </w:tcPr>
          <w:p w:rsidR="7AADC555" w:rsidP="7AADC555" w:rsidRDefault="7AADC555" w14:paraId="3D832596" w14:textId="239AF3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</w:t>
            </w:r>
            <w:r w:rsidRPr="7AADC555" w:rsidR="7DD811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is notified that his profile is deleted</w:t>
            </w: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AADC555" w:rsidR="0FFABA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</w:t>
            </w:r>
            <w:r w:rsidRPr="7AADC555" w:rsidR="4FF4D5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AADC555" w:rsidR="5564E93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</w:t>
            </w:r>
            <w:r w:rsidRPr="7AADC555" w:rsidR="4FF4D5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directed</w:t>
            </w:r>
            <w:r w:rsidRPr="7AADC555" w:rsidR="4FF4D5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the homepage</w:t>
            </w:r>
          </w:p>
        </w:tc>
      </w:tr>
      <w:tr w:rsidR="7AADC555" w:rsidTr="7AADC555" w14:paraId="54E3474D">
        <w:trPr>
          <w:trHeight w:val="300"/>
        </w:trPr>
        <w:tc>
          <w:tcPr>
            <w:tcW w:w="9470" w:type="dxa"/>
            <w:tcMar/>
          </w:tcPr>
          <w:p w:rsidR="7AADC555" w:rsidP="7AADC555" w:rsidRDefault="7AADC555" w14:paraId="5538F014" w14:textId="01434C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7AADC555" w:rsidTr="7AADC555" w14:paraId="06DA9525">
        <w:trPr>
          <w:trHeight w:val="300"/>
        </w:trPr>
        <w:tc>
          <w:tcPr>
            <w:tcW w:w="9470" w:type="dxa"/>
            <w:tcMar/>
          </w:tcPr>
          <w:p w:rsidR="2179DA8C" w:rsidP="7AADC555" w:rsidRDefault="2179DA8C" w14:paraId="71D9C439" w14:textId="502827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Customer should not be a</w:t>
            </w:r>
            <w:r w:rsidRPr="7AADC555" w:rsidR="3E0DC8B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llowed</w:t>
            </w:r>
            <w:r w:rsidRPr="7AADC55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to delete his profile if he still </w:t>
            </w:r>
            <w:r w:rsidRPr="7AADC55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has</w:t>
            </w:r>
            <w:r w:rsidRPr="7AADC55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 </w:t>
            </w:r>
            <w:r w:rsidRPr="7AADC555" w:rsidR="4D9E21C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checked-out</w:t>
            </w:r>
            <w:r w:rsidRPr="7AADC55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car.</w:t>
            </w:r>
          </w:p>
        </w:tc>
      </w:tr>
      <w:tr w:rsidR="7AADC555" w:rsidTr="7AADC555" w14:paraId="44EF1E44">
        <w:trPr>
          <w:trHeight w:val="300"/>
        </w:trPr>
        <w:tc>
          <w:tcPr>
            <w:tcW w:w="9470" w:type="dxa"/>
            <w:tcMar/>
          </w:tcPr>
          <w:p w:rsidR="778E6D96" w:rsidP="7AADC555" w:rsidRDefault="778E6D96" w14:paraId="4DCF08F3" w14:textId="1B2202A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78E6D9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Customer should not be allowed to delete his profile if he has a pending reservation. </w:t>
            </w:r>
          </w:p>
        </w:tc>
      </w:tr>
    </w:tbl>
    <w:p w:rsidR="7AADC555" w:rsidP="7AADC555" w:rsidRDefault="7AADC555" w14:paraId="3698D0F3" w14:textId="33EEABC5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7AADC555" w:rsidTr="7AADC555" w14:paraId="1DE8C1E9">
        <w:tc>
          <w:tcPr>
            <w:tcW w:w="9470" w:type="dxa"/>
            <w:gridSpan w:val="3"/>
            <w:tcMar/>
          </w:tcPr>
          <w:p w:rsidR="7AADC555" w:rsidP="7AADC555" w:rsidRDefault="7AADC555" w14:paraId="29AC18B4" w14:textId="416CDFB2">
            <w:pPr>
              <w:pStyle w:val="Normal"/>
              <w:rPr>
                <w:b w:val="1"/>
                <w:bCs w:val="1"/>
              </w:rPr>
            </w:pPr>
            <w:r w:rsidRPr="7AADC555" w:rsidR="7AADC555">
              <w:rPr>
                <w:b w:val="1"/>
                <w:bCs w:val="1"/>
              </w:rPr>
              <w:t xml:space="preserve">Use Case Number: </w:t>
            </w:r>
            <w:r w:rsidRPr="7AADC555" w:rsidR="4F3AAE4B">
              <w:rPr>
                <w:b w:val="1"/>
                <w:bCs w:val="1"/>
              </w:rPr>
              <w:t>2</w:t>
            </w:r>
          </w:p>
        </w:tc>
      </w:tr>
      <w:tr w:rsidR="7AADC555" w:rsidTr="7AADC555" w14:paraId="1D685932">
        <w:tc>
          <w:tcPr>
            <w:tcW w:w="9470" w:type="dxa"/>
            <w:gridSpan w:val="3"/>
            <w:tcMar/>
          </w:tcPr>
          <w:p w:rsidR="7AADC555" w:rsidP="7AADC555" w:rsidRDefault="7AADC555" w14:paraId="43CEC7D4" w14:textId="662A58E5">
            <w:pPr>
              <w:pStyle w:val="Normal"/>
              <w:rPr>
                <w:b w:val="0"/>
                <w:bCs w:val="0"/>
              </w:rPr>
            </w:pPr>
            <w:r w:rsidRPr="7AADC555" w:rsidR="7AADC555">
              <w:rPr>
                <w:b w:val="1"/>
                <w:bCs w:val="1"/>
              </w:rPr>
              <w:t>Name</w:t>
            </w:r>
            <w:r w:rsidRPr="7AADC555" w:rsidR="7AADC555">
              <w:rPr>
                <w:b w:val="1"/>
                <w:bCs w:val="1"/>
              </w:rPr>
              <w:t xml:space="preserve">: </w:t>
            </w:r>
            <w:r w:rsidR="18836A68">
              <w:rPr>
                <w:b w:val="0"/>
                <w:bCs w:val="0"/>
              </w:rPr>
              <w:t>User Access Control</w:t>
            </w:r>
          </w:p>
        </w:tc>
      </w:tr>
      <w:tr w:rsidR="7AADC555" w:rsidTr="7AADC555" w14:paraId="25DE02A5">
        <w:tc>
          <w:tcPr>
            <w:tcW w:w="9470" w:type="dxa"/>
            <w:gridSpan w:val="3"/>
            <w:tcMar/>
          </w:tcPr>
          <w:p w:rsidR="7AADC555" w:rsidP="7AADC555" w:rsidRDefault="7AADC555" w14:paraId="123DE7F2" w14:textId="5D75A32C">
            <w:pPr>
              <w:pStyle w:val="Normal"/>
              <w:rPr>
                <w:b w:val="0"/>
                <w:bCs w:val="0"/>
              </w:rPr>
            </w:pPr>
            <w:r w:rsidRPr="7AADC555" w:rsidR="7AADC555">
              <w:rPr>
                <w:b w:val="1"/>
                <w:bCs w:val="1"/>
              </w:rPr>
              <w:t>Brief Description</w:t>
            </w:r>
            <w:r w:rsidRPr="7AADC555" w:rsidR="7AADC555">
              <w:rPr>
                <w:b w:val="1"/>
                <w:bCs w:val="1"/>
              </w:rPr>
              <w:t xml:space="preserve">: </w:t>
            </w:r>
            <w:r w:rsidR="3856AA54">
              <w:rPr>
                <w:b w:val="0"/>
                <w:bCs w:val="0"/>
              </w:rPr>
              <w:t>Login, Logout, Change Password and Reset password</w:t>
            </w:r>
          </w:p>
        </w:tc>
      </w:tr>
      <w:tr w:rsidR="7AADC555" w:rsidTr="7AADC555" w14:paraId="44F24252">
        <w:tc>
          <w:tcPr>
            <w:tcW w:w="9470" w:type="dxa"/>
            <w:gridSpan w:val="3"/>
            <w:tcMar/>
          </w:tcPr>
          <w:p w:rsidR="7AADC555" w:rsidP="7AADC555" w:rsidRDefault="7AADC555" w14:paraId="6A578AA6" w14:textId="6B02479C">
            <w:pPr>
              <w:pStyle w:val="Normal"/>
              <w:rPr>
                <w:b w:val="0"/>
                <w:bCs w:val="0"/>
              </w:rPr>
            </w:pPr>
            <w:r w:rsidRPr="7AADC555" w:rsidR="7AADC555">
              <w:rPr>
                <w:b w:val="1"/>
                <w:bCs w:val="1"/>
              </w:rPr>
              <w:t>Actors</w:t>
            </w:r>
            <w:r w:rsidRPr="7AADC555" w:rsidR="7AADC555">
              <w:rPr>
                <w:b w:val="1"/>
                <w:bCs w:val="1"/>
              </w:rPr>
              <w:t xml:space="preserve">: </w:t>
            </w:r>
            <w:r w:rsidR="7AADC555">
              <w:rPr>
                <w:b w:val="0"/>
                <w:bCs w:val="0"/>
              </w:rPr>
              <w:t>Customer</w:t>
            </w:r>
            <w:r w:rsidR="3F46F11A">
              <w:rPr>
                <w:b w:val="0"/>
                <w:bCs w:val="0"/>
              </w:rPr>
              <w:t>, Clerk and Admin</w:t>
            </w:r>
          </w:p>
        </w:tc>
      </w:tr>
      <w:tr w:rsidR="7AADC555" w:rsidTr="7AADC555" w14:paraId="25BFA7A4">
        <w:tc>
          <w:tcPr>
            <w:tcW w:w="9470" w:type="dxa"/>
            <w:gridSpan w:val="3"/>
            <w:tcMar/>
          </w:tcPr>
          <w:p w:rsidR="7AADC555" w:rsidP="7AADC555" w:rsidRDefault="7AADC555" w14:paraId="77DC91C0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7AADC555" w:rsidTr="7AADC555" w14:paraId="2DB88F27">
        <w:tc>
          <w:tcPr>
            <w:tcW w:w="9470" w:type="dxa"/>
            <w:gridSpan w:val="3"/>
            <w:tcMar/>
          </w:tcPr>
          <w:p w:rsidR="7AADC555" w:rsidP="7AADC555" w:rsidRDefault="7AADC555" w14:paraId="131D39BF" w14:textId="6BB7122F">
            <w:pPr>
              <w:pStyle w:val="Normal"/>
              <w:rPr>
                <w:b w:val="0"/>
                <w:bCs w:val="0"/>
              </w:rPr>
            </w:pPr>
            <w:r w:rsidRPr="7AADC555" w:rsidR="7AADC555">
              <w:rPr>
                <w:b w:val="1"/>
                <w:bCs w:val="1"/>
              </w:rPr>
              <w:t>Precondition</w:t>
            </w:r>
            <w:r w:rsidRPr="7AADC555" w:rsidR="7AADC555">
              <w:rPr>
                <w:b w:val="1"/>
                <w:bCs w:val="1"/>
              </w:rPr>
              <w:t xml:space="preserve">: </w:t>
            </w:r>
            <w:r w:rsidR="7AADC555">
              <w:rPr>
                <w:b w:val="0"/>
                <w:bCs w:val="0"/>
              </w:rPr>
              <w:t>T</w:t>
            </w:r>
            <w:r w:rsidR="62493A01">
              <w:rPr>
                <w:b w:val="0"/>
                <w:bCs w:val="0"/>
              </w:rPr>
              <w:t xml:space="preserve">hey </w:t>
            </w:r>
            <w:r w:rsidR="62493A01">
              <w:rPr>
                <w:b w:val="0"/>
                <w:bCs w:val="0"/>
              </w:rPr>
              <w:t>must</w:t>
            </w:r>
            <w:r w:rsidR="62493A01">
              <w:rPr>
                <w:b w:val="0"/>
                <w:bCs w:val="0"/>
              </w:rPr>
              <w:t xml:space="preserve"> be the system users. </w:t>
            </w:r>
          </w:p>
        </w:tc>
      </w:tr>
      <w:tr w:rsidR="7AADC555" w:rsidTr="7AADC555" w14:paraId="73661050">
        <w:tc>
          <w:tcPr>
            <w:tcW w:w="9470" w:type="dxa"/>
            <w:gridSpan w:val="3"/>
            <w:tcMar/>
          </w:tcPr>
          <w:p w:rsidR="7AADC555" w:rsidP="7AADC555" w:rsidRDefault="7AADC555" w14:paraId="5A1650F2" w14:textId="7B16F299">
            <w:pPr>
              <w:pStyle w:val="Normal"/>
              <w:rPr>
                <w:b w:val="1"/>
                <w:bCs w:val="1"/>
              </w:rPr>
            </w:pPr>
            <w:r w:rsidRPr="7AADC555" w:rsidR="7AADC555">
              <w:rPr>
                <w:b w:val="1"/>
                <w:bCs w:val="1"/>
              </w:rPr>
              <w:t>Flow of Events</w:t>
            </w:r>
            <w:r w:rsidRPr="7AADC555" w:rsidR="7AADC555">
              <w:rPr>
                <w:b w:val="1"/>
                <w:bCs w:val="1"/>
              </w:rPr>
              <w:t xml:space="preserve">: </w:t>
            </w:r>
          </w:p>
        </w:tc>
      </w:tr>
      <w:tr w:rsidR="7AADC555" w:rsidTr="7AADC555" w14:paraId="6CAFF7ED">
        <w:tc>
          <w:tcPr>
            <w:tcW w:w="9470" w:type="dxa"/>
            <w:gridSpan w:val="3"/>
            <w:tcMar/>
          </w:tcPr>
          <w:p w:rsidR="61F85F6F" w:rsidP="7AADC555" w:rsidRDefault="61F85F6F" w14:paraId="03303E02" w14:textId="3E31FCE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61F85F6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. Basic Flows</w:t>
            </w:r>
          </w:p>
        </w:tc>
      </w:tr>
      <w:tr w:rsidR="7AADC555" w:rsidTr="7AADC555" w14:paraId="26D711F6">
        <w:tc>
          <w:tcPr>
            <w:tcW w:w="9470" w:type="dxa"/>
            <w:gridSpan w:val="3"/>
            <w:tcMar/>
          </w:tcPr>
          <w:p w:rsidR="51EEFE11" w:rsidP="7AADC555" w:rsidRDefault="51EEFE11" w14:paraId="663F40D0" w14:textId="0EFE3E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51EEFE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  <w:r w:rsidRPr="7AADC555" w:rsidR="0A690D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.0 </w:t>
            </w:r>
            <w:r w:rsidRPr="7AADC555" w:rsidR="447568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Login</w:t>
            </w:r>
          </w:p>
        </w:tc>
      </w:tr>
      <w:tr w:rsidR="7AADC555" w:rsidTr="7AADC555" w14:paraId="3F63E7A0">
        <w:tc>
          <w:tcPr>
            <w:tcW w:w="690" w:type="dxa"/>
            <w:tcMar/>
          </w:tcPr>
          <w:p w:rsidR="7AADC555" w:rsidP="7AADC555" w:rsidRDefault="7AADC555" w14:paraId="7213C8AC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7AADC555" w:rsidP="7AADC555" w:rsidRDefault="7AADC555" w14:paraId="7107EC0D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7AADC555" w:rsidP="7AADC555" w:rsidRDefault="7AADC555" w14:paraId="3B73E797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7AADC555" w:rsidTr="7AADC555" w14:paraId="2CC2C8E4">
        <w:tc>
          <w:tcPr>
            <w:tcW w:w="690" w:type="dxa"/>
            <w:tcMar/>
          </w:tcPr>
          <w:p w:rsidR="7AADC555" w:rsidP="7AADC555" w:rsidRDefault="7AADC555" w14:paraId="2888D885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06791C5A" w:rsidP="7AADC555" w:rsidRDefault="06791C5A" w14:paraId="4B177474" w14:textId="21EB7F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06791C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loads the login page</w:t>
            </w:r>
          </w:p>
        </w:tc>
        <w:tc>
          <w:tcPr>
            <w:tcW w:w="4145" w:type="dxa"/>
            <w:tcMar/>
          </w:tcPr>
          <w:p w:rsidR="7AADC555" w:rsidP="7AADC555" w:rsidRDefault="7AADC555" w14:paraId="05710DA2" w14:textId="4A1342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7AADC555" w:rsidR="019552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login </w:t>
            </w:r>
            <w:r w:rsidRPr="7AADC555" w:rsidR="019552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page</w:t>
            </w:r>
          </w:p>
        </w:tc>
      </w:tr>
      <w:tr w:rsidR="7AADC555" w:rsidTr="7AADC555" w14:paraId="28085587">
        <w:tc>
          <w:tcPr>
            <w:tcW w:w="690" w:type="dxa"/>
            <w:tcMar/>
          </w:tcPr>
          <w:p w:rsidR="7AADC555" w:rsidP="7AADC555" w:rsidRDefault="7AADC555" w14:paraId="48BD2DB4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7AADC555" w:rsidP="7AADC555" w:rsidRDefault="7AADC555" w14:paraId="666DE0B8" w14:textId="33764F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Customer fills </w:t>
            </w:r>
            <w:r w:rsidRPr="7AADC555" w:rsidR="29C277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 the username and password</w:t>
            </w:r>
          </w:p>
        </w:tc>
        <w:tc>
          <w:tcPr>
            <w:tcW w:w="4145" w:type="dxa"/>
            <w:tcMar/>
          </w:tcPr>
          <w:p w:rsidR="29C2779A" w:rsidP="7AADC555" w:rsidRDefault="29C2779A" w14:paraId="3EF2B328" w14:textId="4C85A5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29C277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validates the user credentials, if they are valid it grants access to the default page. </w:t>
            </w:r>
          </w:p>
        </w:tc>
      </w:tr>
      <w:tr w:rsidR="7AADC555" w:rsidTr="7AADC555" w14:paraId="3DE23A43">
        <w:tc>
          <w:tcPr>
            <w:tcW w:w="9470" w:type="dxa"/>
            <w:gridSpan w:val="3"/>
            <w:tcMar/>
          </w:tcPr>
          <w:p w:rsidR="7AADC555" w:rsidP="7AADC555" w:rsidRDefault="7AADC555" w14:paraId="2B954559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7AADC555" w:rsidTr="7AADC555" w14:paraId="67416A5A">
        <w:tc>
          <w:tcPr>
            <w:tcW w:w="9470" w:type="dxa"/>
            <w:gridSpan w:val="3"/>
            <w:tcMar/>
          </w:tcPr>
          <w:p w:rsidR="7AADC555" w:rsidP="7AADC555" w:rsidRDefault="7AADC555" w14:paraId="0BD22A55" w14:textId="2E6F06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7AADC555" w:rsidR="2E1B2A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is redirected to the privileged page.</w:t>
            </w:r>
          </w:p>
        </w:tc>
      </w:tr>
      <w:tr w:rsidR="7AADC555" w:rsidTr="7AADC555" w14:paraId="2996283C">
        <w:tc>
          <w:tcPr>
            <w:tcW w:w="9470" w:type="dxa"/>
            <w:gridSpan w:val="3"/>
            <w:tcMar/>
          </w:tcPr>
          <w:p w:rsidR="7AADC555" w:rsidP="7AADC555" w:rsidRDefault="7AADC555" w14:paraId="5E3E1F5E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AADC555" w:rsidTr="7AADC555" w14:paraId="029D93CB">
        <w:tc>
          <w:tcPr>
            <w:tcW w:w="9470" w:type="dxa"/>
            <w:gridSpan w:val="3"/>
            <w:tcMar/>
          </w:tcPr>
          <w:p w:rsidR="7AADC555" w:rsidP="7AADC555" w:rsidRDefault="7AADC555" w14:paraId="6DEF74D9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AADC555" w:rsidR="7AADC55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7AADC555" w:rsidTr="7AADC555" w14:paraId="11879F17">
        <w:tc>
          <w:tcPr>
            <w:tcW w:w="9470" w:type="dxa"/>
            <w:gridSpan w:val="3"/>
            <w:tcMar/>
          </w:tcPr>
          <w:p w:rsidR="35ACE48B" w:rsidP="7AADC555" w:rsidRDefault="35ACE48B" w14:paraId="50DA800B" w14:textId="66B6389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ADC555" w:rsidR="35ACE4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Only users with valid credentials are granted access to the default page. </w:t>
            </w:r>
          </w:p>
        </w:tc>
      </w:tr>
    </w:tbl>
    <w:p w:rsidR="7AADC555" w:rsidP="7AADC555" w:rsidRDefault="7AADC555" w14:paraId="65CD5932" w14:textId="4E209127">
      <w:pPr>
        <w:pStyle w:val="Normal"/>
      </w:pPr>
    </w:p>
    <w:p w:rsidR="7AADC555" w:rsidP="7AADC555" w:rsidRDefault="7AADC555" w14:paraId="3A3E3E62" w14:textId="2317E049">
      <w:pPr>
        <w:pStyle w:val="Normal"/>
      </w:pPr>
    </w:p>
    <w:p w:rsidR="7AADC555" w:rsidP="7AADC555" w:rsidRDefault="7AADC555" w14:paraId="32924288" w14:textId="174113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3AA05F"/>
  <w15:docId w15:val="{be2c64d3-c798-4298-bef8-8d6b9ad6f7d9}"/>
  <w:rsids>
    <w:rsidRoot w:val="5A3AA05F"/>
    <w:rsid w:val="00067C9C"/>
    <w:rsid w:val="0089BC9A"/>
    <w:rsid w:val="00A70FDF"/>
    <w:rsid w:val="0195526B"/>
    <w:rsid w:val="02549D2D"/>
    <w:rsid w:val="030DF915"/>
    <w:rsid w:val="03708421"/>
    <w:rsid w:val="06791C5A"/>
    <w:rsid w:val="0899781E"/>
    <w:rsid w:val="09BDE858"/>
    <w:rsid w:val="0A690D94"/>
    <w:rsid w:val="0AEB2BA1"/>
    <w:rsid w:val="0C778919"/>
    <w:rsid w:val="0D19E00C"/>
    <w:rsid w:val="0D29AD80"/>
    <w:rsid w:val="0D808E62"/>
    <w:rsid w:val="0E02CC23"/>
    <w:rsid w:val="0E50BB6C"/>
    <w:rsid w:val="0F734A83"/>
    <w:rsid w:val="0FE738CA"/>
    <w:rsid w:val="0FEF0A2D"/>
    <w:rsid w:val="0FFABA59"/>
    <w:rsid w:val="10273DC3"/>
    <w:rsid w:val="12385722"/>
    <w:rsid w:val="1278F1DC"/>
    <w:rsid w:val="147307F4"/>
    <w:rsid w:val="17D52A34"/>
    <w:rsid w:val="18836A68"/>
    <w:rsid w:val="18EB78A3"/>
    <w:rsid w:val="18EC8D37"/>
    <w:rsid w:val="1C803DE1"/>
    <w:rsid w:val="1D77073F"/>
    <w:rsid w:val="1DFEC165"/>
    <w:rsid w:val="1E28A423"/>
    <w:rsid w:val="1E377998"/>
    <w:rsid w:val="1FD1DAE6"/>
    <w:rsid w:val="1FEF0896"/>
    <w:rsid w:val="20492303"/>
    <w:rsid w:val="20498F55"/>
    <w:rsid w:val="216C858C"/>
    <w:rsid w:val="2179DA8C"/>
    <w:rsid w:val="220B757D"/>
    <w:rsid w:val="2228AAE3"/>
    <w:rsid w:val="22459E96"/>
    <w:rsid w:val="24FD8181"/>
    <w:rsid w:val="25DD134C"/>
    <w:rsid w:val="2731F895"/>
    <w:rsid w:val="280C94EA"/>
    <w:rsid w:val="292135D7"/>
    <w:rsid w:val="29454ECC"/>
    <w:rsid w:val="29C2779A"/>
    <w:rsid w:val="2AE53691"/>
    <w:rsid w:val="2B40C4FC"/>
    <w:rsid w:val="2B741F6A"/>
    <w:rsid w:val="2D70FC41"/>
    <w:rsid w:val="2E1B2AD6"/>
    <w:rsid w:val="2EB43997"/>
    <w:rsid w:val="2EE4D083"/>
    <w:rsid w:val="31B85B91"/>
    <w:rsid w:val="32512ADF"/>
    <w:rsid w:val="32D6A814"/>
    <w:rsid w:val="3373AF3E"/>
    <w:rsid w:val="33C35DF5"/>
    <w:rsid w:val="341D303F"/>
    <w:rsid w:val="3490BC21"/>
    <w:rsid w:val="34E46033"/>
    <w:rsid w:val="35355CD5"/>
    <w:rsid w:val="35711D38"/>
    <w:rsid w:val="35ACE48B"/>
    <w:rsid w:val="3680C00D"/>
    <w:rsid w:val="37957B7A"/>
    <w:rsid w:val="381618FC"/>
    <w:rsid w:val="3856AA54"/>
    <w:rsid w:val="3AD4E01B"/>
    <w:rsid w:val="3B8127A0"/>
    <w:rsid w:val="3C02920F"/>
    <w:rsid w:val="3C8A277B"/>
    <w:rsid w:val="3E0DC8B1"/>
    <w:rsid w:val="3E9210EF"/>
    <w:rsid w:val="3F46F11A"/>
    <w:rsid w:val="402281B1"/>
    <w:rsid w:val="42F5462B"/>
    <w:rsid w:val="43D43B58"/>
    <w:rsid w:val="4475689A"/>
    <w:rsid w:val="45084ABC"/>
    <w:rsid w:val="4662A3D9"/>
    <w:rsid w:val="47D5D2F6"/>
    <w:rsid w:val="48DE5619"/>
    <w:rsid w:val="48F22C38"/>
    <w:rsid w:val="48FF7CE3"/>
    <w:rsid w:val="497ED9A1"/>
    <w:rsid w:val="4CD6EB20"/>
    <w:rsid w:val="4D9E21C7"/>
    <w:rsid w:val="4E74CC11"/>
    <w:rsid w:val="4F3AAE4B"/>
    <w:rsid w:val="4FED6312"/>
    <w:rsid w:val="4FF4D525"/>
    <w:rsid w:val="51CFB7A0"/>
    <w:rsid w:val="51EEFE11"/>
    <w:rsid w:val="525D0FFF"/>
    <w:rsid w:val="52D7C408"/>
    <w:rsid w:val="53ADAE2E"/>
    <w:rsid w:val="54AB75A6"/>
    <w:rsid w:val="555C1291"/>
    <w:rsid w:val="5564E931"/>
    <w:rsid w:val="56C87D41"/>
    <w:rsid w:val="57C2B744"/>
    <w:rsid w:val="58621098"/>
    <w:rsid w:val="5A3AA05F"/>
    <w:rsid w:val="5ACCBC91"/>
    <w:rsid w:val="5AD99F8B"/>
    <w:rsid w:val="5F1DBF3D"/>
    <w:rsid w:val="5F5174F7"/>
    <w:rsid w:val="5FA45B22"/>
    <w:rsid w:val="5FB2B229"/>
    <w:rsid w:val="61F85F6F"/>
    <w:rsid w:val="62493A01"/>
    <w:rsid w:val="64E51B59"/>
    <w:rsid w:val="651A8DA4"/>
    <w:rsid w:val="65676686"/>
    <w:rsid w:val="658D47FC"/>
    <w:rsid w:val="65BD053A"/>
    <w:rsid w:val="66F1BE51"/>
    <w:rsid w:val="68E079CB"/>
    <w:rsid w:val="6903AAE3"/>
    <w:rsid w:val="6C20B9A9"/>
    <w:rsid w:val="6C794278"/>
    <w:rsid w:val="6DF1DE75"/>
    <w:rsid w:val="6F227A2D"/>
    <w:rsid w:val="718D6162"/>
    <w:rsid w:val="71D572FB"/>
    <w:rsid w:val="727B6954"/>
    <w:rsid w:val="734F6F79"/>
    <w:rsid w:val="778E6D96"/>
    <w:rsid w:val="78052A42"/>
    <w:rsid w:val="788F72F3"/>
    <w:rsid w:val="78B20A5C"/>
    <w:rsid w:val="78F1A169"/>
    <w:rsid w:val="792D3076"/>
    <w:rsid w:val="7A79B98E"/>
    <w:rsid w:val="7AADC555"/>
    <w:rsid w:val="7DAE77F6"/>
    <w:rsid w:val="7DD81122"/>
    <w:rsid w:val="7E0E9221"/>
    <w:rsid w:val="7E6F3DC4"/>
    <w:rsid w:val="7EF1D7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2020-05-21T02:21:28.7470139Z</dcterms:created>
  <dcterms:modified xsi:type="dcterms:W3CDTF">2020-05-21T03:30:40.9580457Z</dcterms:modified>
  <dc:creator>Jean de Dieu Twagirumukiza</dc:creator>
  <lastModifiedBy>Jean de Dieu Twagirumukiza</lastModifiedBy>
</coreProperties>
</file>