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5A1806E" w:rsidP="02D1E3A8" w:rsidRDefault="05A1806E" w14:paraId="35A0FFE3" w14:textId="367FC90B">
      <w:pPr>
        <w:jc w:val="center"/>
      </w:pPr>
      <w:r w:rsidRPr="02D1E3A8" w:rsidR="05A1806E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Vision Document for “Online Car Rental Management System”</w:t>
      </w:r>
    </w:p>
    <w:p w:rsidR="05A1806E" w:rsidRDefault="05A1806E" w14:paraId="46FBC650" w14:textId="5DF3AF26">
      <w:r>
        <w:br/>
      </w:r>
    </w:p>
    <w:p w:rsidR="05A1806E" w:rsidRDefault="05A1806E" w14:paraId="2F4CE651" w14:textId="7F8AD2B9">
      <w:r w:rsidRPr="02D1E3A8" w:rsidR="05A1806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Team members: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2D1E3A8" w:rsidTr="02D1E3A8" w14:paraId="72063AFF">
        <w:tc>
          <w:tcPr>
            <w:tcW w:w="3120" w:type="dxa"/>
            <w:tcMar/>
          </w:tcPr>
          <w:p w:rsidR="02D1E3A8" w:rsidRDefault="02D1E3A8" w14:paraId="7DCDD7C4" w14:textId="38F63A19">
            <w:r w:rsidRPr="02D1E3A8" w:rsidR="02D1E3A8">
              <w:rPr>
                <w:rFonts w:ascii="Calibri" w:hAnsi="Calibri" w:eastAsia="Calibri" w:cs="Calibri"/>
                <w:color w:val="1155CC"/>
                <w:sz w:val="22"/>
                <w:szCs w:val="22"/>
              </w:rPr>
              <w:t>611057</w:t>
            </w:r>
          </w:p>
        </w:tc>
        <w:tc>
          <w:tcPr>
            <w:tcW w:w="3120" w:type="dxa"/>
            <w:tcMar/>
          </w:tcPr>
          <w:p w:rsidR="02D1E3A8" w:rsidRDefault="02D1E3A8" w14:paraId="36A525CF" w14:textId="07C0AA55">
            <w:r w:rsidRPr="02D1E3A8" w:rsidR="02D1E3A8">
              <w:rPr>
                <w:rFonts w:ascii="Calibri" w:hAnsi="Calibri" w:eastAsia="Calibri" w:cs="Calibri"/>
                <w:sz w:val="22"/>
                <w:szCs w:val="22"/>
              </w:rPr>
              <w:t>Jean de Dieu</w:t>
            </w:r>
          </w:p>
        </w:tc>
        <w:tc>
          <w:tcPr>
            <w:tcW w:w="3120" w:type="dxa"/>
            <w:tcMar/>
          </w:tcPr>
          <w:p w:rsidR="02D1E3A8" w:rsidRDefault="02D1E3A8" w14:paraId="72FE9417" w14:textId="055EA158">
            <w:r w:rsidRPr="02D1E3A8" w:rsidR="02D1E3A8">
              <w:rPr>
                <w:rFonts w:ascii="Calibri" w:hAnsi="Calibri" w:eastAsia="Calibri" w:cs="Calibri"/>
                <w:sz w:val="22"/>
                <w:szCs w:val="22"/>
              </w:rPr>
              <w:t>Twagirumukiza</w:t>
            </w:r>
          </w:p>
        </w:tc>
      </w:tr>
      <w:tr w:rsidR="02D1E3A8" w:rsidTr="02D1E3A8" w14:paraId="65252889">
        <w:tc>
          <w:tcPr>
            <w:tcW w:w="3120" w:type="dxa"/>
            <w:tcMar/>
          </w:tcPr>
          <w:p w:rsidR="02D1E3A8" w:rsidRDefault="02D1E3A8" w14:paraId="498C46AF" w14:textId="498A7F3F">
            <w:r w:rsidRPr="02D1E3A8" w:rsidR="02D1E3A8">
              <w:rPr>
                <w:rFonts w:ascii="Calibri" w:hAnsi="Calibri" w:eastAsia="Calibri" w:cs="Calibri"/>
                <w:color w:val="1155CC"/>
                <w:sz w:val="22"/>
                <w:szCs w:val="22"/>
              </w:rPr>
              <w:t>611117</w:t>
            </w:r>
          </w:p>
        </w:tc>
        <w:tc>
          <w:tcPr>
            <w:tcW w:w="3120" w:type="dxa"/>
            <w:tcMar/>
          </w:tcPr>
          <w:p w:rsidR="02D1E3A8" w:rsidRDefault="02D1E3A8" w14:paraId="35B0B01C" w14:textId="2DF22D9F">
            <w:r w:rsidRPr="02D1E3A8" w:rsidR="02D1E3A8">
              <w:rPr>
                <w:rFonts w:ascii="Calibri" w:hAnsi="Calibri" w:eastAsia="Calibri" w:cs="Calibri"/>
                <w:sz w:val="22"/>
                <w:szCs w:val="22"/>
              </w:rPr>
              <w:t>Paul</w:t>
            </w:r>
          </w:p>
        </w:tc>
        <w:tc>
          <w:tcPr>
            <w:tcW w:w="3120" w:type="dxa"/>
            <w:tcMar/>
          </w:tcPr>
          <w:p w:rsidR="02D1E3A8" w:rsidRDefault="02D1E3A8" w14:paraId="4827C01C" w14:textId="26326A35">
            <w:r w:rsidRPr="02D1E3A8" w:rsidR="02D1E3A8">
              <w:rPr>
                <w:rFonts w:ascii="Calibri" w:hAnsi="Calibri" w:eastAsia="Calibri" w:cs="Calibri"/>
                <w:sz w:val="22"/>
                <w:szCs w:val="22"/>
              </w:rPr>
              <w:t>Kigozi</w:t>
            </w:r>
          </w:p>
        </w:tc>
      </w:tr>
      <w:tr w:rsidR="02D1E3A8" w:rsidTr="02D1E3A8" w14:paraId="5C5C5697">
        <w:tc>
          <w:tcPr>
            <w:tcW w:w="3120" w:type="dxa"/>
            <w:tcMar/>
          </w:tcPr>
          <w:p w:rsidR="02D1E3A8" w:rsidRDefault="02D1E3A8" w14:paraId="6B9FBE29" w14:textId="3FC59168">
            <w:r w:rsidRPr="02D1E3A8" w:rsidR="02D1E3A8">
              <w:rPr>
                <w:rFonts w:ascii="Calibri" w:hAnsi="Calibri" w:eastAsia="Calibri" w:cs="Calibri"/>
                <w:color w:val="1155CC"/>
                <w:sz w:val="22"/>
                <w:szCs w:val="22"/>
              </w:rPr>
              <w:t>610587</w:t>
            </w:r>
          </w:p>
        </w:tc>
        <w:tc>
          <w:tcPr>
            <w:tcW w:w="3120" w:type="dxa"/>
            <w:tcMar/>
          </w:tcPr>
          <w:p w:rsidR="02D1E3A8" w:rsidRDefault="02D1E3A8" w14:paraId="79B0AC82" w14:textId="6F8B60AD">
            <w:r w:rsidRPr="02D1E3A8" w:rsidR="02D1E3A8">
              <w:rPr>
                <w:rFonts w:ascii="Calibri" w:hAnsi="Calibri" w:eastAsia="Calibri" w:cs="Calibri"/>
                <w:sz w:val="22"/>
                <w:szCs w:val="22"/>
              </w:rPr>
              <w:t>Andualem</w:t>
            </w:r>
          </w:p>
        </w:tc>
        <w:tc>
          <w:tcPr>
            <w:tcW w:w="3120" w:type="dxa"/>
            <w:tcMar/>
          </w:tcPr>
          <w:p w:rsidR="02D1E3A8" w:rsidRDefault="02D1E3A8" w14:paraId="59319FC1" w14:textId="72135A81">
            <w:r w:rsidRPr="02D1E3A8" w:rsidR="02D1E3A8">
              <w:rPr>
                <w:rFonts w:ascii="Calibri" w:hAnsi="Calibri" w:eastAsia="Calibri" w:cs="Calibri"/>
                <w:sz w:val="22"/>
                <w:szCs w:val="22"/>
              </w:rPr>
              <w:t>Zemedkun</w:t>
            </w:r>
          </w:p>
        </w:tc>
      </w:tr>
      <w:tr w:rsidR="02D1E3A8" w:rsidTr="02D1E3A8" w14:paraId="5A9A55C8">
        <w:tc>
          <w:tcPr>
            <w:tcW w:w="3120" w:type="dxa"/>
            <w:tcMar/>
          </w:tcPr>
          <w:p w:rsidR="02D1E3A8" w:rsidRDefault="02D1E3A8" w14:paraId="6E5EA4E1" w14:textId="01CF5B19">
            <w:r w:rsidRPr="02D1E3A8" w:rsidR="02D1E3A8">
              <w:rPr>
                <w:rFonts w:ascii="Calibri" w:hAnsi="Calibri" w:eastAsia="Calibri" w:cs="Calibri"/>
                <w:color w:val="1155CC"/>
                <w:sz w:val="22"/>
                <w:szCs w:val="22"/>
              </w:rPr>
              <w:t>610568</w:t>
            </w:r>
          </w:p>
        </w:tc>
        <w:tc>
          <w:tcPr>
            <w:tcW w:w="3120" w:type="dxa"/>
            <w:tcMar/>
          </w:tcPr>
          <w:p w:rsidR="02D1E3A8" w:rsidRDefault="02D1E3A8" w14:paraId="6FED4475" w14:textId="67264BC3">
            <w:r w:rsidRPr="02D1E3A8" w:rsidR="02D1E3A8">
              <w:rPr>
                <w:rFonts w:ascii="Calibri" w:hAnsi="Calibri" w:eastAsia="Calibri" w:cs="Calibri"/>
                <w:sz w:val="22"/>
                <w:szCs w:val="22"/>
              </w:rPr>
              <w:t>Chingunjav</w:t>
            </w:r>
          </w:p>
        </w:tc>
        <w:tc>
          <w:tcPr>
            <w:tcW w:w="3120" w:type="dxa"/>
            <w:tcMar/>
          </w:tcPr>
          <w:p w:rsidR="02D1E3A8" w:rsidRDefault="02D1E3A8" w14:paraId="7FC8ED49" w14:textId="02BFB2D0">
            <w:r w:rsidRPr="02D1E3A8" w:rsidR="02D1E3A8">
              <w:rPr>
                <w:rFonts w:ascii="Calibri" w:hAnsi="Calibri" w:eastAsia="Calibri" w:cs="Calibri"/>
                <w:sz w:val="22"/>
                <w:szCs w:val="22"/>
              </w:rPr>
              <w:t>Battsogt</w:t>
            </w:r>
          </w:p>
        </w:tc>
      </w:tr>
    </w:tbl>
    <w:p w:rsidR="02D1E3A8" w:rsidRDefault="02D1E3A8" w14:paraId="0EEB4B9B" w14:textId="77697B23"/>
    <w:p w:rsidR="5AD00C6B" w:rsidP="02D1E3A8" w:rsidRDefault="5AD00C6B" w14:paraId="76722DC5" w14:textId="0D3581B6">
      <w:pPr>
        <w:rPr>
          <w:b w:val="1"/>
          <w:bCs w:val="1"/>
        </w:rPr>
      </w:pPr>
      <w:bookmarkStart w:name="_GoBack" w:id="0"/>
      <w:bookmarkEnd w:id="0"/>
      <w:r w:rsidRPr="02D1E3A8" w:rsidR="5AD00C6B">
        <w:rPr>
          <w:b w:val="1"/>
          <w:bCs w:val="1"/>
        </w:rPr>
        <w:t xml:space="preserve">Problem statement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2D1E3A8" w:rsidTr="02D1E3A8" w14:paraId="18B78AC3">
        <w:tc>
          <w:tcPr>
            <w:tcW w:w="4680" w:type="dxa"/>
            <w:tcMar/>
          </w:tcPr>
          <w:p w:rsidR="02D1E3A8" w:rsidRDefault="02D1E3A8" w14:paraId="0DA86A23" w14:textId="4EFB5031">
            <w:r w:rsidRPr="02D1E3A8" w:rsidR="02D1E3A8">
              <w:rPr>
                <w:rFonts w:ascii="Times New Roman" w:hAnsi="Times New Roman" w:eastAsia="Times New Roman" w:cs="Times New Roman"/>
                <w:sz w:val="20"/>
                <w:szCs w:val="20"/>
              </w:rPr>
              <w:t>The problem of</w:t>
            </w:r>
          </w:p>
        </w:tc>
        <w:tc>
          <w:tcPr>
            <w:tcW w:w="4680" w:type="dxa"/>
            <w:tcMar/>
          </w:tcPr>
          <w:p w:rsidR="02D1E3A8" w:rsidP="02D1E3A8" w:rsidRDefault="02D1E3A8" w14:paraId="5C6E5094" w14:textId="1C20EA9A">
            <w:pPr>
              <w:rPr>
                <w:rFonts w:ascii="Times" w:hAnsi="Times" w:eastAsia="Times" w:cs="Times"/>
                <w:i w:val="1"/>
                <w:iCs w:val="1"/>
                <w:sz w:val="20"/>
                <w:szCs w:val="20"/>
              </w:rPr>
            </w:pPr>
            <w:r w:rsidRPr="02D1E3A8" w:rsidR="02D1E3A8">
              <w:rPr>
                <w:rFonts w:ascii="Times" w:hAnsi="Times" w:eastAsia="Times" w:cs="Times"/>
                <w:i w:val="1"/>
                <w:iCs w:val="1"/>
                <w:sz w:val="20"/>
                <w:szCs w:val="20"/>
              </w:rPr>
              <w:t xml:space="preserve">managing the </w:t>
            </w:r>
            <w:r w:rsidRPr="02D1E3A8" w:rsidR="03A2E2BD">
              <w:rPr>
                <w:rFonts w:ascii="Times" w:hAnsi="Times" w:eastAsia="Times" w:cs="Times"/>
                <w:i w:val="1"/>
                <w:iCs w:val="1"/>
                <w:sz w:val="20"/>
                <w:szCs w:val="20"/>
              </w:rPr>
              <w:t>car rental information</w:t>
            </w:r>
          </w:p>
        </w:tc>
      </w:tr>
      <w:tr w:rsidR="02D1E3A8" w:rsidTr="02D1E3A8" w14:paraId="235D53E4">
        <w:tc>
          <w:tcPr>
            <w:tcW w:w="4680" w:type="dxa"/>
            <w:tcMar/>
          </w:tcPr>
          <w:p w:rsidR="02D1E3A8" w:rsidRDefault="02D1E3A8" w14:paraId="7EF68029" w14:textId="074161D8">
            <w:r w:rsidRPr="02D1E3A8" w:rsidR="02D1E3A8">
              <w:rPr>
                <w:rFonts w:ascii="Times New Roman" w:hAnsi="Times New Roman" w:eastAsia="Times New Roman" w:cs="Times New Roman"/>
                <w:sz w:val="20"/>
                <w:szCs w:val="20"/>
              </w:rPr>
              <w:t>Affects</w:t>
            </w:r>
          </w:p>
        </w:tc>
        <w:tc>
          <w:tcPr>
            <w:tcW w:w="4680" w:type="dxa"/>
            <w:tcMar/>
          </w:tcPr>
          <w:p w:rsidR="02D1E3A8" w:rsidRDefault="02D1E3A8" w14:paraId="32A867EA" w14:textId="73B71715">
            <w:r w:rsidRPr="02D1E3A8" w:rsidR="02D1E3A8">
              <w:rPr>
                <w:rFonts w:ascii="Times" w:hAnsi="Times" w:eastAsia="Times" w:cs="Times"/>
                <w:i w:val="1"/>
                <w:iCs w:val="1"/>
                <w:sz w:val="20"/>
                <w:szCs w:val="20"/>
              </w:rPr>
              <w:t xml:space="preserve">administrators, </w:t>
            </w:r>
            <w:r w:rsidRPr="02D1E3A8" w:rsidR="77B697AC">
              <w:rPr>
                <w:rFonts w:ascii="Times" w:hAnsi="Times" w:eastAsia="Times" w:cs="Times"/>
                <w:i w:val="1"/>
                <w:iCs w:val="1"/>
                <w:sz w:val="20"/>
                <w:szCs w:val="20"/>
              </w:rPr>
              <w:t>customers, owners</w:t>
            </w:r>
          </w:p>
        </w:tc>
      </w:tr>
      <w:tr w:rsidR="02D1E3A8" w:rsidTr="02D1E3A8" w14:paraId="7C24E78F">
        <w:tc>
          <w:tcPr>
            <w:tcW w:w="4680" w:type="dxa"/>
            <w:tcMar/>
          </w:tcPr>
          <w:p w:rsidR="02D1E3A8" w:rsidP="02D1E3A8" w:rsidRDefault="02D1E3A8" w14:paraId="6E273931" w14:textId="16DFD287">
            <w:pPr>
              <w:rPr>
                <w:rFonts w:ascii="Times" w:hAnsi="Times" w:eastAsia="Times" w:cs="Times"/>
                <w:i w:val="0"/>
                <w:iCs w:val="0"/>
                <w:sz w:val="20"/>
                <w:szCs w:val="20"/>
              </w:rPr>
            </w:pPr>
            <w:r w:rsidRPr="02D1E3A8" w:rsidR="02D1E3A8">
              <w:rPr>
                <w:rFonts w:ascii="Times" w:hAnsi="Times" w:eastAsia="Times" w:cs="Times"/>
                <w:i w:val="0"/>
                <w:iCs w:val="0"/>
                <w:sz w:val="20"/>
                <w:szCs w:val="20"/>
              </w:rPr>
              <w:t>the impact of which is</w:t>
            </w:r>
          </w:p>
        </w:tc>
        <w:tc>
          <w:tcPr>
            <w:tcW w:w="4680" w:type="dxa"/>
            <w:tcMar/>
          </w:tcPr>
          <w:p w:rsidR="197F1AA0" w:rsidP="02D1E3A8" w:rsidRDefault="197F1AA0" w14:paraId="7BF7B118" w14:textId="153129F4">
            <w:pPr>
              <w:pStyle w:val="Normal"/>
              <w:rPr>
                <w:rFonts w:ascii="Times" w:hAnsi="Times" w:eastAsia="Times" w:cs="Times"/>
                <w:i w:val="1"/>
                <w:iCs w:val="1"/>
                <w:sz w:val="20"/>
                <w:szCs w:val="20"/>
              </w:rPr>
            </w:pPr>
            <w:r w:rsidRPr="02D1E3A8" w:rsidR="197F1AA0">
              <w:rPr>
                <w:rFonts w:ascii="Times" w:hAnsi="Times" w:eastAsia="Times" w:cs="Times"/>
                <w:i w:val="1"/>
                <w:iCs w:val="1"/>
                <w:sz w:val="20"/>
                <w:szCs w:val="20"/>
              </w:rPr>
              <w:t>C</w:t>
            </w:r>
            <w:r w:rsidRPr="02D1E3A8" w:rsidR="197F1AA0">
              <w:rPr>
                <w:rFonts w:ascii="Times" w:hAnsi="Times" w:eastAsia="Times" w:cs="Times"/>
                <w:i w:val="1"/>
                <w:iCs w:val="1"/>
                <w:sz w:val="20"/>
                <w:szCs w:val="20"/>
              </w:rPr>
              <w:t xml:space="preserve">ar reservation </w:t>
            </w:r>
            <w:r w:rsidRPr="02D1E3A8" w:rsidR="20B79F00">
              <w:rPr>
                <w:rFonts w:ascii="Times" w:hAnsi="Times" w:eastAsia="Times" w:cs="Times"/>
                <w:i w:val="1"/>
                <w:iCs w:val="1"/>
                <w:sz w:val="20"/>
                <w:szCs w:val="20"/>
              </w:rPr>
              <w:t>and business management are</w:t>
            </w:r>
            <w:r w:rsidRPr="02D1E3A8" w:rsidR="197F1AA0">
              <w:rPr>
                <w:rFonts w:ascii="Times" w:hAnsi="Times" w:eastAsia="Times" w:cs="Times"/>
                <w:i w:val="1"/>
                <w:iCs w:val="1"/>
                <w:sz w:val="20"/>
                <w:szCs w:val="20"/>
              </w:rPr>
              <w:t xml:space="preserve"> </w:t>
            </w:r>
            <w:r w:rsidRPr="02D1E3A8" w:rsidR="02D1E3A8">
              <w:rPr>
                <w:rFonts w:ascii="Times" w:hAnsi="Times" w:eastAsia="Times" w:cs="Times"/>
                <w:i w:val="1"/>
                <w:iCs w:val="1"/>
                <w:sz w:val="20"/>
                <w:szCs w:val="20"/>
              </w:rPr>
              <w:t xml:space="preserve">complex, </w:t>
            </w:r>
            <w:r w:rsidRPr="02D1E3A8" w:rsidR="374D6F11">
              <w:rPr>
                <w:rFonts w:ascii="Times" w:hAnsi="Times" w:eastAsia="Times" w:cs="Times"/>
                <w:i w:val="1"/>
                <w:iCs w:val="1"/>
                <w:sz w:val="20"/>
                <w:szCs w:val="20"/>
              </w:rPr>
              <w:t>ineffective to manually track the rental records</w:t>
            </w:r>
            <w:r w:rsidRPr="02D1E3A8" w:rsidR="239D1F29">
              <w:rPr>
                <w:rFonts w:ascii="Times" w:hAnsi="Times" w:eastAsia="Times" w:cs="Times"/>
                <w:i w:val="1"/>
                <w:iCs w:val="1"/>
                <w:sz w:val="20"/>
                <w:szCs w:val="20"/>
              </w:rPr>
              <w:t xml:space="preserve">, </w:t>
            </w:r>
            <w:r>
              <w:br/>
            </w:r>
          </w:p>
        </w:tc>
      </w:tr>
      <w:tr w:rsidR="02D1E3A8" w:rsidTr="02D1E3A8" w14:paraId="4E4B1522">
        <w:tc>
          <w:tcPr>
            <w:tcW w:w="4680" w:type="dxa"/>
            <w:tcMar/>
          </w:tcPr>
          <w:p w:rsidR="02D1E3A8" w:rsidRDefault="02D1E3A8" w14:paraId="2BE2C3B9" w14:textId="1F6C49BD">
            <w:r w:rsidRPr="02D1E3A8" w:rsidR="02D1E3A8">
              <w:rPr>
                <w:rFonts w:ascii="Times New Roman" w:hAnsi="Times New Roman" w:eastAsia="Times New Roman" w:cs="Times New Roman"/>
                <w:sz w:val="20"/>
                <w:szCs w:val="20"/>
              </w:rPr>
              <w:t>a successful solution would be</w:t>
            </w:r>
          </w:p>
        </w:tc>
        <w:tc>
          <w:tcPr>
            <w:tcW w:w="4680" w:type="dxa"/>
            <w:tcMar/>
          </w:tcPr>
          <w:p w:rsidR="2D7E4785" w:rsidP="02D1E3A8" w:rsidRDefault="2D7E4785" w14:paraId="27883D3C" w14:textId="1B2899C1">
            <w:pPr>
              <w:rPr>
                <w:rFonts w:ascii="Times" w:hAnsi="Times" w:eastAsia="Times" w:cs="Times"/>
                <w:i w:val="1"/>
                <w:iCs w:val="1"/>
                <w:sz w:val="20"/>
                <w:szCs w:val="20"/>
              </w:rPr>
            </w:pPr>
            <w:r w:rsidRPr="02D1E3A8" w:rsidR="2D7E4785">
              <w:rPr>
                <w:rFonts w:ascii="Times" w:hAnsi="Times" w:eastAsia="Times" w:cs="Times"/>
                <w:i w:val="1"/>
                <w:iCs w:val="1"/>
                <w:sz w:val="20"/>
                <w:szCs w:val="20"/>
              </w:rPr>
              <w:t>Online system that enables customers to view available cars, make reservation and cancel reservation.</w:t>
            </w:r>
          </w:p>
          <w:p w:rsidR="0C03FEFF" w:rsidP="02D1E3A8" w:rsidRDefault="0C03FEFF" w14:paraId="7C5F9688" w14:textId="67EF5773">
            <w:pPr>
              <w:pStyle w:val="Normal"/>
              <w:rPr>
                <w:rFonts w:ascii="Times" w:hAnsi="Times" w:eastAsia="Times" w:cs="Times"/>
                <w:i w:val="1"/>
                <w:iCs w:val="1"/>
                <w:sz w:val="20"/>
                <w:szCs w:val="20"/>
              </w:rPr>
            </w:pPr>
            <w:r w:rsidRPr="02D1E3A8" w:rsidR="0C03FEFF">
              <w:rPr>
                <w:rFonts w:ascii="Times" w:hAnsi="Times" w:eastAsia="Times" w:cs="Times"/>
                <w:i w:val="1"/>
                <w:iCs w:val="1"/>
                <w:sz w:val="20"/>
                <w:szCs w:val="20"/>
              </w:rPr>
              <w:t xml:space="preserve">A system to manage car reservations, checkout and check-in of cars </w:t>
            </w:r>
            <w:r w:rsidRPr="02D1E3A8" w:rsidR="3EB46C77">
              <w:rPr>
                <w:rFonts w:ascii="Times" w:hAnsi="Times" w:eastAsia="Times" w:cs="Times"/>
                <w:i w:val="1"/>
                <w:iCs w:val="1"/>
                <w:sz w:val="20"/>
                <w:szCs w:val="20"/>
              </w:rPr>
              <w:t xml:space="preserve">and </w:t>
            </w:r>
            <w:r w:rsidRPr="02D1E3A8" w:rsidR="74585BB1">
              <w:rPr>
                <w:rFonts w:ascii="Times" w:hAnsi="Times" w:eastAsia="Times" w:cs="Times"/>
                <w:i w:val="1"/>
                <w:iCs w:val="1"/>
                <w:sz w:val="20"/>
                <w:szCs w:val="20"/>
              </w:rPr>
              <w:t>manage business income.</w:t>
            </w:r>
          </w:p>
        </w:tc>
      </w:tr>
    </w:tbl>
    <w:p w:rsidR="56102528" w:rsidP="02D1E3A8" w:rsidRDefault="56102528" w14:paraId="1663F830" w14:textId="74B11DBA">
      <w:pPr>
        <w:pStyle w:val="Normal"/>
      </w:pPr>
      <w:r>
        <w:br/>
      </w:r>
      <w:r>
        <w:br/>
      </w:r>
      <w:r w:rsidRPr="02D1E3A8" w:rsidR="16C975DE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2.2 Product Position Statement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2D1E3A8" w:rsidTr="02D1E3A8" w14:paraId="1D5B9A4D">
        <w:tc>
          <w:tcPr>
            <w:tcW w:w="4680" w:type="dxa"/>
            <w:tcMar/>
          </w:tcPr>
          <w:p w:rsidR="02D1E3A8" w:rsidRDefault="02D1E3A8" w14:paraId="473D371A" w14:textId="0790A9CB">
            <w:r w:rsidRPr="02D1E3A8" w:rsidR="02D1E3A8">
              <w:rPr>
                <w:rFonts w:ascii="Times New Roman" w:hAnsi="Times New Roman" w:eastAsia="Times New Roman" w:cs="Times New Roman"/>
                <w:sz w:val="20"/>
                <w:szCs w:val="20"/>
              </w:rPr>
              <w:t>For</w:t>
            </w:r>
          </w:p>
        </w:tc>
        <w:tc>
          <w:tcPr>
            <w:tcW w:w="4680" w:type="dxa"/>
            <w:tcMar/>
          </w:tcPr>
          <w:p w:rsidR="7F728290" w:rsidP="02D1E3A8" w:rsidRDefault="7F728290" w14:paraId="411BA42C" w14:textId="6AD7545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2D1E3A8" w:rsidR="7F728290">
              <w:rPr>
                <w:rFonts w:ascii="Times" w:hAnsi="Times" w:eastAsia="Times" w:cs="Times"/>
                <w:i w:val="1"/>
                <w:iCs w:val="1"/>
                <w:color w:val="0000FF"/>
                <w:sz w:val="20"/>
                <w:szCs w:val="20"/>
              </w:rPr>
              <w:t>Car rental business owners and customers</w:t>
            </w:r>
          </w:p>
        </w:tc>
      </w:tr>
      <w:tr w:rsidR="02D1E3A8" w:rsidTr="02D1E3A8" w14:paraId="6289BCC9">
        <w:tc>
          <w:tcPr>
            <w:tcW w:w="4680" w:type="dxa"/>
            <w:tcMar/>
          </w:tcPr>
          <w:p w:rsidR="02D1E3A8" w:rsidRDefault="02D1E3A8" w14:paraId="6770A378" w14:textId="75C2D93D">
            <w:r w:rsidRPr="02D1E3A8" w:rsidR="02D1E3A8">
              <w:rPr>
                <w:rFonts w:ascii="Times New Roman" w:hAnsi="Times New Roman" w:eastAsia="Times New Roman" w:cs="Times New Roman"/>
                <w:sz w:val="20"/>
                <w:szCs w:val="20"/>
              </w:rPr>
              <w:t>Who</w:t>
            </w:r>
          </w:p>
        </w:tc>
        <w:tc>
          <w:tcPr>
            <w:tcW w:w="4680" w:type="dxa"/>
            <w:tcMar/>
          </w:tcPr>
          <w:p w:rsidR="02D1E3A8" w:rsidRDefault="02D1E3A8" w14:paraId="25137DC5" w14:textId="752FDC8B">
            <w:r w:rsidRPr="02D1E3A8" w:rsidR="02D1E3A8">
              <w:rPr>
                <w:rFonts w:ascii="Times" w:hAnsi="Times" w:eastAsia="Times" w:cs="Times"/>
                <w:i w:val="1"/>
                <w:iCs w:val="1"/>
                <w:color w:val="0000FF"/>
                <w:sz w:val="20"/>
                <w:szCs w:val="20"/>
              </w:rPr>
              <w:t>[statement of the need or opportunity]</w:t>
            </w:r>
          </w:p>
        </w:tc>
      </w:tr>
      <w:tr w:rsidR="02D1E3A8" w:rsidTr="02D1E3A8" w14:paraId="6D025A25">
        <w:tc>
          <w:tcPr>
            <w:tcW w:w="4680" w:type="dxa"/>
            <w:tcMar/>
          </w:tcPr>
          <w:p w:rsidR="02D1E3A8" w:rsidRDefault="02D1E3A8" w14:paraId="372FAD85" w14:textId="753F4065">
            <w:r w:rsidRPr="02D1E3A8" w:rsidR="02D1E3A8">
              <w:rPr>
                <w:rFonts w:ascii="Times New Roman" w:hAnsi="Times New Roman" w:eastAsia="Times New Roman" w:cs="Times New Roman"/>
                <w:sz w:val="20"/>
                <w:szCs w:val="20"/>
              </w:rPr>
              <w:t>The (product name)</w:t>
            </w:r>
          </w:p>
        </w:tc>
        <w:tc>
          <w:tcPr>
            <w:tcW w:w="4680" w:type="dxa"/>
            <w:tcMar/>
          </w:tcPr>
          <w:p w:rsidR="7F8FBCBC" w:rsidP="02D1E3A8" w:rsidRDefault="7F8FBCBC" w14:paraId="68D6B3A3" w14:textId="52B3BAE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" w:hAnsi="Times" w:eastAsia="Times" w:cs="Times"/>
                <w:i w:val="1"/>
                <w:iCs w:val="1"/>
                <w:color w:val="0000FF"/>
                <w:sz w:val="20"/>
                <w:szCs w:val="20"/>
              </w:rPr>
            </w:pPr>
            <w:r w:rsidRPr="02D1E3A8" w:rsidR="7F8FBCBC">
              <w:rPr>
                <w:rFonts w:ascii="Times" w:hAnsi="Times" w:eastAsia="Times" w:cs="Times"/>
                <w:i w:val="1"/>
                <w:iCs w:val="1"/>
                <w:color w:val="0000FF"/>
                <w:sz w:val="20"/>
                <w:szCs w:val="20"/>
              </w:rPr>
              <w:t>Quick Online Car Rental</w:t>
            </w:r>
          </w:p>
        </w:tc>
      </w:tr>
      <w:tr w:rsidR="02D1E3A8" w:rsidTr="02D1E3A8" w14:paraId="291F8F4D">
        <w:tc>
          <w:tcPr>
            <w:tcW w:w="4680" w:type="dxa"/>
            <w:tcMar/>
          </w:tcPr>
          <w:p w:rsidR="02D1E3A8" w:rsidRDefault="02D1E3A8" w14:paraId="3FADF5BD" w14:textId="2BA53346">
            <w:r w:rsidRPr="02D1E3A8" w:rsidR="02D1E3A8">
              <w:rPr>
                <w:rFonts w:ascii="Times New Roman" w:hAnsi="Times New Roman" w:eastAsia="Times New Roman" w:cs="Times New Roman"/>
                <w:sz w:val="20"/>
                <w:szCs w:val="20"/>
              </w:rPr>
              <w:t>That</w:t>
            </w:r>
          </w:p>
        </w:tc>
        <w:tc>
          <w:tcPr>
            <w:tcW w:w="4680" w:type="dxa"/>
            <w:tcMar/>
          </w:tcPr>
          <w:p w:rsidR="3500FFAA" w:rsidP="02D1E3A8" w:rsidRDefault="3500FFAA" w14:paraId="6D13FD51" w14:textId="7B18D366">
            <w:pPr>
              <w:rPr>
                <w:rFonts w:ascii="Times" w:hAnsi="Times" w:eastAsia="Times" w:cs="Times"/>
                <w:i w:val="1"/>
                <w:iCs w:val="1"/>
                <w:color w:val="0000FF"/>
                <w:sz w:val="20"/>
                <w:szCs w:val="20"/>
              </w:rPr>
            </w:pPr>
            <w:r w:rsidRPr="02D1E3A8" w:rsidR="3500FFAA">
              <w:rPr>
                <w:rFonts w:ascii="Times" w:hAnsi="Times" w:eastAsia="Times" w:cs="Times"/>
                <w:i w:val="1"/>
                <w:iCs w:val="1"/>
                <w:color w:val="0000FF"/>
                <w:sz w:val="20"/>
                <w:szCs w:val="20"/>
              </w:rPr>
              <w:t xml:space="preserve">Computerized car rental management system </w:t>
            </w:r>
          </w:p>
        </w:tc>
      </w:tr>
      <w:tr w:rsidR="02D1E3A8" w:rsidTr="02D1E3A8" w14:paraId="1730F0A7">
        <w:tc>
          <w:tcPr>
            <w:tcW w:w="4680" w:type="dxa"/>
            <w:tcMar/>
          </w:tcPr>
          <w:p w:rsidR="02D1E3A8" w:rsidRDefault="02D1E3A8" w14:paraId="142C6509" w14:textId="74C177B6">
            <w:r w:rsidRPr="02D1E3A8" w:rsidR="02D1E3A8">
              <w:rPr>
                <w:rFonts w:ascii="Times New Roman" w:hAnsi="Times New Roman" w:eastAsia="Times New Roman" w:cs="Times New Roman"/>
                <w:sz w:val="20"/>
                <w:szCs w:val="20"/>
              </w:rPr>
              <w:t>Unlike</w:t>
            </w:r>
          </w:p>
        </w:tc>
        <w:tc>
          <w:tcPr>
            <w:tcW w:w="4680" w:type="dxa"/>
            <w:tcMar/>
          </w:tcPr>
          <w:p w:rsidR="41CEE399" w:rsidP="02D1E3A8" w:rsidRDefault="41CEE399" w14:paraId="228CCAF3" w14:textId="683133E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2D1E3A8" w:rsidR="41CEE399">
              <w:rPr>
                <w:rFonts w:ascii="Times" w:hAnsi="Times" w:eastAsia="Times" w:cs="Times"/>
                <w:i w:val="1"/>
                <w:iCs w:val="1"/>
                <w:color w:val="0000FF"/>
                <w:sz w:val="20"/>
                <w:szCs w:val="20"/>
              </w:rPr>
              <w:t xml:space="preserve">Manual car rental management system </w:t>
            </w:r>
          </w:p>
        </w:tc>
      </w:tr>
      <w:tr w:rsidR="02D1E3A8" w:rsidTr="02D1E3A8" w14:paraId="33F3A91C">
        <w:tc>
          <w:tcPr>
            <w:tcW w:w="4680" w:type="dxa"/>
            <w:tcMar/>
          </w:tcPr>
          <w:p w:rsidR="02D1E3A8" w:rsidRDefault="02D1E3A8" w14:paraId="51B07339" w14:textId="10F06114">
            <w:r w:rsidRPr="02D1E3A8" w:rsidR="02D1E3A8">
              <w:rPr>
                <w:rFonts w:ascii="Times New Roman" w:hAnsi="Times New Roman" w:eastAsia="Times New Roman" w:cs="Times New Roman"/>
                <w:sz w:val="20"/>
                <w:szCs w:val="20"/>
              </w:rPr>
              <w:t>Our product</w:t>
            </w:r>
          </w:p>
        </w:tc>
        <w:tc>
          <w:tcPr>
            <w:tcW w:w="4680" w:type="dxa"/>
            <w:tcMar/>
          </w:tcPr>
          <w:p w:rsidR="77F3BC25" w:rsidP="02D1E3A8" w:rsidRDefault="77F3BC25" w14:paraId="1E01ECBC" w14:textId="4481651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" w:hAnsi="Times" w:eastAsia="Times" w:cs="Times"/>
                <w:i w:val="1"/>
                <w:iCs w:val="1"/>
                <w:color w:val="0000FF"/>
                <w:sz w:val="20"/>
                <w:szCs w:val="20"/>
              </w:rPr>
            </w:pPr>
            <w:r w:rsidRPr="02D1E3A8" w:rsidR="77F3BC25">
              <w:rPr>
                <w:rFonts w:ascii="Times" w:hAnsi="Times" w:eastAsia="Times" w:cs="Times"/>
                <w:i w:val="1"/>
                <w:iCs w:val="1"/>
                <w:color w:val="0000FF"/>
                <w:sz w:val="20"/>
                <w:szCs w:val="20"/>
              </w:rPr>
              <w:t xml:space="preserve">Makes it </w:t>
            </w:r>
            <w:r w:rsidRPr="02D1E3A8" w:rsidR="77F3BC25">
              <w:rPr>
                <w:rFonts w:ascii="Times" w:hAnsi="Times" w:eastAsia="Times" w:cs="Times"/>
                <w:i w:val="1"/>
                <w:iCs w:val="1"/>
                <w:color w:val="0000FF"/>
                <w:sz w:val="20"/>
                <w:szCs w:val="20"/>
              </w:rPr>
              <w:t>convenient</w:t>
            </w:r>
            <w:r w:rsidRPr="02D1E3A8" w:rsidR="77F3BC25">
              <w:rPr>
                <w:rFonts w:ascii="Times" w:hAnsi="Times" w:eastAsia="Times" w:cs="Times"/>
                <w:i w:val="1"/>
                <w:iCs w:val="1"/>
                <w:color w:val="0000FF"/>
                <w:sz w:val="20"/>
                <w:szCs w:val="20"/>
              </w:rPr>
              <w:t xml:space="preserve"> for customers to make reservations and car owners to manage their business. </w:t>
            </w:r>
          </w:p>
        </w:tc>
      </w:tr>
    </w:tbl>
    <w:p w:rsidR="16C975DE" w:rsidP="02D1E3A8" w:rsidRDefault="16C975DE" w14:paraId="78FC5B16" w14:textId="31226D86">
      <w:pPr>
        <w:pStyle w:val="Normal"/>
      </w:pPr>
      <w:r>
        <w:br/>
      </w:r>
      <w:r w:rsidRPr="02D1E3A8" w:rsidR="37D38D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3. Stakeholder Descriptions</w:t>
      </w:r>
      <w:r>
        <w:br/>
      </w:r>
    </w:p>
    <w:p w:rsidR="37D38D1A" w:rsidRDefault="37D38D1A" w14:paraId="2B6BF845" w14:textId="57917636">
      <w:r w:rsidRPr="02D1E3A8" w:rsidR="37D38D1A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3.1 Stakeholder Summary</w:t>
      </w:r>
    </w:p>
    <w:p w:rsidR="02D1E3A8" w:rsidP="02D1E3A8" w:rsidRDefault="02D1E3A8" w14:paraId="55349296" w14:textId="40583BF6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</w:p>
    <w:p w:rsidR="302BBA36" w:rsidP="02D1E3A8" w:rsidRDefault="302BBA36" w14:paraId="02123E52" w14:textId="425AAA00">
      <w:pPr>
        <w:pStyle w:val="Normal"/>
      </w:pPr>
      <w:r w:rsidR="302BBA36">
        <w:drawing>
          <wp:inline wp14:editId="147A9ED7" wp14:anchorId="41244AEF">
            <wp:extent cx="5524498" cy="3267075"/>
            <wp:effectExtent l="0" t="0" r="0" b="0"/>
            <wp:docPr id="1488160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ddcc2da5f344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498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D38D1A" w:rsidRDefault="37D38D1A" w14:paraId="2A45BB7D" w14:textId="3F2CFDCF">
      <w:r>
        <w:br/>
      </w:r>
    </w:p>
    <w:p w:rsidR="02D1E3A8" w:rsidP="02D1E3A8" w:rsidRDefault="02D1E3A8" w14:paraId="45B49311" w14:textId="21814DD0">
      <w:pPr>
        <w:pStyle w:val="Normal"/>
      </w:pPr>
    </w:p>
    <w:p w:rsidR="02D1E3A8" w:rsidP="02D1E3A8" w:rsidRDefault="02D1E3A8" w14:paraId="36ED3AE0" w14:textId="25C394C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C4E407B"/>
  <w15:docId w15:val="{950851a8-610b-44b7-9fef-8f23423448b0}"/>
  <w:rsids>
    <w:rsidRoot w:val="0C4E407B"/>
    <w:rsid w:val="017A6585"/>
    <w:rsid w:val="0284C024"/>
    <w:rsid w:val="02AB24A8"/>
    <w:rsid w:val="02D1E3A8"/>
    <w:rsid w:val="0350BD71"/>
    <w:rsid w:val="03A2E2BD"/>
    <w:rsid w:val="05A1806E"/>
    <w:rsid w:val="07C2BE6D"/>
    <w:rsid w:val="085588F2"/>
    <w:rsid w:val="09D46EFF"/>
    <w:rsid w:val="0AF63FE4"/>
    <w:rsid w:val="0C03FEFF"/>
    <w:rsid w:val="0C38270E"/>
    <w:rsid w:val="0C4E407B"/>
    <w:rsid w:val="0CAB8C62"/>
    <w:rsid w:val="0DF14DF8"/>
    <w:rsid w:val="0E654D8E"/>
    <w:rsid w:val="0F91E82B"/>
    <w:rsid w:val="101D5792"/>
    <w:rsid w:val="124CEF0C"/>
    <w:rsid w:val="12EB1808"/>
    <w:rsid w:val="1306973C"/>
    <w:rsid w:val="16C975DE"/>
    <w:rsid w:val="177E8F0D"/>
    <w:rsid w:val="178C0981"/>
    <w:rsid w:val="18A600E9"/>
    <w:rsid w:val="197F1AA0"/>
    <w:rsid w:val="1A330543"/>
    <w:rsid w:val="1A72E519"/>
    <w:rsid w:val="1D9F77FE"/>
    <w:rsid w:val="1F73A452"/>
    <w:rsid w:val="20B79F00"/>
    <w:rsid w:val="214B718C"/>
    <w:rsid w:val="222A2AB3"/>
    <w:rsid w:val="22EA1E8A"/>
    <w:rsid w:val="23812AC9"/>
    <w:rsid w:val="239D1F29"/>
    <w:rsid w:val="25727BB6"/>
    <w:rsid w:val="258D92D9"/>
    <w:rsid w:val="29FF081A"/>
    <w:rsid w:val="2A1EFA55"/>
    <w:rsid w:val="2A87477A"/>
    <w:rsid w:val="2B61BF8E"/>
    <w:rsid w:val="2D7E4785"/>
    <w:rsid w:val="2E72DE1A"/>
    <w:rsid w:val="302BBA36"/>
    <w:rsid w:val="30DC996E"/>
    <w:rsid w:val="32B2FA33"/>
    <w:rsid w:val="3500FFAA"/>
    <w:rsid w:val="374D6F11"/>
    <w:rsid w:val="377A149D"/>
    <w:rsid w:val="37D38D1A"/>
    <w:rsid w:val="37EDC508"/>
    <w:rsid w:val="381F4056"/>
    <w:rsid w:val="38867A4E"/>
    <w:rsid w:val="3B8282FD"/>
    <w:rsid w:val="3BC2EADE"/>
    <w:rsid w:val="3C22F0E0"/>
    <w:rsid w:val="3EB46C77"/>
    <w:rsid w:val="40CC12F8"/>
    <w:rsid w:val="4155E77B"/>
    <w:rsid w:val="41CEE399"/>
    <w:rsid w:val="41E0349A"/>
    <w:rsid w:val="41E454C2"/>
    <w:rsid w:val="42005B68"/>
    <w:rsid w:val="42FC8816"/>
    <w:rsid w:val="43B5C42E"/>
    <w:rsid w:val="43E0D40A"/>
    <w:rsid w:val="47658377"/>
    <w:rsid w:val="485770AE"/>
    <w:rsid w:val="487CF5CE"/>
    <w:rsid w:val="488D6891"/>
    <w:rsid w:val="499F90C7"/>
    <w:rsid w:val="4BFF7BEC"/>
    <w:rsid w:val="4C219E38"/>
    <w:rsid w:val="4D35A4F3"/>
    <w:rsid w:val="4E15057B"/>
    <w:rsid w:val="4E79FCCD"/>
    <w:rsid w:val="4EC6FCED"/>
    <w:rsid w:val="4FDF16C4"/>
    <w:rsid w:val="53D0B62E"/>
    <w:rsid w:val="541023C8"/>
    <w:rsid w:val="541ABE7D"/>
    <w:rsid w:val="54B1C03F"/>
    <w:rsid w:val="554F5A2C"/>
    <w:rsid w:val="56102528"/>
    <w:rsid w:val="56910DE4"/>
    <w:rsid w:val="57A430C6"/>
    <w:rsid w:val="57FA3731"/>
    <w:rsid w:val="596E0E6B"/>
    <w:rsid w:val="59FE322C"/>
    <w:rsid w:val="5AD00C6B"/>
    <w:rsid w:val="5AE1D25E"/>
    <w:rsid w:val="5AE2A107"/>
    <w:rsid w:val="5F5ED9A9"/>
    <w:rsid w:val="5F829179"/>
    <w:rsid w:val="633011B9"/>
    <w:rsid w:val="65AA78CC"/>
    <w:rsid w:val="67093413"/>
    <w:rsid w:val="6757E6F8"/>
    <w:rsid w:val="67E363DB"/>
    <w:rsid w:val="686C7BA7"/>
    <w:rsid w:val="696EEE9C"/>
    <w:rsid w:val="6AEEE01D"/>
    <w:rsid w:val="6D560823"/>
    <w:rsid w:val="705C3A4A"/>
    <w:rsid w:val="7357EAAC"/>
    <w:rsid w:val="74585BB1"/>
    <w:rsid w:val="7483536F"/>
    <w:rsid w:val="74E88B66"/>
    <w:rsid w:val="770041DB"/>
    <w:rsid w:val="77B697AC"/>
    <w:rsid w:val="77F3BC25"/>
    <w:rsid w:val="7861D6D3"/>
    <w:rsid w:val="79405A72"/>
    <w:rsid w:val="7C49CFB8"/>
    <w:rsid w:val="7CCE19B6"/>
    <w:rsid w:val="7E44AD6D"/>
    <w:rsid w:val="7E7B607F"/>
    <w:rsid w:val="7E92061C"/>
    <w:rsid w:val="7E92BBB6"/>
    <w:rsid w:val="7EE82C4F"/>
    <w:rsid w:val="7F728290"/>
    <w:rsid w:val="7F8FBCB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bddcc2da5f344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2020-05-20T02:03:57.4278173Z</dcterms:created>
  <dcterms:modified xsi:type="dcterms:W3CDTF">2020-05-20T03:34:03.8075360Z</dcterms:modified>
  <dc:creator>Jean de Dieu Twagirumukiza</dc:creator>
  <lastModifiedBy>Jean de Dieu Twagirumukiza</lastModifiedBy>
</coreProperties>
</file>