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39663B" w:rsidTr="0039663B">
        <w:trPr>
          <w:trHeight w:val="416"/>
        </w:trPr>
        <w:tc>
          <w:tcPr>
            <w:tcW w:w="8856" w:type="dxa"/>
          </w:tcPr>
          <w:p w:rsidR="0039663B" w:rsidRPr="0039663B" w:rsidRDefault="0039663B" w:rsidP="0039663B">
            <w:pPr>
              <w:rPr>
                <w:b/>
              </w:rPr>
            </w:pPr>
            <w:r w:rsidRPr="0039663B">
              <w:rPr>
                <w:b/>
              </w:rPr>
              <w:t>Flow of Activities for User Validation</w:t>
            </w:r>
          </w:p>
        </w:tc>
      </w:tr>
      <w:tr w:rsidR="0039663B" w:rsidTr="0039663B">
        <w:trPr>
          <w:trHeight w:val="1839"/>
        </w:trPr>
        <w:tc>
          <w:tcPr>
            <w:tcW w:w="8856" w:type="dxa"/>
          </w:tcPr>
          <w:p w:rsidR="0039663B" w:rsidRDefault="0039663B" w:rsidP="0039663B">
            <w:pPr>
              <w:rPr>
                <w:b/>
              </w:rPr>
            </w:pPr>
            <w:r w:rsidRPr="0039663B">
              <w:rPr>
                <w:b/>
              </w:rPr>
              <w:t>Main Flow:</w:t>
            </w:r>
          </w:p>
          <w:p w:rsidR="0039663B" w:rsidRDefault="0039663B" w:rsidP="0039663B">
            <w:pPr>
              <w:pStyle w:val="ListParagraph"/>
              <w:numPr>
                <w:ilvl w:val="0"/>
                <w:numId w:val="1"/>
              </w:numPr>
            </w:pPr>
            <w:r>
              <w:t>User scans their key on the sensor</w:t>
            </w:r>
          </w:p>
          <w:p w:rsidR="0039663B" w:rsidRDefault="0039663B" w:rsidP="0039663B">
            <w:pPr>
              <w:pStyle w:val="ListParagraph"/>
              <w:numPr>
                <w:ilvl w:val="0"/>
                <w:numId w:val="1"/>
              </w:numPr>
            </w:pPr>
            <w:r>
              <w:t>The string contained in the key is sent to the validation system.</w:t>
            </w:r>
          </w:p>
          <w:p w:rsidR="0039663B" w:rsidRDefault="0039663B" w:rsidP="0039663B">
            <w:pPr>
              <w:pStyle w:val="ListParagraph"/>
              <w:numPr>
                <w:ilvl w:val="0"/>
                <w:numId w:val="1"/>
              </w:numPr>
            </w:pPr>
            <w:r>
              <w:t>The string is compared to a list of valid users contained on a remote server.</w:t>
            </w:r>
          </w:p>
          <w:p w:rsidR="0039663B" w:rsidRDefault="0039663B" w:rsidP="0039663B">
            <w:pPr>
              <w:pStyle w:val="ListParagraph"/>
              <w:numPr>
                <w:ilvl w:val="0"/>
                <w:numId w:val="1"/>
              </w:numPr>
            </w:pPr>
            <w:r>
              <w:t>If the string is in the list a signal is sent to the door, unlocking it.</w:t>
            </w:r>
          </w:p>
          <w:p w:rsidR="0039663B" w:rsidRPr="0039663B" w:rsidRDefault="0039663B" w:rsidP="0039663B">
            <w:pPr>
              <w:pStyle w:val="ListParagraph"/>
              <w:numPr>
                <w:ilvl w:val="0"/>
                <w:numId w:val="1"/>
              </w:numPr>
            </w:pPr>
            <w:r>
              <w:t>The name of the user and the time they sign in are recorded in a log file</w:t>
            </w:r>
          </w:p>
        </w:tc>
      </w:tr>
      <w:tr w:rsidR="0039663B" w:rsidTr="0039663B">
        <w:trPr>
          <w:trHeight w:val="1539"/>
        </w:trPr>
        <w:tc>
          <w:tcPr>
            <w:tcW w:w="8856" w:type="dxa"/>
          </w:tcPr>
          <w:p w:rsidR="0039663B" w:rsidRDefault="0039663B" w:rsidP="0039663B">
            <w:pPr>
              <w:rPr>
                <w:b/>
              </w:rPr>
            </w:pPr>
            <w:r>
              <w:rPr>
                <w:b/>
              </w:rPr>
              <w:t>Exception Conditions:</w:t>
            </w:r>
          </w:p>
          <w:p w:rsidR="0039663B" w:rsidRDefault="0039663B" w:rsidP="0039663B">
            <w:r>
              <w:rPr>
                <w:b/>
              </w:rPr>
              <w:t xml:space="preserve">       </w:t>
            </w:r>
            <w:r>
              <w:t>3.1, If validation server is unreachable:</w:t>
            </w:r>
          </w:p>
          <w:p w:rsidR="0039663B" w:rsidRDefault="0039663B" w:rsidP="0039663B">
            <w:pPr>
              <w:pStyle w:val="ListParagraph"/>
              <w:numPr>
                <w:ilvl w:val="0"/>
                <w:numId w:val="2"/>
              </w:numPr>
            </w:pPr>
            <w:r>
              <w:t>The system will check the backup local server.</w:t>
            </w:r>
          </w:p>
          <w:p w:rsidR="0039663B" w:rsidRDefault="0039663B" w:rsidP="0039663B">
            <w:r>
              <w:rPr>
                <w:b/>
              </w:rPr>
              <w:t xml:space="preserve">       </w:t>
            </w:r>
            <w:r>
              <w:t>3.2, If the user is not valid:</w:t>
            </w:r>
          </w:p>
          <w:p w:rsidR="0039663B" w:rsidRPr="0039663B" w:rsidRDefault="0039663B" w:rsidP="0039663B">
            <w:r>
              <w:tab/>
              <w:t>a.     The door will not unlock and the event will end.</w:t>
            </w:r>
            <w:bookmarkStart w:id="0" w:name="_GoBack"/>
            <w:bookmarkEnd w:id="0"/>
            <w:r>
              <w:t xml:space="preserve">    </w:t>
            </w:r>
          </w:p>
        </w:tc>
      </w:tr>
    </w:tbl>
    <w:p w:rsidR="00B87538" w:rsidRDefault="00B87538" w:rsidP="0039663B"/>
    <w:sectPr w:rsidR="00B87538" w:rsidSect="00B8753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D1691"/>
    <w:multiLevelType w:val="hybridMultilevel"/>
    <w:tmpl w:val="E004A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6849D4"/>
    <w:multiLevelType w:val="hybridMultilevel"/>
    <w:tmpl w:val="74705EE0"/>
    <w:lvl w:ilvl="0" w:tplc="629A27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63B"/>
    <w:rsid w:val="0039663B"/>
    <w:rsid w:val="00B8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03F2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66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966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66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96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89</Words>
  <Characters>508</Characters>
  <Application>Microsoft Macintosh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Campbell</dc:creator>
  <cp:keywords/>
  <dc:description/>
  <cp:lastModifiedBy>Ian Campbell</cp:lastModifiedBy>
  <cp:revision>1</cp:revision>
  <dcterms:created xsi:type="dcterms:W3CDTF">2013-04-03T02:23:00Z</dcterms:created>
  <dcterms:modified xsi:type="dcterms:W3CDTF">2013-04-03T02:42:00Z</dcterms:modified>
</cp:coreProperties>
</file>