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FD6AA" w14:textId="77777777" w:rsidR="00964F56" w:rsidRDefault="00964F56" w:rsidP="003C2BD9">
      <w:pPr>
        <w:jc w:val="center"/>
      </w:pPr>
    </w:p>
    <w:p w14:paraId="4DDAF0DA" w14:textId="41D4A0AA" w:rsidR="00A46BE2" w:rsidRDefault="00A46BE2" w:rsidP="003C2BD9">
      <w:pPr>
        <w:jc w:val="center"/>
      </w:pPr>
    </w:p>
    <w:p w14:paraId="6356C4C4" w14:textId="77777777" w:rsidR="00A46BE2" w:rsidRDefault="00A46BE2" w:rsidP="003C2BD9">
      <w:pPr>
        <w:jc w:val="center"/>
      </w:pPr>
    </w:p>
    <w:p w14:paraId="12C790C9" w14:textId="77777777" w:rsidR="00964F56" w:rsidRDefault="00964F56" w:rsidP="003C2BD9">
      <w:pPr>
        <w:jc w:val="center"/>
      </w:pPr>
    </w:p>
    <w:p w14:paraId="0D0A32FC" w14:textId="15247639" w:rsidR="00145AE5" w:rsidRDefault="00DE00E6" w:rsidP="003C2BD9">
      <w:pPr>
        <w:pStyle w:val="Title"/>
        <w:spacing w:line="276" w:lineRule="auto"/>
        <w:jc w:val="center"/>
      </w:pPr>
      <w:r>
        <w:br w:type="column"/>
      </w:r>
      <w:r>
        <w:lastRenderedPageBreak/>
        <w:t>Lab 4</w:t>
      </w:r>
    </w:p>
    <w:p w14:paraId="5B52975B" w14:textId="77777777" w:rsidR="007D44AF" w:rsidRDefault="007D44AF" w:rsidP="00170EAF">
      <w:pPr>
        <w:pStyle w:val="Heading1"/>
      </w:pPr>
      <w:r>
        <w:t>Purpose</w:t>
      </w:r>
    </w:p>
    <w:p w14:paraId="287E0CBD" w14:textId="03DFF55D" w:rsidR="00DE00E6" w:rsidRPr="00DE00E6" w:rsidRDefault="00DE00E6" w:rsidP="00DE00E6">
      <w:r>
        <w:t xml:space="preserve">The purpose of this lab is to familiarize </w:t>
      </w:r>
      <w:proofErr w:type="gramStart"/>
      <w:r>
        <w:t>yourself</w:t>
      </w:r>
      <w:proofErr w:type="gramEnd"/>
      <w:r>
        <w:t xml:space="preserve"> with assembly programming. This is the lowest level of programming that we can do to be able to control and manage a piece of hardware.</w:t>
      </w:r>
    </w:p>
    <w:p w14:paraId="3A950CB1" w14:textId="77777777" w:rsidR="007D44AF" w:rsidRDefault="007D44AF" w:rsidP="00170EAF">
      <w:pPr>
        <w:pStyle w:val="Heading1"/>
      </w:pPr>
      <w:r>
        <w:t>Objective</w:t>
      </w:r>
    </w:p>
    <w:p w14:paraId="195FC922" w14:textId="77777777" w:rsidR="00F828A1" w:rsidRDefault="00F828A1" w:rsidP="00F828A1">
      <w:r>
        <w:t>This lab provides the student with the following:</w:t>
      </w:r>
    </w:p>
    <w:p w14:paraId="28B200DC" w14:textId="1EC5AF42" w:rsidR="00F828A1" w:rsidRDefault="00F828A1" w:rsidP="00F828A1">
      <w:pPr>
        <w:pStyle w:val="ListParagraph"/>
        <w:numPr>
          <w:ilvl w:val="0"/>
          <w:numId w:val="9"/>
        </w:numPr>
      </w:pPr>
      <w:r>
        <w:t>Exposure to a simple Generic CPU model and how to program to it (a continuation of model from Lesson 7)</w:t>
      </w:r>
    </w:p>
    <w:p w14:paraId="663E8443" w14:textId="20E1455B" w:rsidR="00F828A1" w:rsidRPr="009F27A1" w:rsidRDefault="00F828A1" w:rsidP="00F828A1">
      <w:pPr>
        <w:pStyle w:val="ListParagraph"/>
        <w:numPr>
          <w:ilvl w:val="0"/>
          <w:numId w:val="9"/>
        </w:numPr>
      </w:pPr>
      <w:r>
        <w:t>Exposure to the Motorola 6808 Development board, programming environment and how to run 6808 assembly code in the lab</w:t>
      </w:r>
    </w:p>
    <w:p w14:paraId="3D96A987" w14:textId="77777777" w:rsidR="007D44AF" w:rsidRDefault="00A46BE2" w:rsidP="00170EAF">
      <w:pPr>
        <w:pStyle w:val="Heading1"/>
      </w:pPr>
      <w:r>
        <w:t>Pr</w:t>
      </w:r>
      <w:bookmarkStart w:id="0" w:name="_GoBack"/>
      <w:bookmarkEnd w:id="0"/>
      <w:r>
        <w:t>ocedure</w:t>
      </w:r>
    </w:p>
    <w:p w14:paraId="7548CF58" w14:textId="4C810C50" w:rsidR="00F828A1" w:rsidRPr="00F828A1" w:rsidRDefault="00F828A1" w:rsidP="00F828A1">
      <w:r>
        <w:t>Using the Generic CPU and its instruction set from Lesson 7 write the assembly program to perform the following task.  Note that the instruction set for this generic CPU can be found on slides 9, 12 and 17 of Lesson 7.</w:t>
      </w:r>
    </w:p>
    <w:sectPr w:rsidR="00F828A1" w:rsidRPr="00F828A1" w:rsidSect="007D44AF">
      <w:pgSz w:w="15840" w:h="12240" w:orient="landscape"/>
      <w:pgMar w:top="1440" w:right="1440" w:bottom="1440" w:left="1440" w:header="720" w:footer="720" w:gutter="0"/>
      <w:cols w:num="2" w:space="28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60"/>
    <w:multiLevelType w:val="hybridMultilevel"/>
    <w:tmpl w:val="723244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A40CE"/>
    <w:multiLevelType w:val="hybridMultilevel"/>
    <w:tmpl w:val="86F60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8603D"/>
    <w:multiLevelType w:val="hybridMultilevel"/>
    <w:tmpl w:val="CE649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41789"/>
    <w:multiLevelType w:val="hybridMultilevel"/>
    <w:tmpl w:val="3424B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F6028"/>
    <w:multiLevelType w:val="hybridMultilevel"/>
    <w:tmpl w:val="55E215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E31D0"/>
    <w:multiLevelType w:val="hybridMultilevel"/>
    <w:tmpl w:val="78EC9A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F30B1"/>
    <w:multiLevelType w:val="hybridMultilevel"/>
    <w:tmpl w:val="73A626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9296B"/>
    <w:multiLevelType w:val="hybridMultilevel"/>
    <w:tmpl w:val="4F5CE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D7840"/>
    <w:multiLevelType w:val="hybridMultilevel"/>
    <w:tmpl w:val="E2BA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AF"/>
    <w:rsid w:val="00032622"/>
    <w:rsid w:val="0004503E"/>
    <w:rsid w:val="00045EF0"/>
    <w:rsid w:val="0008382B"/>
    <w:rsid w:val="00145AE5"/>
    <w:rsid w:val="00170EAF"/>
    <w:rsid w:val="001A3BB7"/>
    <w:rsid w:val="00253E49"/>
    <w:rsid w:val="002E1460"/>
    <w:rsid w:val="003C2BD9"/>
    <w:rsid w:val="004D131C"/>
    <w:rsid w:val="005E3EB4"/>
    <w:rsid w:val="00631AF6"/>
    <w:rsid w:val="006F0E01"/>
    <w:rsid w:val="00703D96"/>
    <w:rsid w:val="007D44AF"/>
    <w:rsid w:val="00841B6C"/>
    <w:rsid w:val="008C538C"/>
    <w:rsid w:val="00921489"/>
    <w:rsid w:val="00964F56"/>
    <w:rsid w:val="009C2786"/>
    <w:rsid w:val="009F27A1"/>
    <w:rsid w:val="00A46BE2"/>
    <w:rsid w:val="00A86574"/>
    <w:rsid w:val="00C36D3C"/>
    <w:rsid w:val="00C66566"/>
    <w:rsid w:val="00CF02A2"/>
    <w:rsid w:val="00DE00E6"/>
    <w:rsid w:val="00F61421"/>
    <w:rsid w:val="00F828A1"/>
    <w:rsid w:val="00F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CB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4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045E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5EF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4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045E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5EF0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46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Conestoga</dc:creator>
  <cp:lastModifiedBy>Verdi R-d</cp:lastModifiedBy>
  <cp:revision>4</cp:revision>
  <dcterms:created xsi:type="dcterms:W3CDTF">2012-10-31T16:08:00Z</dcterms:created>
  <dcterms:modified xsi:type="dcterms:W3CDTF">2012-10-31T23:19:00Z</dcterms:modified>
</cp:coreProperties>
</file>