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F76D" w14:textId="77777777" w:rsidR="0002291C" w:rsidRPr="00E042F9" w:rsidRDefault="0002291C" w:rsidP="0002291C">
      <w:pPr>
        <w:jc w:val="both"/>
        <w:rPr>
          <w:rFonts w:ascii="Book Antiqua" w:hAnsi="Book Antiqua"/>
          <w:b/>
          <w:bCs/>
          <w:color w:val="002060"/>
          <w:sz w:val="32"/>
          <w:szCs w:val="32"/>
        </w:rPr>
      </w:pPr>
      <w:r w:rsidRPr="00E042F9">
        <w:rPr>
          <w:rFonts w:ascii="Book Antiqua" w:hAnsi="Book Antiqua"/>
          <w:b/>
          <w:bCs/>
          <w:color w:val="002060"/>
          <w:sz w:val="32"/>
          <w:szCs w:val="32"/>
        </w:rPr>
        <w:t xml:space="preserve">UNIT III </w:t>
      </w:r>
      <w:r>
        <w:rPr>
          <w:rFonts w:ascii="Book Antiqua" w:hAnsi="Book Antiqua"/>
          <w:b/>
          <w:bCs/>
          <w:color w:val="002060"/>
          <w:sz w:val="32"/>
          <w:szCs w:val="32"/>
        </w:rPr>
        <w:tab/>
      </w:r>
      <w:r>
        <w:rPr>
          <w:rFonts w:ascii="Book Antiqua" w:hAnsi="Book Antiqua"/>
          <w:b/>
          <w:bCs/>
          <w:color w:val="002060"/>
          <w:sz w:val="32"/>
          <w:szCs w:val="32"/>
        </w:rPr>
        <w:tab/>
      </w:r>
      <w:r w:rsidRPr="00E042F9">
        <w:rPr>
          <w:rFonts w:ascii="Book Antiqua" w:hAnsi="Book Antiqua"/>
          <w:b/>
          <w:bCs/>
          <w:color w:val="C00000"/>
          <w:sz w:val="32"/>
          <w:szCs w:val="32"/>
        </w:rPr>
        <w:t>Special theory of relativity</w:t>
      </w:r>
    </w:p>
    <w:p w14:paraId="3AD4E5A4" w14:textId="6C24F030" w:rsidR="0002291C" w:rsidRPr="00E042F9" w:rsidRDefault="0002291C" w:rsidP="0002291C">
      <w:pPr>
        <w:jc w:val="both"/>
        <w:rPr>
          <w:sz w:val="20"/>
          <w:szCs w:val="20"/>
        </w:rPr>
      </w:pPr>
      <w:r w:rsidRPr="00E042F9">
        <w:rPr>
          <w:b/>
          <w:bCs/>
          <w:sz w:val="20"/>
          <w:szCs w:val="20"/>
        </w:rPr>
        <w:t xml:space="preserve">Special theory of relativity: </w:t>
      </w:r>
      <w:r w:rsidRPr="00E042F9">
        <w:rPr>
          <w:bCs/>
          <w:sz w:val="20"/>
          <w:szCs w:val="20"/>
        </w:rPr>
        <w:t xml:space="preserve">Inertial and non-inertial frames, Galilean transformation, Michelson-Morley experiment, Einstein postulates of special theory of relativity, Lorentz transformation equation, </w:t>
      </w:r>
      <w:r w:rsidRPr="0002291C">
        <w:rPr>
          <w:bCs/>
          <w:sz w:val="20"/>
          <w:szCs w:val="20"/>
          <w:highlight w:val="green"/>
        </w:rPr>
        <w:t>length contraction, time dilation</w:t>
      </w:r>
      <w:r w:rsidRPr="00E042F9">
        <w:rPr>
          <w:bCs/>
          <w:sz w:val="20"/>
          <w:szCs w:val="20"/>
        </w:rPr>
        <w:t xml:space="preserve">, variation </w:t>
      </w:r>
      <w:r w:rsidR="003A0229">
        <w:rPr>
          <w:bCs/>
          <w:sz w:val="20"/>
          <w:szCs w:val="20"/>
        </w:rPr>
        <w:t xml:space="preserve">of </w:t>
      </w:r>
      <w:r w:rsidRPr="00E042F9">
        <w:rPr>
          <w:bCs/>
          <w:sz w:val="20"/>
          <w:szCs w:val="20"/>
        </w:rPr>
        <w:t xml:space="preserve">mass </w:t>
      </w:r>
      <w:r w:rsidR="003A0229">
        <w:rPr>
          <w:bCs/>
          <w:sz w:val="20"/>
          <w:szCs w:val="20"/>
        </w:rPr>
        <w:t>with</w:t>
      </w:r>
      <w:r w:rsidRPr="00E042F9">
        <w:rPr>
          <w:bCs/>
          <w:sz w:val="20"/>
          <w:szCs w:val="20"/>
        </w:rPr>
        <w:t xml:space="preserve"> velocity, Mass</w:t>
      </w:r>
      <w:r w:rsidR="003A0229">
        <w:rPr>
          <w:bCs/>
          <w:sz w:val="20"/>
          <w:szCs w:val="20"/>
        </w:rPr>
        <w:t>=</w:t>
      </w:r>
      <w:r w:rsidRPr="00E042F9">
        <w:rPr>
          <w:bCs/>
          <w:sz w:val="20"/>
          <w:szCs w:val="20"/>
        </w:rPr>
        <w:t>energy relation.</w:t>
      </w:r>
    </w:p>
    <w:p w14:paraId="031412B1" w14:textId="6D0F69BC" w:rsidR="003A0229" w:rsidRDefault="003A0229" w:rsidP="003A02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Q. 5</w:t>
      </w:r>
      <w:r>
        <w:rPr>
          <w:rFonts w:ascii="Times New Roman" w:eastAsiaTheme="minorEastAsia" w:hAnsi="Times New Roman" w:cs="Times New Roman"/>
        </w:rPr>
        <w:tab/>
        <w:t xml:space="preserve">Derive expression of length-contraction phenomena using Lorentz transformation </w:t>
      </w:r>
      <w:r w:rsidR="00357D44">
        <w:rPr>
          <w:rFonts w:ascii="Times New Roman" w:eastAsiaTheme="minorEastAsia" w:hAnsi="Times New Roman" w:cs="Times New Roman"/>
        </w:rPr>
        <w:t>equations.</w:t>
      </w:r>
    </w:p>
    <w:p w14:paraId="341DCEA5" w14:textId="77777777" w:rsidR="003A0229" w:rsidRDefault="003A0229" w:rsidP="003A0229">
      <w:pPr>
        <w:rPr>
          <w:rFonts w:ascii="Times New Roman" w:eastAsiaTheme="minorEastAsia" w:hAnsi="Times New Roman" w:cs="Times New Roman"/>
        </w:rPr>
      </w:pPr>
    </w:p>
    <w:p w14:paraId="768D5696" w14:textId="77777777" w:rsidR="003A0229" w:rsidRDefault="003A0229" w:rsidP="003A0229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3F0C7921" wp14:editId="5C8FCC11">
            <wp:extent cx="5943600" cy="3662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9D76" w14:textId="77777777" w:rsidR="003A0229" w:rsidRDefault="003A0229" w:rsidP="003A0229">
      <w:pPr>
        <w:rPr>
          <w:rFonts w:ascii="Times New Roman" w:eastAsiaTheme="minorEastAsia" w:hAnsi="Times New Roman" w:cs="Times New Roman"/>
        </w:rPr>
      </w:pPr>
    </w:p>
    <w:p w14:paraId="4E887562" w14:textId="77777777" w:rsidR="003A0229" w:rsidRDefault="003A0229" w:rsidP="003A022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above fig. a rod is shown in a moving frame S</w:t>
      </w:r>
      <w:r w:rsidRPr="007414BA">
        <w:rPr>
          <w:rFonts w:ascii="Times New Roman" w:eastAsiaTheme="minorEastAsia" w:hAnsi="Times New Roman" w:cs="Times New Roman"/>
          <w:vertAlign w:val="superscript"/>
        </w:rPr>
        <w:t>’</w:t>
      </w:r>
      <w:r>
        <w:rPr>
          <w:rFonts w:ascii="Times New Roman" w:eastAsiaTheme="minorEastAsia" w:hAnsi="Times New Roman" w:cs="Times New Roman"/>
        </w:rPr>
        <w:t xml:space="preserve"> (moving with constant velocity which is comparable to c). An observer in S</w:t>
      </w:r>
      <w:r w:rsidRPr="007414BA">
        <w:rPr>
          <w:rFonts w:ascii="Times New Roman" w:eastAsiaTheme="minorEastAsia" w:hAnsi="Times New Roman" w:cs="Times New Roman"/>
          <w:vertAlign w:val="superscript"/>
        </w:rPr>
        <w:t>’</w:t>
      </w:r>
      <w:r>
        <w:rPr>
          <w:rFonts w:ascii="Times New Roman" w:eastAsiaTheme="minorEastAsia" w:hAnsi="Times New Roman" w:cs="Times New Roman"/>
        </w:rPr>
        <w:t xml:space="preserve"> observes its length as </w:t>
      </w:r>
      <w:r w:rsidRPr="007414BA">
        <w:rPr>
          <w:rFonts w:ascii="Times New Roman" w:eastAsiaTheme="minorEastAsia" w:hAnsi="Times New Roman" w:cs="Times New Roman"/>
          <w:i/>
        </w:rPr>
        <w:t>l</w:t>
      </w:r>
      <w:r w:rsidRPr="007414BA">
        <w:rPr>
          <w:rFonts w:ascii="Times New Roman" w:eastAsiaTheme="minorEastAsia" w:hAnsi="Times New Roman" w:cs="Times New Roman"/>
          <w:i/>
          <w:vertAlign w:val="subscript"/>
        </w:rPr>
        <w:t>0</w:t>
      </w:r>
      <w:r>
        <w:rPr>
          <w:rFonts w:ascii="Times New Roman" w:eastAsiaTheme="minorEastAsia" w:hAnsi="Times New Roman" w:cs="Times New Roman"/>
        </w:rPr>
        <w:t xml:space="preserve"> (called proper length). The co-ordinates of this rod are </w:t>
      </w:r>
      <w:r w:rsidRPr="007414BA">
        <w:rPr>
          <w:rFonts w:ascii="Times New Roman" w:eastAsiaTheme="minorEastAsia" w:hAnsi="Times New Roman" w:cs="Times New Roman"/>
          <w:i/>
        </w:rPr>
        <w:t>x</w:t>
      </w:r>
      <w:r w:rsidRPr="007414BA">
        <w:rPr>
          <w:rFonts w:ascii="Times New Roman" w:eastAsiaTheme="minorEastAsia" w:hAnsi="Times New Roman" w:cs="Times New Roman"/>
          <w:i/>
          <w:vertAlign w:val="subscript"/>
        </w:rPr>
        <w:t>1</w:t>
      </w:r>
      <w:r w:rsidRPr="007414BA">
        <w:rPr>
          <w:rFonts w:ascii="Times New Roman" w:eastAsiaTheme="minorEastAsia" w:hAnsi="Times New Roman" w:cs="Times New Roman"/>
          <w:i/>
          <w:vertAlign w:val="superscript"/>
        </w:rPr>
        <w:t>’</w:t>
      </w:r>
      <w:r>
        <w:rPr>
          <w:rFonts w:ascii="Times New Roman" w:eastAsiaTheme="minorEastAsia" w:hAnsi="Times New Roman" w:cs="Times New Roman"/>
        </w:rPr>
        <w:t xml:space="preserve"> and </w:t>
      </w:r>
      <w:r w:rsidRPr="007414BA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i/>
          <w:vertAlign w:val="subscript"/>
        </w:rPr>
        <w:t>2</w:t>
      </w:r>
      <w:r w:rsidRPr="007414BA">
        <w:rPr>
          <w:rFonts w:ascii="Times New Roman" w:eastAsiaTheme="minorEastAsia" w:hAnsi="Times New Roman" w:cs="Times New Roman"/>
          <w:i/>
          <w:vertAlign w:val="superscript"/>
        </w:rPr>
        <w:t>’</w:t>
      </w:r>
      <w:r>
        <w:rPr>
          <w:rFonts w:ascii="Times New Roman" w:eastAsiaTheme="minorEastAsia" w:hAnsi="Times New Roman" w:cs="Times New Roman"/>
        </w:rPr>
        <w:t xml:space="preserve">. In stationary frame S, the observed co-ordinates are </w:t>
      </w:r>
      <w:r w:rsidRPr="007414BA">
        <w:rPr>
          <w:rFonts w:ascii="Times New Roman" w:eastAsiaTheme="minorEastAsia" w:hAnsi="Times New Roman" w:cs="Times New Roman"/>
          <w:i/>
        </w:rPr>
        <w:t>x</w:t>
      </w:r>
      <w:r w:rsidRPr="007414BA">
        <w:rPr>
          <w:rFonts w:ascii="Times New Roman" w:eastAsiaTheme="minorEastAsia" w:hAnsi="Times New Roman" w:cs="Times New Roman"/>
          <w:i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and </w:t>
      </w:r>
      <w:r w:rsidRPr="007414BA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i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. Where (</w:t>
      </w:r>
      <w:r w:rsidRPr="007414BA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i/>
          <w:vertAlign w:val="subscript"/>
        </w:rPr>
        <w:t xml:space="preserve">2 </w:t>
      </w:r>
      <w:r w:rsidRPr="007414BA">
        <w:rPr>
          <w:rFonts w:ascii="Times New Roman" w:eastAsiaTheme="minorEastAsia" w:hAnsi="Times New Roman" w:cs="Times New Roman"/>
          <w:i/>
        </w:rPr>
        <w:t>–</w:t>
      </w:r>
      <w:r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 w:rsidRPr="007414BA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i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= </w:t>
      </w:r>
      <w:r w:rsidRPr="007414BA">
        <w:rPr>
          <w:rFonts w:ascii="Times New Roman" w:eastAsiaTheme="minorEastAsia" w:hAnsi="Times New Roman" w:cs="Times New Roman"/>
          <w:i/>
        </w:rPr>
        <w:t>l</w:t>
      </w:r>
      <w:r>
        <w:rPr>
          <w:rFonts w:ascii="Times New Roman" w:eastAsiaTheme="minorEastAsia" w:hAnsi="Times New Roman" w:cs="Times New Roman"/>
        </w:rPr>
        <w:t>).</w:t>
      </w:r>
    </w:p>
    <w:p w14:paraId="640C0F4F" w14:textId="77777777" w:rsidR="003A0229" w:rsidRDefault="003A0229" w:rsidP="003A022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the speed of moving frame is comparable to speed of light (c) therefore </w:t>
      </w:r>
    </w:p>
    <w:p w14:paraId="3DB43A51" w14:textId="77777777" w:rsidR="003A0229" w:rsidRPr="007414BA" w:rsidRDefault="003A0229" w:rsidP="003A022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Lorentz transformation equations, we can write</w:t>
      </w:r>
    </w:p>
    <w:p w14:paraId="462E0F7D" w14:textId="77777777" w:rsidR="003A0229" w:rsidRPr="003F137A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-vt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  <w:r>
        <w:rPr>
          <w:rFonts w:ascii="Times New Roman" w:eastAsiaTheme="minorEastAsia" w:hAnsi="Times New Roman" w:cs="Times New Roman"/>
          <w:b/>
        </w:rPr>
        <w:t xml:space="preserve">  </w:t>
      </w:r>
      <w:r w:rsidRPr="00694FD9">
        <w:rPr>
          <w:rFonts w:ascii="Times New Roman" w:eastAsiaTheme="minorEastAsia" w:hAnsi="Times New Roman" w:cs="Times New Roman"/>
        </w:rPr>
        <w:t>and</w:t>
      </w:r>
      <w:r>
        <w:rPr>
          <w:rFonts w:ascii="Times New Roman" w:eastAsiaTheme="minorEastAsia" w:hAnsi="Times New Roman" w:cs="Times New Roman"/>
          <w:b/>
        </w:rPr>
        <w:t xml:space="preserve"> </w:t>
      </w:r>
    </w:p>
    <w:p w14:paraId="701514FC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-vt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den>
          </m:f>
        </m:oMath>
      </m:oMathPara>
    </w:p>
    <w:p w14:paraId="73D2FAEF" w14:textId="77777777" w:rsidR="003A0229" w:rsidRPr="003F137A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 w:rsidRPr="00694FD9">
        <w:rPr>
          <w:rFonts w:ascii="Times New Roman" w:eastAsiaTheme="minorEastAsia" w:hAnsi="Times New Roman" w:cs="Times New Roman"/>
        </w:rPr>
        <w:lastRenderedPageBreak/>
        <w:t xml:space="preserve">Therefore, </w:t>
      </w:r>
      <w:r>
        <w:rPr>
          <w:rFonts w:ascii="Times New Roman" w:eastAsiaTheme="minorEastAsia" w:hAnsi="Times New Roman" w:cs="Times New Roman"/>
          <w:b/>
        </w:rPr>
        <w:tab/>
      </w:r>
      <m:oMath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Times New Roma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trike/>
                  </w:rPr>
                  <m:t>vt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trike/>
                  </w:rPr>
                  <m:t>vt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</w:p>
    <w:p w14:paraId="7FF19888" w14:textId="77777777" w:rsidR="003A0229" w:rsidRPr="003F137A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-x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den>
          </m:f>
        </m:oMath>
      </m:oMathPara>
    </w:p>
    <w:p w14:paraId="7275A765" w14:textId="77777777" w:rsidR="003A0229" w:rsidRDefault="003A0229" w:rsidP="003A02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 w14:anchorId="0B39A16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15pt;margin-top:3.05pt;width:96.1pt;height:53.25pt;z-index:251659264" strokeweight="1.25pt">
            <v:textbox style="mso-next-textbox:#_x0000_s1026">
              <w:txbxContent>
                <w:p w14:paraId="3CF19EFF" w14:textId="77777777" w:rsidR="003A0229" w:rsidRPr="003F137A" w:rsidRDefault="003A0229" w:rsidP="003A0229">
                  <w:pPr>
                    <w:tabs>
                      <w:tab w:val="left" w:pos="2033"/>
                    </w:tabs>
                    <w:rPr>
                      <w:rFonts w:ascii="Times New Roman" w:eastAsiaTheme="minorEastAsia" w:hAnsi="Times New Roman" w:cs="Times New Roman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rad>
                        </m:den>
                      </m:f>
                    </m:oMath>
                  </m:oMathPara>
                </w:p>
                <w:p w14:paraId="1C6D676B" w14:textId="77777777" w:rsidR="003A0229" w:rsidRDefault="003A0229" w:rsidP="003A0229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2C2531FD" w14:textId="77777777" w:rsidR="003A0229" w:rsidRDefault="003A0229" w:rsidP="003A0229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29FB80A4" w14:textId="77777777" w:rsidR="003A0229" w:rsidRDefault="003A0229" w:rsidP="003A0229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3082E33A" w14:textId="77777777" w:rsidR="003A0229" w:rsidRDefault="003A0229" w:rsidP="003A0229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28540522" w14:textId="77777777" w:rsidR="003A0229" w:rsidRDefault="003A0229" w:rsidP="003A0229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3A55B3C2" w14:textId="77777777" w:rsidR="003A0229" w:rsidRDefault="003A0229" w:rsidP="003A0229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04DDDB1E" w14:textId="77777777" w:rsidR="003A0229" w:rsidRDefault="003A0229" w:rsidP="003A0229">
                  <w:pPr>
                    <w:spacing w:line="240" w:lineRule="auto"/>
                    <w:rPr>
                      <w:rFonts w:ascii="Times New Roman" w:eastAsiaTheme="minorEastAsia" w:hAnsi="Times New Roman" w:cs="Times New Roman"/>
                    </w:rPr>
                  </w:pPr>
                </w:p>
                <w:p w14:paraId="4E2BC5DF" w14:textId="77777777" w:rsidR="003A0229" w:rsidRDefault="003A0229" w:rsidP="003A0229">
                  <w:r>
                    <w:rPr>
                      <w:rFonts w:eastAsiaTheme="minorEastAsia"/>
                    </w:rPr>
                    <w:tab/>
                  </w:r>
                </w:p>
              </w:txbxContent>
            </v:textbox>
          </v:shape>
        </w:pict>
      </w:r>
    </w:p>
    <w:p w14:paraId="26A3AFA0" w14:textId="77777777" w:rsidR="003A0229" w:rsidRDefault="003A0229" w:rsidP="003A0229">
      <w:pPr>
        <w:rPr>
          <w:rFonts w:ascii="Times New Roman" w:eastAsiaTheme="minorEastAsia" w:hAnsi="Times New Roman" w:cs="Times New Roman"/>
        </w:rPr>
      </w:pPr>
    </w:p>
    <w:p w14:paraId="7095502F" w14:textId="77777777" w:rsidR="003A0229" w:rsidRDefault="003A0229" w:rsidP="003A0229">
      <w:pPr>
        <w:rPr>
          <w:rFonts w:ascii="Times New Roman" w:eastAsiaTheme="minorEastAsia" w:hAnsi="Times New Roman" w:cs="Times New Roman"/>
        </w:rPr>
      </w:pPr>
    </w:p>
    <w:p w14:paraId="2B320AB8" w14:textId="77777777" w:rsidR="003A0229" w:rsidRPr="003F137A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or l=l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</m:oMath>
      </m:oMathPara>
    </w:p>
    <w:p w14:paraId="39D20132" w14:textId="77777777" w:rsidR="003A0229" w:rsidRDefault="003A0229" w:rsidP="003A0229">
      <w:pPr>
        <w:tabs>
          <w:tab w:val="left" w:pos="2229"/>
        </w:tabs>
        <w:jc w:val="both"/>
        <w:rPr>
          <w:rFonts w:ascii="Times New Roman" w:eastAsiaTheme="minorEastAsia" w:hAnsi="Times New Roman" w:cs="Times New Roman"/>
          <w:b/>
          <w:i/>
        </w:rPr>
      </w:pPr>
      <w:r w:rsidRPr="00883617">
        <w:rPr>
          <w:rFonts w:ascii="Times New Roman" w:eastAsiaTheme="minorEastAsia" w:hAnsi="Times New Roman" w:cs="Times New Roman"/>
          <w:b/>
          <w:bCs/>
        </w:rPr>
        <w:t>Since v ˂ c then the quantity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18"/>
                <w:szCs w:val="18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rad>
      </m:oMath>
      <w:r w:rsidRPr="00883617">
        <w:rPr>
          <w:rFonts w:ascii="Times New Roman" w:eastAsiaTheme="minorEastAsia" w:hAnsi="Times New Roman" w:cs="Times New Roman"/>
          <w:b/>
          <w:bCs/>
        </w:rPr>
        <w:t xml:space="preserve"> is always less then 1.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Thus</w:t>
      </w:r>
      <w:proofErr w:type="gramEnd"/>
      <w:r>
        <w:rPr>
          <w:rFonts w:ascii="Times New Roman" w:eastAsiaTheme="minorEastAsia" w:hAnsi="Times New Roman" w:cs="Times New Roman"/>
        </w:rPr>
        <w:t xml:space="preserve"> measured length </w:t>
      </w:r>
      <w:r w:rsidRPr="00694FD9">
        <w:rPr>
          <w:rFonts w:ascii="Times New Roman" w:eastAsiaTheme="minorEastAsia" w:hAnsi="Times New Roman" w:cs="Times New Roman"/>
          <w:i/>
        </w:rPr>
        <w:t>l</w:t>
      </w:r>
      <w:r>
        <w:rPr>
          <w:rFonts w:ascii="Times New Roman" w:eastAsiaTheme="minorEastAsia" w:hAnsi="Times New Roman" w:cs="Times New Roman"/>
        </w:rPr>
        <w:t xml:space="preserve"> of rod along the direction of motion is observed less than the </w:t>
      </w:r>
      <w:r w:rsidRPr="00694FD9">
        <w:rPr>
          <w:rFonts w:ascii="Times New Roman" w:eastAsiaTheme="minorEastAsia" w:hAnsi="Times New Roman" w:cs="Times New Roman"/>
          <w:i/>
        </w:rPr>
        <w:t>l</w:t>
      </w:r>
      <w:r w:rsidRPr="00694FD9">
        <w:rPr>
          <w:rFonts w:ascii="Times New Roman" w:eastAsiaTheme="minorEastAsia" w:hAnsi="Times New Roman" w:cs="Times New Roman"/>
          <w:vertAlign w:val="subscript"/>
        </w:rPr>
        <w:t>0</w:t>
      </w:r>
      <w:r w:rsidRPr="00694FD9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It shows that length observed by an observer in stationary fame seems contracted. Therefore, in terms of measurement of length </w:t>
      </w:r>
      <w:r w:rsidRPr="00694FD9">
        <w:rPr>
          <w:rFonts w:ascii="Times New Roman" w:eastAsiaTheme="minorEastAsia" w:hAnsi="Times New Roman" w:cs="Times New Roman"/>
          <w:i/>
        </w:rPr>
        <w:t>l</w:t>
      </w:r>
      <w:r>
        <w:rPr>
          <w:rFonts w:ascii="Times New Roman" w:eastAsiaTheme="minorEastAsia" w:hAnsi="Times New Roman" w:cs="Times New Roman"/>
        </w:rPr>
        <w:t xml:space="preserve"> made in stationary frame, this phenomenon is called </w:t>
      </w:r>
      <w:r w:rsidRPr="00694FD9">
        <w:rPr>
          <w:rFonts w:ascii="Times New Roman" w:eastAsiaTheme="minorEastAsia" w:hAnsi="Times New Roman" w:cs="Times New Roman"/>
          <w:b/>
          <w:i/>
        </w:rPr>
        <w:t>length</w:t>
      </w:r>
      <w:r>
        <w:rPr>
          <w:rFonts w:ascii="Times New Roman" w:eastAsiaTheme="minorEastAsia" w:hAnsi="Times New Roman" w:cs="Times New Roman"/>
          <w:b/>
          <w:i/>
        </w:rPr>
        <w:t>-</w:t>
      </w:r>
      <w:r w:rsidRPr="00694FD9">
        <w:rPr>
          <w:rFonts w:ascii="Times New Roman" w:eastAsiaTheme="minorEastAsia" w:hAnsi="Times New Roman" w:cs="Times New Roman"/>
          <w:b/>
          <w:i/>
        </w:rPr>
        <w:t>contraction.</w:t>
      </w:r>
    </w:p>
    <w:p w14:paraId="4884B886" w14:textId="77777777" w:rsidR="003A0229" w:rsidRDefault="003A0229" w:rsidP="003A0229">
      <w:pPr>
        <w:tabs>
          <w:tab w:val="left" w:pos="2229"/>
        </w:tabs>
        <w:jc w:val="both"/>
        <w:rPr>
          <w:rFonts w:ascii="Times New Roman" w:eastAsiaTheme="minorEastAsia" w:hAnsi="Times New Roman" w:cs="Times New Roman"/>
        </w:rPr>
      </w:pPr>
      <w:r w:rsidRPr="00F4099B">
        <w:rPr>
          <w:rFonts w:ascii="Times New Roman" w:eastAsiaTheme="minorEastAsia" w:hAnsi="Times New Roman" w:cs="Times New Roman"/>
        </w:rPr>
        <w:t>Numerical problem:</w:t>
      </w:r>
    </w:p>
    <w:p w14:paraId="26A7D2F5" w14:textId="77777777" w:rsidR="003A0229" w:rsidRDefault="003A0229" w:rsidP="003A0229">
      <w:pPr>
        <w:pStyle w:val="ListParagraph"/>
        <w:numPr>
          <w:ilvl w:val="0"/>
          <w:numId w:val="2"/>
        </w:numPr>
        <w:tabs>
          <w:tab w:val="left" w:pos="2229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What will the length of a meter rod appear </w:t>
      </w:r>
      <w:proofErr w:type="spellStart"/>
      <w:r>
        <w:rPr>
          <w:rFonts w:ascii="Times New Roman" w:eastAsiaTheme="minorEastAsia" w:hAnsi="Times New Roman" w:cs="Times New Roman"/>
        </w:rPr>
        <w:t>t</w:t>
      </w:r>
      <w:proofErr w:type="spellEnd"/>
      <w:r>
        <w:rPr>
          <w:rFonts w:ascii="Times New Roman" w:eastAsiaTheme="minorEastAsia" w:hAnsi="Times New Roman" w:cs="Times New Roman"/>
        </w:rPr>
        <w:t xml:space="preserve"> be for a person travelling parallel to the length of the rod at a speed of 0.8c relative to the rod.</w:t>
      </w:r>
    </w:p>
    <w:p w14:paraId="0F54D886" w14:textId="77777777" w:rsidR="003A0229" w:rsidRDefault="003A0229" w:rsidP="003A0229">
      <w:pPr>
        <w:pStyle w:val="ListParagraph"/>
        <w:numPr>
          <w:ilvl w:val="0"/>
          <w:numId w:val="2"/>
        </w:numPr>
        <w:tabs>
          <w:tab w:val="left" w:pos="2229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Show that the circle, x</w:t>
      </w:r>
      <w:r w:rsidRPr="00BD781C"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+</w:t>
      </w:r>
      <w:r w:rsidRPr="00BD781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y</w:t>
      </w:r>
      <w:r w:rsidRPr="00BD781C"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=</w:t>
      </w:r>
      <w:r w:rsidRPr="00BD781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</w:t>
      </w:r>
      <w:r w:rsidRPr="00BD781C"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in frame S appears to be an ellipse in frame S’ which is moving with velocity v relative to S.</w:t>
      </w:r>
    </w:p>
    <w:p w14:paraId="45034626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sz w:val="18"/>
          <w:szCs w:val="18"/>
        </w:rPr>
      </w:pPr>
      <w:r w:rsidRPr="002703D3">
        <w:rPr>
          <w:rFonts w:ascii="Times New Roman" w:eastAsiaTheme="minorEastAsia" w:hAnsi="Times New Roman" w:cs="Times New Roman"/>
          <w:sz w:val="18"/>
          <w:szCs w:val="18"/>
        </w:rPr>
        <w:t xml:space="preserve">[Hint: Here the changes occur in x direction only and y remain the same. Therefore,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x=</m:t>
        </m:r>
        <m:sSup>
          <m:sSup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'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rad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 xml:space="preserve"> and y=y'</m:t>
        </m:r>
      </m:oMath>
      <w:r>
        <w:rPr>
          <w:rFonts w:ascii="Times New Roman" w:eastAsiaTheme="minorEastAsia" w:hAnsi="Times New Roman" w:cs="Times New Roman"/>
          <w:b/>
          <w:sz w:val="18"/>
          <w:szCs w:val="18"/>
        </w:rPr>
        <w:t xml:space="preserve">. </w:t>
      </w:r>
      <w:r w:rsidRPr="002703D3">
        <w:rPr>
          <w:rFonts w:ascii="Times New Roman" w:eastAsiaTheme="minorEastAsia" w:hAnsi="Times New Roman" w:cs="Times New Roman"/>
          <w:sz w:val="18"/>
          <w:szCs w:val="18"/>
        </w:rPr>
        <w:t>Therefore</w:t>
      </w:r>
      <w:r>
        <w:rPr>
          <w:rFonts w:ascii="Times New Roman" w:eastAsiaTheme="minorEastAsia" w:hAnsi="Times New Roman" w:cs="Times New Roman"/>
          <w:b/>
          <w:sz w:val="18"/>
          <w:szCs w:val="1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'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rad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'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</m:sup>
        </m:sSup>
      </m:oMath>
      <w:r w:rsidRPr="002703D3">
        <w:rPr>
          <w:rFonts w:ascii="Times New Roman" w:eastAsiaTheme="minorEastAsia" w:hAnsi="Times New Roman" w:cs="Times New Roman"/>
          <w:sz w:val="18"/>
          <w:szCs w:val="18"/>
        </w:rPr>
        <w:t>. Solve it.]</w:t>
      </w:r>
    </w:p>
    <w:p w14:paraId="29A705DC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sz w:val="18"/>
          <w:szCs w:val="18"/>
        </w:rPr>
      </w:pPr>
    </w:p>
    <w:p w14:paraId="07988B89" w14:textId="77777777" w:rsidR="003A0229" w:rsidRPr="002703D3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sz w:val="18"/>
          <w:szCs w:val="18"/>
        </w:rPr>
      </w:pPr>
    </w:p>
    <w:p w14:paraId="022DCC9B" w14:textId="77777777" w:rsidR="003A0229" w:rsidRDefault="003A0229" w:rsidP="003A02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Q. 6</w:t>
      </w:r>
      <w:r>
        <w:rPr>
          <w:rFonts w:ascii="Times New Roman" w:eastAsiaTheme="minorEastAsia" w:hAnsi="Times New Roman" w:cs="Times New Roman"/>
        </w:rPr>
        <w:tab/>
        <w:t>Derive the expression of time-dilation phenomena using Lorentz transformation equations.</w:t>
      </w:r>
    </w:p>
    <w:p w14:paraId="320F14E0" w14:textId="77777777" w:rsidR="003A0229" w:rsidRDefault="003A0229" w:rsidP="003A02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Fig. 1 shows a spacecraft moving with comparable speed of light in x direction. At different instant of time an observer in the space craft observes the situation of photon traveling between two mirrors.</w:t>
      </w:r>
    </w:p>
    <w:p w14:paraId="07A0A28F" w14:textId="17F88246" w:rsidR="003A0229" w:rsidRDefault="003A0229" w:rsidP="003A0229">
      <w:pPr>
        <w:tabs>
          <w:tab w:val="left" w:pos="2229"/>
        </w:tabs>
        <w:rPr>
          <w:rFonts w:ascii="Times New Roman" w:eastAsiaTheme="minorEastAsia" w:hAnsi="Times New Roman" w:cs="Times New Roman"/>
        </w:rPr>
      </w:pPr>
      <w:r w:rsidRPr="003A0229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3C37AA4B" wp14:editId="46C1E845">
            <wp:extent cx="3637915" cy="2385695"/>
            <wp:effectExtent l="0" t="0" r="0" b="0"/>
            <wp:docPr id="5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38800" cy="3723620"/>
                      <a:chOff x="381000" y="1676400"/>
                      <a:chExt cx="5638800" cy="3723620"/>
                    </a:xfrm>
                  </a:grpSpPr>
                  <a:grpSp>
                    <a:nvGrpSpPr>
                      <a:cNvPr id="302" name="Group 301"/>
                      <a:cNvGrpSpPr/>
                    </a:nvGrpSpPr>
                    <a:grpSpPr>
                      <a:xfrm>
                        <a:off x="381000" y="1676400"/>
                        <a:ext cx="5638800" cy="3723620"/>
                        <a:chOff x="381000" y="1676400"/>
                        <a:chExt cx="5638800" cy="3723620"/>
                      </a:xfrm>
                    </a:grpSpPr>
                    <a:grpSp>
                      <a:nvGrpSpPr>
                        <a:cNvPr id="3" name="Group 295"/>
                        <a:cNvGrpSpPr/>
                      </a:nvGrpSpPr>
                      <a:grpSpPr>
                        <a:xfrm>
                          <a:off x="381000" y="1676400"/>
                          <a:ext cx="3962400" cy="3200400"/>
                          <a:chOff x="4038600" y="1447800"/>
                          <a:chExt cx="3962400" cy="3200400"/>
                        </a:xfrm>
                      </a:grpSpPr>
                      <a:sp>
                        <a:nvSpPr>
                          <a:cNvPr id="198" name="Rounded Rectangle 197"/>
                          <a:cNvSpPr/>
                        </a:nvSpPr>
                        <a:spPr>
                          <a:xfrm>
                            <a:off x="4038600" y="1447800"/>
                            <a:ext cx="3962400" cy="32004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3000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0" name="Group 198"/>
                          <a:cNvGrpSpPr/>
                        </a:nvGrpSpPr>
                        <a:grpSpPr>
                          <a:xfrm>
                            <a:off x="4648200" y="1676400"/>
                            <a:ext cx="3078480" cy="2608057"/>
                            <a:chOff x="685800" y="3276600"/>
                            <a:chExt cx="3078480" cy="2608057"/>
                          </a:xfrm>
                        </a:grpSpPr>
                        <a:grpSp>
                          <a:nvGrpSpPr>
                            <a:cNvPr id="11" name="Group 29"/>
                            <a:cNvGrpSpPr/>
                          </a:nvGrpSpPr>
                          <a:grpSpPr>
                            <a:xfrm>
                              <a:off x="792480" y="3276600"/>
                              <a:ext cx="381000" cy="685800"/>
                              <a:chOff x="1752600" y="3429000"/>
                              <a:chExt cx="381000" cy="685800"/>
                            </a:xfrm>
                          </a:grpSpPr>
                          <a:sp>
                            <a:nvSpPr>
                              <a:cNvPr id="293" name="Oval 292"/>
                              <a:cNvSpPr/>
                            </a:nvSpPr>
                            <a:spPr>
                              <a:xfrm>
                                <a:off x="1752600" y="373380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94" name="TextBox 293"/>
                              <a:cNvSpPr txBox="1"/>
                            </a:nvSpPr>
                            <a:spPr>
                              <a:xfrm>
                                <a:off x="1828800" y="3429000"/>
                                <a:ext cx="152400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b="1" dirty="0" smtClean="0"/>
                                    <a:t>0</a:t>
                                  </a: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295" name="Straight Connector 294"/>
                              <a:cNvCxnSpPr/>
                            </a:nvCxnSpPr>
                            <a:spPr>
                              <a:xfrm rot="5400000">
                                <a:off x="1865376" y="3809999"/>
                                <a:ext cx="152400" cy="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  <a:prstDash val="solid"/>
                                <a:headEnd type="stealt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12" name="Group 142"/>
                            <a:cNvGrpSpPr/>
                          </a:nvGrpSpPr>
                          <a:grpSpPr>
                            <a:xfrm>
                              <a:off x="1828800" y="4038600"/>
                              <a:ext cx="640080" cy="152400"/>
                              <a:chOff x="1645920" y="4267200"/>
                              <a:chExt cx="640080" cy="152400"/>
                            </a:xfrm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grpSpPr>
                          <a:sp>
                            <a:nvSpPr>
                              <a:cNvPr id="285" name="Cube 41"/>
                              <a:cNvSpPr/>
                            </a:nvSpPr>
                            <a:spPr>
                              <a:xfrm>
                                <a:off x="1676400" y="4343400"/>
                                <a:ext cx="609600" cy="76200"/>
                              </a:xfrm>
                              <a:prstGeom prst="cub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86" name="Straight Connector 73"/>
                              <a:cNvCxnSpPr/>
                            </a:nvCxnSpPr>
                            <a:spPr>
                              <a:xfrm rot="16200000" flipH="1">
                                <a:off x="1631477" y="42816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87" name="Straight Connector 286"/>
                              <a:cNvCxnSpPr/>
                            </a:nvCxnSpPr>
                            <a:spPr>
                              <a:xfrm rot="16200000" flipH="1">
                                <a:off x="1722916" y="42816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88" name="Straight Connector 287"/>
                              <a:cNvCxnSpPr/>
                            </a:nvCxnSpPr>
                            <a:spPr>
                              <a:xfrm rot="16200000" flipH="1">
                                <a:off x="1814357" y="4281695"/>
                                <a:ext cx="74607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89" name="Straight Connector 288"/>
                              <a:cNvCxnSpPr/>
                            </a:nvCxnSpPr>
                            <a:spPr>
                              <a:xfrm rot="16200000" flipH="1">
                                <a:off x="1905798" y="4281687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90" name="Straight Connector 77"/>
                              <a:cNvCxnSpPr/>
                            </a:nvCxnSpPr>
                            <a:spPr>
                              <a:xfrm rot="16200000" flipH="1">
                                <a:off x="1997237" y="428167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91" name="Straight Connector 290"/>
                              <a:cNvCxnSpPr/>
                            </a:nvCxnSpPr>
                            <a:spPr>
                              <a:xfrm rot="16200000" flipH="1">
                                <a:off x="2088685" y="4281654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92" name="Straight Connector 291"/>
                              <a:cNvCxnSpPr/>
                            </a:nvCxnSpPr>
                            <a:spPr>
                              <a:xfrm rot="16200000" flipH="1">
                                <a:off x="2180126" y="4281643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13" name="Group 108"/>
                            <a:cNvGrpSpPr/>
                          </a:nvGrpSpPr>
                          <a:grpSpPr>
                            <a:xfrm>
                              <a:off x="685800" y="4038600"/>
                              <a:ext cx="640080" cy="152400"/>
                              <a:chOff x="838200" y="4419600"/>
                              <a:chExt cx="640080" cy="152400"/>
                            </a:xfrm>
                          </a:grpSpPr>
                          <a:sp>
                            <a:nvSpPr>
                              <a:cNvPr id="277" name="Cube 276"/>
                              <a:cNvSpPr/>
                            </a:nvSpPr>
                            <a:spPr>
                              <a:xfrm>
                                <a:off x="868680" y="4495800"/>
                                <a:ext cx="609600" cy="7620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78" name="Straight Connector 73"/>
                              <a:cNvCxnSpPr/>
                            </a:nvCxnSpPr>
                            <a:spPr>
                              <a:xfrm rot="16200000" flipH="1">
                                <a:off x="823757" y="44340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79" name="Straight Connector 278"/>
                              <a:cNvCxnSpPr/>
                            </a:nvCxnSpPr>
                            <a:spPr>
                              <a:xfrm rot="16200000" flipH="1">
                                <a:off x="915196" y="44340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80" name="Straight Connector 279"/>
                              <a:cNvCxnSpPr/>
                            </a:nvCxnSpPr>
                            <a:spPr>
                              <a:xfrm rot="16200000" flipH="1">
                                <a:off x="1006637" y="4434095"/>
                                <a:ext cx="74607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81" name="Straight Connector 280"/>
                              <a:cNvCxnSpPr/>
                            </a:nvCxnSpPr>
                            <a:spPr>
                              <a:xfrm rot="16200000" flipH="1">
                                <a:off x="1098078" y="4434087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82" name="Straight Connector 77"/>
                              <a:cNvCxnSpPr/>
                            </a:nvCxnSpPr>
                            <a:spPr>
                              <a:xfrm rot="16200000" flipH="1">
                                <a:off x="1189517" y="443407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83" name="Straight Connector 282"/>
                              <a:cNvCxnSpPr/>
                            </a:nvCxnSpPr>
                            <a:spPr>
                              <a:xfrm rot="16200000" flipH="1">
                                <a:off x="1280965" y="4434054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84" name="Straight Connector 283"/>
                              <a:cNvCxnSpPr/>
                            </a:nvCxnSpPr>
                            <a:spPr>
                              <a:xfrm rot="16200000" flipH="1">
                                <a:off x="1372406" y="4434043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14" name="Group 143"/>
                            <a:cNvGrpSpPr/>
                          </a:nvGrpSpPr>
                          <a:grpSpPr>
                            <a:xfrm>
                              <a:off x="3048000" y="4038600"/>
                              <a:ext cx="640080" cy="152400"/>
                              <a:chOff x="838200" y="4419600"/>
                              <a:chExt cx="640080" cy="152400"/>
                            </a:xfrm>
                          </a:grpSpPr>
                          <a:sp>
                            <a:nvSpPr>
                              <a:cNvPr id="269" name="Cube 268"/>
                              <a:cNvSpPr/>
                            </a:nvSpPr>
                            <a:spPr>
                              <a:xfrm>
                                <a:off x="868680" y="4495800"/>
                                <a:ext cx="609600" cy="7620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70" name="Straight Connector 73"/>
                              <a:cNvCxnSpPr/>
                            </a:nvCxnSpPr>
                            <a:spPr>
                              <a:xfrm rot="16200000" flipH="1">
                                <a:off x="823757" y="44340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71" name="Straight Connector 270"/>
                              <a:cNvCxnSpPr/>
                            </a:nvCxnSpPr>
                            <a:spPr>
                              <a:xfrm rot="16200000" flipH="1">
                                <a:off x="915196" y="44340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72" name="Straight Connector 271"/>
                              <a:cNvCxnSpPr/>
                            </a:nvCxnSpPr>
                            <a:spPr>
                              <a:xfrm rot="16200000" flipH="1">
                                <a:off x="1006637" y="4434095"/>
                                <a:ext cx="74607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73" name="Straight Connector 272"/>
                              <a:cNvCxnSpPr/>
                            </a:nvCxnSpPr>
                            <a:spPr>
                              <a:xfrm rot="16200000" flipH="1">
                                <a:off x="1098078" y="4434087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74" name="Straight Connector 77"/>
                              <a:cNvCxnSpPr/>
                            </a:nvCxnSpPr>
                            <a:spPr>
                              <a:xfrm rot="16200000" flipH="1">
                                <a:off x="1189517" y="443407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75" name="Straight Connector 274"/>
                              <a:cNvCxnSpPr/>
                            </a:nvCxnSpPr>
                            <a:spPr>
                              <a:xfrm rot="16200000" flipH="1">
                                <a:off x="1280965" y="4434054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76" name="Straight Connector 275"/>
                              <a:cNvCxnSpPr/>
                            </a:nvCxnSpPr>
                            <a:spPr>
                              <a:xfrm rot="16200000" flipH="1">
                                <a:off x="1372406" y="4434043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15" name="Group 152"/>
                            <a:cNvGrpSpPr/>
                          </a:nvGrpSpPr>
                          <a:grpSpPr>
                            <a:xfrm rot="10800000">
                              <a:off x="719944" y="5732257"/>
                              <a:ext cx="640080" cy="152400"/>
                              <a:chOff x="1645920" y="4267200"/>
                              <a:chExt cx="640080" cy="152400"/>
                            </a:xfrm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grpSpPr>
                          <a:sp>
                            <a:nvSpPr>
                              <a:cNvPr id="261" name="Cube 260"/>
                              <a:cNvSpPr/>
                            </a:nvSpPr>
                            <a:spPr>
                              <a:xfrm>
                                <a:off x="1676400" y="4343400"/>
                                <a:ext cx="609600" cy="76200"/>
                              </a:xfrm>
                              <a:prstGeom prst="cub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62" name="Straight Connector 73"/>
                              <a:cNvCxnSpPr/>
                            </a:nvCxnSpPr>
                            <a:spPr>
                              <a:xfrm rot="16200000" flipH="1">
                                <a:off x="1631477" y="42816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63" name="Straight Connector 262"/>
                              <a:cNvCxnSpPr/>
                            </a:nvCxnSpPr>
                            <a:spPr>
                              <a:xfrm rot="16200000" flipH="1">
                                <a:off x="1722916" y="42816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64" name="Straight Connector 263"/>
                              <a:cNvCxnSpPr/>
                            </a:nvCxnSpPr>
                            <a:spPr>
                              <a:xfrm rot="16200000" flipH="1">
                                <a:off x="1814357" y="4281695"/>
                                <a:ext cx="74607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65" name="Straight Connector 264"/>
                              <a:cNvCxnSpPr/>
                            </a:nvCxnSpPr>
                            <a:spPr>
                              <a:xfrm rot="16200000" flipH="1">
                                <a:off x="1905798" y="4281687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66" name="Straight Connector 77"/>
                              <a:cNvCxnSpPr/>
                            </a:nvCxnSpPr>
                            <a:spPr>
                              <a:xfrm rot="16200000" flipH="1">
                                <a:off x="1997237" y="428167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67" name="Straight Connector 266"/>
                              <a:cNvCxnSpPr/>
                            </a:nvCxnSpPr>
                            <a:spPr>
                              <a:xfrm rot="16200000" flipH="1">
                                <a:off x="2088685" y="4281654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68" name="Straight Connector 267"/>
                              <a:cNvCxnSpPr/>
                            </a:nvCxnSpPr>
                            <a:spPr>
                              <a:xfrm rot="16200000" flipH="1">
                                <a:off x="2180126" y="4281643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16" name="Group 161"/>
                            <a:cNvGrpSpPr/>
                          </a:nvGrpSpPr>
                          <a:grpSpPr>
                            <a:xfrm rot="10800000">
                              <a:off x="3124200" y="5715000"/>
                              <a:ext cx="640080" cy="152400"/>
                              <a:chOff x="1645920" y="4267200"/>
                              <a:chExt cx="640080" cy="152400"/>
                            </a:xfrm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grpSpPr>
                          <a:sp>
                            <a:nvSpPr>
                              <a:cNvPr id="253" name="Cube 252"/>
                              <a:cNvSpPr/>
                            </a:nvSpPr>
                            <a:spPr>
                              <a:xfrm>
                                <a:off x="1676400" y="4343400"/>
                                <a:ext cx="609600" cy="76200"/>
                              </a:xfrm>
                              <a:prstGeom prst="cub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54" name="Straight Connector 73"/>
                              <a:cNvCxnSpPr/>
                            </a:nvCxnSpPr>
                            <a:spPr>
                              <a:xfrm rot="16200000" flipH="1">
                                <a:off x="1631477" y="42816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5" name="Straight Connector 254"/>
                              <a:cNvCxnSpPr/>
                            </a:nvCxnSpPr>
                            <a:spPr>
                              <a:xfrm rot="16200000" flipH="1">
                                <a:off x="1722916" y="42816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6" name="Straight Connector 255"/>
                              <a:cNvCxnSpPr/>
                            </a:nvCxnSpPr>
                            <a:spPr>
                              <a:xfrm rot="16200000" flipH="1">
                                <a:off x="1814357" y="4281695"/>
                                <a:ext cx="74607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7" name="Straight Connector 256"/>
                              <a:cNvCxnSpPr/>
                            </a:nvCxnSpPr>
                            <a:spPr>
                              <a:xfrm rot="16200000" flipH="1">
                                <a:off x="1905798" y="4281687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8" name="Straight Connector 77"/>
                              <a:cNvCxnSpPr/>
                            </a:nvCxnSpPr>
                            <a:spPr>
                              <a:xfrm rot="16200000" flipH="1">
                                <a:off x="1997237" y="428167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9" name="Straight Connector 258"/>
                              <a:cNvCxnSpPr/>
                            </a:nvCxnSpPr>
                            <a:spPr>
                              <a:xfrm rot="16200000" flipH="1">
                                <a:off x="2088685" y="4281654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60" name="Straight Connector 259"/>
                              <a:cNvCxnSpPr/>
                            </a:nvCxnSpPr>
                            <a:spPr>
                              <a:xfrm rot="16200000" flipH="1">
                                <a:off x="2180126" y="4281643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25400" dir="18900000" algn="b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17" name="Group 170"/>
                            <a:cNvGrpSpPr/>
                          </a:nvGrpSpPr>
                          <a:grpSpPr>
                            <a:xfrm rot="10800000">
                              <a:off x="1935480" y="5715000"/>
                              <a:ext cx="640080" cy="152400"/>
                              <a:chOff x="838200" y="4419600"/>
                              <a:chExt cx="640080" cy="152400"/>
                            </a:xfrm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grpSpPr>
                          <a:sp>
                            <a:nvSpPr>
                              <a:cNvPr id="245" name="Cube 244"/>
                              <a:cNvSpPr/>
                            </a:nvSpPr>
                            <a:spPr>
                              <a:xfrm>
                                <a:off x="868680" y="4495800"/>
                                <a:ext cx="609600" cy="76200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46" name="Straight Connector 73"/>
                              <a:cNvCxnSpPr/>
                            </a:nvCxnSpPr>
                            <a:spPr>
                              <a:xfrm rot="16200000" flipH="1">
                                <a:off x="823757" y="44340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47" name="Straight Connector 246"/>
                              <a:cNvCxnSpPr/>
                            </a:nvCxnSpPr>
                            <a:spPr>
                              <a:xfrm rot="16200000" flipH="1">
                                <a:off x="915196" y="443408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48" name="Straight Connector 247"/>
                              <a:cNvCxnSpPr/>
                            </a:nvCxnSpPr>
                            <a:spPr>
                              <a:xfrm rot="16200000" flipH="1">
                                <a:off x="1006637" y="4434095"/>
                                <a:ext cx="74607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49" name="Straight Connector 248"/>
                              <a:cNvCxnSpPr/>
                            </a:nvCxnSpPr>
                            <a:spPr>
                              <a:xfrm rot="16200000" flipH="1">
                                <a:off x="1098078" y="4434087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0" name="Straight Connector 77"/>
                              <a:cNvCxnSpPr/>
                            </a:nvCxnSpPr>
                            <a:spPr>
                              <a:xfrm rot="16200000" flipH="1">
                                <a:off x="1189517" y="4434073"/>
                                <a:ext cx="74606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1" name="Straight Connector 250"/>
                              <a:cNvCxnSpPr/>
                            </a:nvCxnSpPr>
                            <a:spPr>
                              <a:xfrm rot="16200000" flipH="1">
                                <a:off x="1280965" y="4434054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2" name="Straight Connector 251"/>
                              <a:cNvCxnSpPr/>
                            </a:nvCxnSpPr>
                            <a:spPr>
                              <a:xfrm rot="16200000" flipH="1">
                                <a:off x="1372406" y="4434043"/>
                                <a:ext cx="74605" cy="45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18" name="Group 216"/>
                            <a:cNvGrpSpPr/>
                          </a:nvGrpSpPr>
                          <a:grpSpPr>
                            <a:xfrm rot="19106882">
                              <a:off x="921135" y="5231881"/>
                              <a:ext cx="144876" cy="275038"/>
                              <a:chOff x="5965969" y="2060815"/>
                              <a:chExt cx="144240" cy="260983"/>
                            </a:xfrm>
                          </a:grpSpPr>
                          <a:cxnSp>
                            <a:nvCxnSpPr>
                              <a:cNvPr id="238" name="Straight Connector 237"/>
                              <a:cNvCxnSpPr/>
                            </a:nvCxnSpPr>
                            <a:spPr>
                              <a:xfrm rot="18791126">
                                <a:off x="6052549" y="2116887"/>
                                <a:ext cx="113731" cy="158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  <a:headEnd type="none"/>
                                <a:tailEnd type="stealt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grpSp>
                            <a:nvGrpSpPr>
                              <a:cNvPr id="50" name="Group 34"/>
                              <a:cNvGrpSpPr/>
                            </a:nvGrpSpPr>
                            <a:grpSpPr>
                              <a:xfrm rot="18791126">
                                <a:off x="5904350" y="2183979"/>
                                <a:ext cx="199438" cy="76200"/>
                                <a:chOff x="5434574" y="2743200"/>
                                <a:chExt cx="1180886" cy="564680"/>
                              </a:xfrm>
                            </a:grpSpPr>
                            <a:grpSp>
                              <a:nvGrpSpPr>
                                <a:cNvPr id="51" name="Group 29"/>
                                <a:cNvGrpSpPr/>
                              </a:nvGrpSpPr>
                              <a:grpSpPr>
                                <a:xfrm>
                                  <a:off x="5434574" y="2743200"/>
                                  <a:ext cx="1118626" cy="564680"/>
                                  <a:chOff x="5434574" y="2743200"/>
                                  <a:chExt cx="1118626" cy="564680"/>
                                </a:xfrm>
                              </a:grpSpPr>
                              <a:sp>
                                <a:nvSpPr>
                                  <a:cNvPr id="242" name="Freeform 241"/>
                                  <a:cNvSpPr/>
                                </a:nvSpPr>
                                <a:spPr>
                                  <a:xfrm>
                                    <a:off x="5434574" y="2743200"/>
                                    <a:ext cx="432826" cy="564680"/>
                                  </a:xfrm>
                                  <a:custGeom>
                                    <a:avLst/>
                                    <a:gdLst>
                                      <a:gd name="connsiteX0" fmla="*/ 0 w 1017142"/>
                                      <a:gd name="connsiteY0" fmla="*/ 1126734 h 1467493"/>
                                      <a:gd name="connsiteX1" fmla="*/ 184935 w 1017142"/>
                                      <a:gd name="connsiteY1" fmla="*/ 1280846 h 1467493"/>
                                      <a:gd name="connsiteX2" fmla="*/ 523982 w 1017142"/>
                                      <a:gd name="connsiteY2" fmla="*/ 6850 h 1467493"/>
                                      <a:gd name="connsiteX3" fmla="*/ 842481 w 1017142"/>
                                      <a:gd name="connsiteY3" fmla="*/ 1239749 h 1467493"/>
                                      <a:gd name="connsiteX4" fmla="*/ 1017142 w 1017142"/>
                                      <a:gd name="connsiteY4" fmla="*/ 1208927 h 14674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17142" h="1467493">
                                        <a:moveTo>
                                          <a:pt x="0" y="1126734"/>
                                        </a:moveTo>
                                        <a:cubicBezTo>
                                          <a:pt x="48802" y="1297113"/>
                                          <a:pt x="97605" y="1467493"/>
                                          <a:pt x="184935" y="1280846"/>
                                        </a:cubicBezTo>
                                        <a:cubicBezTo>
                                          <a:pt x="272265" y="1094199"/>
                                          <a:pt x="414391" y="13700"/>
                                          <a:pt x="523982" y="6850"/>
                                        </a:cubicBezTo>
                                        <a:cubicBezTo>
                                          <a:pt x="633573" y="0"/>
                                          <a:pt x="760288" y="1039403"/>
                                          <a:pt x="842481" y="1239749"/>
                                        </a:cubicBezTo>
                                        <a:cubicBezTo>
                                          <a:pt x="924674" y="1440095"/>
                                          <a:pt x="970908" y="1324511"/>
                                          <a:pt x="1017142" y="1208927"/>
                                        </a:cubicBezTo>
                                      </a:path>
                                    </a:pathLst>
                                  </a:custGeom>
                                  <a:ln w="15875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243" name="Freeform 242"/>
                                  <a:cNvSpPr/>
                                </a:nvSpPr>
                                <a:spPr>
                                  <a:xfrm>
                                    <a:off x="5791200" y="2743200"/>
                                    <a:ext cx="432826" cy="564680"/>
                                  </a:xfrm>
                                  <a:custGeom>
                                    <a:avLst/>
                                    <a:gdLst>
                                      <a:gd name="connsiteX0" fmla="*/ 0 w 1017142"/>
                                      <a:gd name="connsiteY0" fmla="*/ 1126734 h 1467493"/>
                                      <a:gd name="connsiteX1" fmla="*/ 184935 w 1017142"/>
                                      <a:gd name="connsiteY1" fmla="*/ 1280846 h 1467493"/>
                                      <a:gd name="connsiteX2" fmla="*/ 523982 w 1017142"/>
                                      <a:gd name="connsiteY2" fmla="*/ 6850 h 1467493"/>
                                      <a:gd name="connsiteX3" fmla="*/ 842481 w 1017142"/>
                                      <a:gd name="connsiteY3" fmla="*/ 1239749 h 1467493"/>
                                      <a:gd name="connsiteX4" fmla="*/ 1017142 w 1017142"/>
                                      <a:gd name="connsiteY4" fmla="*/ 1208927 h 14674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17142" h="1467493">
                                        <a:moveTo>
                                          <a:pt x="0" y="1126734"/>
                                        </a:moveTo>
                                        <a:cubicBezTo>
                                          <a:pt x="48802" y="1297113"/>
                                          <a:pt x="97605" y="1467493"/>
                                          <a:pt x="184935" y="1280846"/>
                                        </a:cubicBezTo>
                                        <a:cubicBezTo>
                                          <a:pt x="272265" y="1094199"/>
                                          <a:pt x="414391" y="13700"/>
                                          <a:pt x="523982" y="6850"/>
                                        </a:cubicBezTo>
                                        <a:cubicBezTo>
                                          <a:pt x="633573" y="0"/>
                                          <a:pt x="760288" y="1039403"/>
                                          <a:pt x="842481" y="1239749"/>
                                        </a:cubicBezTo>
                                        <a:cubicBezTo>
                                          <a:pt x="924674" y="1440095"/>
                                          <a:pt x="970908" y="1324511"/>
                                          <a:pt x="1017142" y="1208927"/>
                                        </a:cubicBezTo>
                                      </a:path>
                                    </a:pathLst>
                                  </a:custGeom>
                                  <a:ln w="15875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244" name="Freeform 243"/>
                                  <a:cNvSpPr/>
                                </a:nvSpPr>
                                <a:spPr>
                                  <a:xfrm>
                                    <a:off x="6120374" y="2743200"/>
                                    <a:ext cx="432826" cy="564680"/>
                                  </a:xfrm>
                                  <a:custGeom>
                                    <a:avLst/>
                                    <a:gdLst>
                                      <a:gd name="connsiteX0" fmla="*/ 0 w 1017142"/>
                                      <a:gd name="connsiteY0" fmla="*/ 1126734 h 1467493"/>
                                      <a:gd name="connsiteX1" fmla="*/ 184935 w 1017142"/>
                                      <a:gd name="connsiteY1" fmla="*/ 1280846 h 1467493"/>
                                      <a:gd name="connsiteX2" fmla="*/ 523982 w 1017142"/>
                                      <a:gd name="connsiteY2" fmla="*/ 6850 h 1467493"/>
                                      <a:gd name="connsiteX3" fmla="*/ 842481 w 1017142"/>
                                      <a:gd name="connsiteY3" fmla="*/ 1239749 h 1467493"/>
                                      <a:gd name="connsiteX4" fmla="*/ 1017142 w 1017142"/>
                                      <a:gd name="connsiteY4" fmla="*/ 1208927 h 14674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17142" h="1467493">
                                        <a:moveTo>
                                          <a:pt x="0" y="1126734"/>
                                        </a:moveTo>
                                        <a:cubicBezTo>
                                          <a:pt x="48802" y="1297113"/>
                                          <a:pt x="97605" y="1467493"/>
                                          <a:pt x="184935" y="1280846"/>
                                        </a:cubicBezTo>
                                        <a:cubicBezTo>
                                          <a:pt x="272265" y="1094199"/>
                                          <a:pt x="414391" y="13700"/>
                                          <a:pt x="523982" y="6850"/>
                                        </a:cubicBezTo>
                                        <a:cubicBezTo>
                                          <a:pt x="633573" y="0"/>
                                          <a:pt x="760288" y="1039403"/>
                                          <a:pt x="842481" y="1239749"/>
                                        </a:cubicBezTo>
                                        <a:cubicBezTo>
                                          <a:pt x="924674" y="1440095"/>
                                          <a:pt x="970908" y="1324511"/>
                                          <a:pt x="1017142" y="1208927"/>
                                        </a:cubicBezTo>
                                      </a:path>
                                    </a:pathLst>
                                  </a:custGeom>
                                  <a:ln w="15875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241" name="Freeform 240"/>
                                <a:cNvSpPr/>
                              </a:nvSpPr>
                              <a:spPr>
                                <a:xfrm rot="490499">
                                  <a:off x="6558616" y="3042942"/>
                                  <a:ext cx="56844" cy="200122"/>
                                </a:xfrm>
                                <a:custGeom>
                                  <a:avLst/>
                                  <a:gdLst>
                                    <a:gd name="connsiteX0" fmla="*/ 0 w 90311"/>
                                    <a:gd name="connsiteY0" fmla="*/ 270933 h 270933"/>
                                    <a:gd name="connsiteX1" fmla="*/ 90311 w 90311"/>
                                    <a:gd name="connsiteY1" fmla="*/ 0 h 27093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90311" h="270933">
                                      <a:moveTo>
                                        <a:pt x="0" y="270933"/>
                                      </a:moveTo>
                                      <a:lnTo>
                                        <a:pt x="90311" y="0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</a:grpSp>
                        <a:grpSp>
                          <a:nvGrpSpPr>
                            <a:cNvPr id="19" name="Group 216"/>
                            <a:cNvGrpSpPr/>
                          </a:nvGrpSpPr>
                          <a:grpSpPr>
                            <a:xfrm rot="19106882">
                              <a:off x="3349588" y="5231881"/>
                              <a:ext cx="144876" cy="275038"/>
                              <a:chOff x="5965969" y="2060815"/>
                              <a:chExt cx="144240" cy="260983"/>
                            </a:xfrm>
                          </a:grpSpPr>
                          <a:cxnSp>
                            <a:nvCxnSpPr>
                              <a:cNvPr id="231" name="Straight Connector 230"/>
                              <a:cNvCxnSpPr/>
                            </a:nvCxnSpPr>
                            <a:spPr>
                              <a:xfrm rot="18791126">
                                <a:off x="6052549" y="2116887"/>
                                <a:ext cx="113731" cy="158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  <a:headEnd type="none"/>
                                <a:tailEnd type="stealt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grpSp>
                            <a:nvGrpSpPr>
                              <a:cNvPr id="43" name="Group 231"/>
                              <a:cNvGrpSpPr/>
                            </a:nvGrpSpPr>
                            <a:grpSpPr>
                              <a:xfrm rot="18791126">
                                <a:off x="5904350" y="2183979"/>
                                <a:ext cx="199438" cy="76200"/>
                                <a:chOff x="5434574" y="2743200"/>
                                <a:chExt cx="1180886" cy="564680"/>
                              </a:xfrm>
                            </a:grpSpPr>
                            <a:grpSp>
                              <a:nvGrpSpPr>
                                <a:cNvPr id="44" name="Group 29"/>
                                <a:cNvGrpSpPr/>
                              </a:nvGrpSpPr>
                              <a:grpSpPr>
                                <a:xfrm>
                                  <a:off x="5434574" y="2743200"/>
                                  <a:ext cx="1118626" cy="564680"/>
                                  <a:chOff x="5434574" y="2743200"/>
                                  <a:chExt cx="1118626" cy="564680"/>
                                </a:xfrm>
                              </a:grpSpPr>
                              <a:sp>
                                <a:nvSpPr>
                                  <a:cNvPr id="235" name="Freeform 234"/>
                                  <a:cNvSpPr/>
                                </a:nvSpPr>
                                <a:spPr>
                                  <a:xfrm>
                                    <a:off x="5434574" y="2743200"/>
                                    <a:ext cx="432826" cy="564680"/>
                                  </a:xfrm>
                                  <a:custGeom>
                                    <a:avLst/>
                                    <a:gdLst>
                                      <a:gd name="connsiteX0" fmla="*/ 0 w 1017142"/>
                                      <a:gd name="connsiteY0" fmla="*/ 1126734 h 1467493"/>
                                      <a:gd name="connsiteX1" fmla="*/ 184935 w 1017142"/>
                                      <a:gd name="connsiteY1" fmla="*/ 1280846 h 1467493"/>
                                      <a:gd name="connsiteX2" fmla="*/ 523982 w 1017142"/>
                                      <a:gd name="connsiteY2" fmla="*/ 6850 h 1467493"/>
                                      <a:gd name="connsiteX3" fmla="*/ 842481 w 1017142"/>
                                      <a:gd name="connsiteY3" fmla="*/ 1239749 h 1467493"/>
                                      <a:gd name="connsiteX4" fmla="*/ 1017142 w 1017142"/>
                                      <a:gd name="connsiteY4" fmla="*/ 1208927 h 14674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17142" h="1467493">
                                        <a:moveTo>
                                          <a:pt x="0" y="1126734"/>
                                        </a:moveTo>
                                        <a:cubicBezTo>
                                          <a:pt x="48802" y="1297113"/>
                                          <a:pt x="97605" y="1467493"/>
                                          <a:pt x="184935" y="1280846"/>
                                        </a:cubicBezTo>
                                        <a:cubicBezTo>
                                          <a:pt x="272265" y="1094199"/>
                                          <a:pt x="414391" y="13700"/>
                                          <a:pt x="523982" y="6850"/>
                                        </a:cubicBezTo>
                                        <a:cubicBezTo>
                                          <a:pt x="633573" y="0"/>
                                          <a:pt x="760288" y="1039403"/>
                                          <a:pt x="842481" y="1239749"/>
                                        </a:cubicBezTo>
                                        <a:cubicBezTo>
                                          <a:pt x="924674" y="1440095"/>
                                          <a:pt x="970908" y="1324511"/>
                                          <a:pt x="1017142" y="1208927"/>
                                        </a:cubicBezTo>
                                      </a:path>
                                    </a:pathLst>
                                  </a:custGeom>
                                  <a:ln w="15875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236" name="Freeform 235"/>
                                  <a:cNvSpPr/>
                                </a:nvSpPr>
                                <a:spPr>
                                  <a:xfrm>
                                    <a:off x="5791200" y="2743200"/>
                                    <a:ext cx="432826" cy="564680"/>
                                  </a:xfrm>
                                  <a:custGeom>
                                    <a:avLst/>
                                    <a:gdLst>
                                      <a:gd name="connsiteX0" fmla="*/ 0 w 1017142"/>
                                      <a:gd name="connsiteY0" fmla="*/ 1126734 h 1467493"/>
                                      <a:gd name="connsiteX1" fmla="*/ 184935 w 1017142"/>
                                      <a:gd name="connsiteY1" fmla="*/ 1280846 h 1467493"/>
                                      <a:gd name="connsiteX2" fmla="*/ 523982 w 1017142"/>
                                      <a:gd name="connsiteY2" fmla="*/ 6850 h 1467493"/>
                                      <a:gd name="connsiteX3" fmla="*/ 842481 w 1017142"/>
                                      <a:gd name="connsiteY3" fmla="*/ 1239749 h 1467493"/>
                                      <a:gd name="connsiteX4" fmla="*/ 1017142 w 1017142"/>
                                      <a:gd name="connsiteY4" fmla="*/ 1208927 h 14674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17142" h="1467493">
                                        <a:moveTo>
                                          <a:pt x="0" y="1126734"/>
                                        </a:moveTo>
                                        <a:cubicBezTo>
                                          <a:pt x="48802" y="1297113"/>
                                          <a:pt x="97605" y="1467493"/>
                                          <a:pt x="184935" y="1280846"/>
                                        </a:cubicBezTo>
                                        <a:cubicBezTo>
                                          <a:pt x="272265" y="1094199"/>
                                          <a:pt x="414391" y="13700"/>
                                          <a:pt x="523982" y="6850"/>
                                        </a:cubicBezTo>
                                        <a:cubicBezTo>
                                          <a:pt x="633573" y="0"/>
                                          <a:pt x="760288" y="1039403"/>
                                          <a:pt x="842481" y="1239749"/>
                                        </a:cubicBezTo>
                                        <a:cubicBezTo>
                                          <a:pt x="924674" y="1440095"/>
                                          <a:pt x="970908" y="1324511"/>
                                          <a:pt x="1017142" y="1208927"/>
                                        </a:cubicBezTo>
                                      </a:path>
                                    </a:pathLst>
                                  </a:custGeom>
                                  <a:ln w="15875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237" name="Freeform 236"/>
                                  <a:cNvSpPr/>
                                </a:nvSpPr>
                                <a:spPr>
                                  <a:xfrm>
                                    <a:off x="6120374" y="2743200"/>
                                    <a:ext cx="432826" cy="564680"/>
                                  </a:xfrm>
                                  <a:custGeom>
                                    <a:avLst/>
                                    <a:gdLst>
                                      <a:gd name="connsiteX0" fmla="*/ 0 w 1017142"/>
                                      <a:gd name="connsiteY0" fmla="*/ 1126734 h 1467493"/>
                                      <a:gd name="connsiteX1" fmla="*/ 184935 w 1017142"/>
                                      <a:gd name="connsiteY1" fmla="*/ 1280846 h 1467493"/>
                                      <a:gd name="connsiteX2" fmla="*/ 523982 w 1017142"/>
                                      <a:gd name="connsiteY2" fmla="*/ 6850 h 1467493"/>
                                      <a:gd name="connsiteX3" fmla="*/ 842481 w 1017142"/>
                                      <a:gd name="connsiteY3" fmla="*/ 1239749 h 1467493"/>
                                      <a:gd name="connsiteX4" fmla="*/ 1017142 w 1017142"/>
                                      <a:gd name="connsiteY4" fmla="*/ 1208927 h 14674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17142" h="1467493">
                                        <a:moveTo>
                                          <a:pt x="0" y="1126734"/>
                                        </a:moveTo>
                                        <a:cubicBezTo>
                                          <a:pt x="48802" y="1297113"/>
                                          <a:pt x="97605" y="1467493"/>
                                          <a:pt x="184935" y="1280846"/>
                                        </a:cubicBezTo>
                                        <a:cubicBezTo>
                                          <a:pt x="272265" y="1094199"/>
                                          <a:pt x="414391" y="13700"/>
                                          <a:pt x="523982" y="6850"/>
                                        </a:cubicBezTo>
                                        <a:cubicBezTo>
                                          <a:pt x="633573" y="0"/>
                                          <a:pt x="760288" y="1039403"/>
                                          <a:pt x="842481" y="1239749"/>
                                        </a:cubicBezTo>
                                        <a:cubicBezTo>
                                          <a:pt x="924674" y="1440095"/>
                                          <a:pt x="970908" y="1324511"/>
                                          <a:pt x="1017142" y="1208927"/>
                                        </a:cubicBezTo>
                                      </a:path>
                                    </a:pathLst>
                                  </a:custGeom>
                                  <a:ln w="15875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234" name="Freeform 233"/>
                                <a:cNvSpPr/>
                              </a:nvSpPr>
                              <a:spPr>
                                <a:xfrm rot="490499">
                                  <a:off x="6558616" y="3042942"/>
                                  <a:ext cx="56844" cy="200122"/>
                                </a:xfrm>
                                <a:custGeom>
                                  <a:avLst/>
                                  <a:gdLst>
                                    <a:gd name="connsiteX0" fmla="*/ 0 w 90311"/>
                                    <a:gd name="connsiteY0" fmla="*/ 270933 h 270933"/>
                                    <a:gd name="connsiteX1" fmla="*/ 90311 w 90311"/>
                                    <a:gd name="connsiteY1" fmla="*/ 0 h 27093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90311" h="270933">
                                      <a:moveTo>
                                        <a:pt x="0" y="270933"/>
                                      </a:moveTo>
                                      <a:lnTo>
                                        <a:pt x="90311" y="0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</a:grpSp>
                        <a:grpSp>
                          <a:nvGrpSpPr>
                            <a:cNvPr id="20" name="Group 216"/>
                            <a:cNvGrpSpPr/>
                          </a:nvGrpSpPr>
                          <a:grpSpPr>
                            <a:xfrm rot="8323578">
                              <a:off x="2072553" y="4322731"/>
                              <a:ext cx="144876" cy="275038"/>
                              <a:chOff x="5965969" y="2060815"/>
                              <a:chExt cx="144240" cy="260983"/>
                            </a:xfrm>
                          </a:grpSpPr>
                          <a:cxnSp>
                            <a:nvCxnSpPr>
                              <a:cNvPr id="224" name="Straight Connector 223"/>
                              <a:cNvCxnSpPr/>
                            </a:nvCxnSpPr>
                            <a:spPr>
                              <a:xfrm rot="18791126">
                                <a:off x="6052549" y="2116887"/>
                                <a:ext cx="113731" cy="158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  <a:headEnd type="none"/>
                                <a:tailEnd type="stealt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grpSp>
                            <a:nvGrpSpPr>
                              <a:cNvPr id="36" name="Group 34"/>
                              <a:cNvGrpSpPr/>
                            </a:nvGrpSpPr>
                            <a:grpSpPr>
                              <a:xfrm rot="18791126">
                                <a:off x="5904350" y="2183979"/>
                                <a:ext cx="199438" cy="76200"/>
                                <a:chOff x="5434574" y="2743200"/>
                                <a:chExt cx="1180886" cy="564680"/>
                              </a:xfrm>
                            </a:grpSpPr>
                            <a:grpSp>
                              <a:nvGrpSpPr>
                                <a:cNvPr id="37" name="Group 29"/>
                                <a:cNvGrpSpPr/>
                              </a:nvGrpSpPr>
                              <a:grpSpPr>
                                <a:xfrm>
                                  <a:off x="5434574" y="2743200"/>
                                  <a:ext cx="1118626" cy="564680"/>
                                  <a:chOff x="5434574" y="2743200"/>
                                  <a:chExt cx="1118626" cy="564680"/>
                                </a:xfrm>
                              </a:grpSpPr>
                              <a:sp>
                                <a:nvSpPr>
                                  <a:cNvPr id="228" name="Freeform 227"/>
                                  <a:cNvSpPr/>
                                </a:nvSpPr>
                                <a:spPr>
                                  <a:xfrm>
                                    <a:off x="5434574" y="2743200"/>
                                    <a:ext cx="432826" cy="564680"/>
                                  </a:xfrm>
                                  <a:custGeom>
                                    <a:avLst/>
                                    <a:gdLst>
                                      <a:gd name="connsiteX0" fmla="*/ 0 w 1017142"/>
                                      <a:gd name="connsiteY0" fmla="*/ 1126734 h 1467493"/>
                                      <a:gd name="connsiteX1" fmla="*/ 184935 w 1017142"/>
                                      <a:gd name="connsiteY1" fmla="*/ 1280846 h 1467493"/>
                                      <a:gd name="connsiteX2" fmla="*/ 523982 w 1017142"/>
                                      <a:gd name="connsiteY2" fmla="*/ 6850 h 1467493"/>
                                      <a:gd name="connsiteX3" fmla="*/ 842481 w 1017142"/>
                                      <a:gd name="connsiteY3" fmla="*/ 1239749 h 1467493"/>
                                      <a:gd name="connsiteX4" fmla="*/ 1017142 w 1017142"/>
                                      <a:gd name="connsiteY4" fmla="*/ 1208927 h 14674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17142" h="1467493">
                                        <a:moveTo>
                                          <a:pt x="0" y="1126734"/>
                                        </a:moveTo>
                                        <a:cubicBezTo>
                                          <a:pt x="48802" y="1297113"/>
                                          <a:pt x="97605" y="1467493"/>
                                          <a:pt x="184935" y="1280846"/>
                                        </a:cubicBezTo>
                                        <a:cubicBezTo>
                                          <a:pt x="272265" y="1094199"/>
                                          <a:pt x="414391" y="13700"/>
                                          <a:pt x="523982" y="6850"/>
                                        </a:cubicBezTo>
                                        <a:cubicBezTo>
                                          <a:pt x="633573" y="0"/>
                                          <a:pt x="760288" y="1039403"/>
                                          <a:pt x="842481" y="1239749"/>
                                        </a:cubicBezTo>
                                        <a:cubicBezTo>
                                          <a:pt x="924674" y="1440095"/>
                                          <a:pt x="970908" y="1324511"/>
                                          <a:pt x="1017142" y="1208927"/>
                                        </a:cubicBezTo>
                                      </a:path>
                                    </a:pathLst>
                                  </a:custGeom>
                                  <a:ln w="15875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229" name="Freeform 228"/>
                                  <a:cNvSpPr/>
                                </a:nvSpPr>
                                <a:spPr>
                                  <a:xfrm>
                                    <a:off x="5791200" y="2743200"/>
                                    <a:ext cx="432826" cy="564680"/>
                                  </a:xfrm>
                                  <a:custGeom>
                                    <a:avLst/>
                                    <a:gdLst>
                                      <a:gd name="connsiteX0" fmla="*/ 0 w 1017142"/>
                                      <a:gd name="connsiteY0" fmla="*/ 1126734 h 1467493"/>
                                      <a:gd name="connsiteX1" fmla="*/ 184935 w 1017142"/>
                                      <a:gd name="connsiteY1" fmla="*/ 1280846 h 1467493"/>
                                      <a:gd name="connsiteX2" fmla="*/ 523982 w 1017142"/>
                                      <a:gd name="connsiteY2" fmla="*/ 6850 h 1467493"/>
                                      <a:gd name="connsiteX3" fmla="*/ 842481 w 1017142"/>
                                      <a:gd name="connsiteY3" fmla="*/ 1239749 h 1467493"/>
                                      <a:gd name="connsiteX4" fmla="*/ 1017142 w 1017142"/>
                                      <a:gd name="connsiteY4" fmla="*/ 1208927 h 14674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17142" h="1467493">
                                        <a:moveTo>
                                          <a:pt x="0" y="1126734"/>
                                        </a:moveTo>
                                        <a:cubicBezTo>
                                          <a:pt x="48802" y="1297113"/>
                                          <a:pt x="97605" y="1467493"/>
                                          <a:pt x="184935" y="1280846"/>
                                        </a:cubicBezTo>
                                        <a:cubicBezTo>
                                          <a:pt x="272265" y="1094199"/>
                                          <a:pt x="414391" y="13700"/>
                                          <a:pt x="523982" y="6850"/>
                                        </a:cubicBezTo>
                                        <a:cubicBezTo>
                                          <a:pt x="633573" y="0"/>
                                          <a:pt x="760288" y="1039403"/>
                                          <a:pt x="842481" y="1239749"/>
                                        </a:cubicBezTo>
                                        <a:cubicBezTo>
                                          <a:pt x="924674" y="1440095"/>
                                          <a:pt x="970908" y="1324511"/>
                                          <a:pt x="1017142" y="1208927"/>
                                        </a:cubicBezTo>
                                      </a:path>
                                    </a:pathLst>
                                  </a:custGeom>
                                  <a:ln w="15875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230" name="Freeform 229"/>
                                  <a:cNvSpPr/>
                                </a:nvSpPr>
                                <a:spPr>
                                  <a:xfrm>
                                    <a:off x="6120374" y="2743200"/>
                                    <a:ext cx="432826" cy="564680"/>
                                  </a:xfrm>
                                  <a:custGeom>
                                    <a:avLst/>
                                    <a:gdLst>
                                      <a:gd name="connsiteX0" fmla="*/ 0 w 1017142"/>
                                      <a:gd name="connsiteY0" fmla="*/ 1126734 h 1467493"/>
                                      <a:gd name="connsiteX1" fmla="*/ 184935 w 1017142"/>
                                      <a:gd name="connsiteY1" fmla="*/ 1280846 h 1467493"/>
                                      <a:gd name="connsiteX2" fmla="*/ 523982 w 1017142"/>
                                      <a:gd name="connsiteY2" fmla="*/ 6850 h 1467493"/>
                                      <a:gd name="connsiteX3" fmla="*/ 842481 w 1017142"/>
                                      <a:gd name="connsiteY3" fmla="*/ 1239749 h 1467493"/>
                                      <a:gd name="connsiteX4" fmla="*/ 1017142 w 1017142"/>
                                      <a:gd name="connsiteY4" fmla="*/ 1208927 h 14674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17142" h="1467493">
                                        <a:moveTo>
                                          <a:pt x="0" y="1126734"/>
                                        </a:moveTo>
                                        <a:cubicBezTo>
                                          <a:pt x="48802" y="1297113"/>
                                          <a:pt x="97605" y="1467493"/>
                                          <a:pt x="184935" y="1280846"/>
                                        </a:cubicBezTo>
                                        <a:cubicBezTo>
                                          <a:pt x="272265" y="1094199"/>
                                          <a:pt x="414391" y="13700"/>
                                          <a:pt x="523982" y="6850"/>
                                        </a:cubicBezTo>
                                        <a:cubicBezTo>
                                          <a:pt x="633573" y="0"/>
                                          <a:pt x="760288" y="1039403"/>
                                          <a:pt x="842481" y="1239749"/>
                                        </a:cubicBezTo>
                                        <a:cubicBezTo>
                                          <a:pt x="924674" y="1440095"/>
                                          <a:pt x="970908" y="1324511"/>
                                          <a:pt x="1017142" y="1208927"/>
                                        </a:cubicBezTo>
                                      </a:path>
                                    </a:pathLst>
                                  </a:custGeom>
                                  <a:ln w="15875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227" name="Freeform 226"/>
                                <a:cNvSpPr/>
                              </a:nvSpPr>
                              <a:spPr>
                                <a:xfrm rot="490499">
                                  <a:off x="6558616" y="3042942"/>
                                  <a:ext cx="56844" cy="200122"/>
                                </a:xfrm>
                                <a:custGeom>
                                  <a:avLst/>
                                  <a:gdLst>
                                    <a:gd name="connsiteX0" fmla="*/ 0 w 90311"/>
                                    <a:gd name="connsiteY0" fmla="*/ 270933 h 270933"/>
                                    <a:gd name="connsiteX1" fmla="*/ 90311 w 90311"/>
                                    <a:gd name="connsiteY1" fmla="*/ 0 h 27093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90311" h="270933">
                                      <a:moveTo>
                                        <a:pt x="0" y="270933"/>
                                      </a:moveTo>
                                      <a:lnTo>
                                        <a:pt x="90311" y="0"/>
                                      </a:ln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</a:grpSp>
                        <a:grpSp>
                          <a:nvGrpSpPr>
                            <a:cNvPr id="21" name="Group 231"/>
                            <a:cNvGrpSpPr/>
                          </a:nvGrpSpPr>
                          <a:grpSpPr>
                            <a:xfrm>
                              <a:off x="1168556" y="4267996"/>
                              <a:ext cx="279244" cy="1446210"/>
                              <a:chOff x="558956" y="4267996"/>
                              <a:chExt cx="279244" cy="1446210"/>
                            </a:xfrm>
                          </a:grpSpPr>
                          <a:sp>
                            <a:nvSpPr>
                              <a:cNvPr id="221" name="Rectangle 220"/>
                              <a:cNvSpPr/>
                            </a:nvSpPr>
                            <a:spPr>
                              <a:xfrm>
                                <a:off x="558956" y="4800600"/>
                                <a:ext cx="279244" cy="276999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200" b="1" i="1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l</a:t>
                                  </a:r>
                                  <a:r>
                                    <a:rPr lang="en-US" sz="1200" b="1" baseline="-25000" dirty="0" smtClean="0"/>
                                    <a:t>0</a:t>
                                  </a:r>
                                  <a:endParaRPr lang="en-US" b="1" dirty="0"/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222" name="Straight Connector 221"/>
                              <a:cNvCxnSpPr/>
                            </a:nvCxnSpPr>
                            <a:spPr>
                              <a:xfrm rot="5400000" flipH="1" flipV="1">
                                <a:off x="457201" y="4495801"/>
                                <a:ext cx="457198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prstDash val="dash"/>
                                <a:headEnd type="none"/>
                                <a:tailEnd type="stealt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23" name="Straight Connector 222"/>
                              <a:cNvCxnSpPr/>
                            </a:nvCxnSpPr>
                            <a:spPr>
                              <a:xfrm rot="16200000" flipH="1">
                                <a:off x="419894" y="5447506"/>
                                <a:ext cx="532606" cy="79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prstDash val="dash"/>
                                <a:headEnd type="none"/>
                                <a:tailEnd type="stealt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22" name="Group 283"/>
                            <a:cNvGrpSpPr/>
                          </a:nvGrpSpPr>
                          <a:grpSpPr>
                            <a:xfrm>
                              <a:off x="1828800" y="3276600"/>
                              <a:ext cx="762000" cy="685800"/>
                              <a:chOff x="1828800" y="3276600"/>
                              <a:chExt cx="762000" cy="685800"/>
                            </a:xfrm>
                          </a:grpSpPr>
                          <a:grpSp>
                            <a:nvGrpSpPr>
                              <a:cNvPr id="28" name="Group 262"/>
                              <a:cNvGrpSpPr/>
                            </a:nvGrpSpPr>
                            <a:grpSpPr>
                              <a:xfrm>
                                <a:off x="1828800" y="3276600"/>
                                <a:ext cx="762000" cy="685800"/>
                                <a:chOff x="1828800" y="3276600"/>
                                <a:chExt cx="762000" cy="685800"/>
                              </a:xfrm>
                            </a:grpSpPr>
                            <a:sp>
                              <a:nvSpPr>
                                <a:cNvPr id="219" name="Oval 218"/>
                                <a:cNvSpPr/>
                              </a:nvSpPr>
                              <a:spPr>
                                <a:xfrm>
                                  <a:off x="1935480" y="3581400"/>
                                  <a:ext cx="381000" cy="381000"/>
                                </a:xfrm>
                                <a:prstGeom prst="ellipse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a:style>
                            </a:sp>
                            <a:sp>
                              <a:nvSpPr>
                                <a:cNvPr id="220" name="TextBox 219"/>
                                <a:cNvSpPr txBox="1"/>
                              </a:nvSpPr>
                              <a:spPr>
                                <a:xfrm>
                                  <a:off x="1828800" y="3276600"/>
                                  <a:ext cx="762000" cy="307777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n-US" sz="1400" b="1" dirty="0" smtClean="0"/>
                                      <a:t>t = t</a:t>
                                    </a:r>
                                    <a:r>
                                      <a:rPr lang="en-US" sz="900" b="1" dirty="0" smtClean="0"/>
                                      <a:t>0</a:t>
                                    </a:r>
                                    <a:r>
                                      <a:rPr lang="en-US" sz="1400" b="1" dirty="0" smtClean="0"/>
                                      <a:t>/2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</a:grpSp>
                          <a:cxnSp>
                            <a:nvCxnSpPr>
                              <a:cNvPr id="218" name="Straight Connector 217"/>
                              <a:cNvCxnSpPr/>
                            </a:nvCxnSpPr>
                            <a:spPr>
                              <a:xfrm rot="5400000" flipH="1" flipV="1">
                                <a:off x="2058194" y="3885406"/>
                                <a:ext cx="152400" cy="158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  <a:prstDash val="solid"/>
                                <a:headEnd type="stealt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23" name="Group 268"/>
                            <a:cNvGrpSpPr/>
                          </a:nvGrpSpPr>
                          <a:grpSpPr>
                            <a:xfrm>
                              <a:off x="3124200" y="3276600"/>
                              <a:ext cx="545342" cy="685800"/>
                              <a:chOff x="3124200" y="3276600"/>
                              <a:chExt cx="545342" cy="685800"/>
                            </a:xfrm>
                          </a:grpSpPr>
                          <a:grpSp>
                            <a:nvGrpSpPr>
                              <a:cNvPr id="24" name="Group 36"/>
                              <a:cNvGrpSpPr/>
                            </a:nvGrpSpPr>
                            <a:grpSpPr>
                              <a:xfrm>
                                <a:off x="3154680" y="3581400"/>
                                <a:ext cx="381000" cy="381000"/>
                                <a:chOff x="1752600" y="3733800"/>
                                <a:chExt cx="381000" cy="381000"/>
                              </a:xfrm>
                            </a:grpSpPr>
                            <a:sp>
                              <a:nvSpPr>
                                <a:cNvPr id="215" name="Oval 214"/>
                                <a:cNvSpPr/>
                              </a:nvSpPr>
                              <a:spPr>
                                <a:xfrm>
                                  <a:off x="1752600" y="3733800"/>
                                  <a:ext cx="381000" cy="381000"/>
                                </a:xfrm>
                                <a:prstGeom prst="ellipse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dk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a:style>
                            </a:sp>
                            <a:cxnSp>
                              <a:nvCxnSpPr>
                                <a:cNvPr id="216" name="Straight Connector 215"/>
                                <a:cNvCxnSpPr/>
                              </a:nvCxnSpPr>
                              <a:spPr>
                                <a:xfrm rot="5400000">
                                  <a:off x="1865376" y="3809999"/>
                                  <a:ext cx="152400" cy="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2060"/>
                                  </a:solidFill>
                                  <a:prstDash val="solid"/>
                                  <a:headEnd type="stealth"/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  <a:sp>
                            <a:nvSpPr>
                              <a:cNvPr id="214" name="Rectangle 213"/>
                              <a:cNvSpPr/>
                            </a:nvSpPr>
                            <a:spPr>
                              <a:xfrm>
                                <a:off x="3124200" y="3276600"/>
                                <a:ext cx="545342" cy="307777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b="1" dirty="0" smtClean="0"/>
                                    <a:t>t = t</a:t>
                                  </a:r>
                                  <a:r>
                                    <a:rPr lang="en-US" sz="1000" b="1" dirty="0" smtClean="0"/>
                                    <a:t>0</a:t>
                                  </a:r>
                                  <a:endParaRPr lang="en-US" sz="1400" b="1" dirty="0" smtClean="0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</a:grpSp>
                    <a:sp>
                      <a:nvSpPr>
                        <a:cNvPr id="297" name="Right Arrow 296"/>
                        <a:cNvSpPr/>
                      </a:nvSpPr>
                      <a:spPr>
                        <a:xfrm>
                          <a:off x="4419600" y="2514600"/>
                          <a:ext cx="1295400" cy="228600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8" name="TextBox 297"/>
                        <a:cNvSpPr txBox="1"/>
                      </a:nvSpPr>
                      <a:spPr>
                        <a:xfrm>
                          <a:off x="4343400" y="2743200"/>
                          <a:ext cx="1676400" cy="95410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sz="1400" dirty="0" smtClean="0"/>
                              <a:t>Space craft moving with velocity v which is comparable to speed of light c</a:t>
                            </a:r>
                            <a:endParaRPr lang="en-US" sz="1400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299" name="TextBox 298"/>
                        <a:cNvSpPr txBox="1"/>
                      </a:nvSpPr>
                      <a:spPr>
                        <a:xfrm>
                          <a:off x="381000" y="2667000"/>
                          <a:ext cx="7620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sz="1400" b="1" dirty="0" smtClean="0"/>
                              <a:t>Mirror</a:t>
                            </a:r>
                            <a:endParaRPr lang="en-US" sz="1400" b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300" name="TextBox 299"/>
                        <a:cNvSpPr txBox="1"/>
                      </a:nvSpPr>
                      <a:spPr>
                        <a:xfrm>
                          <a:off x="381000" y="4267200"/>
                          <a:ext cx="6858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sz="1400" b="1" dirty="0" smtClean="0"/>
                              <a:t>Mirror</a:t>
                            </a:r>
                            <a:endParaRPr lang="en-US" sz="1400" b="1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301" name="TextBox 300"/>
                        <a:cNvSpPr txBox="1"/>
                      </a:nvSpPr>
                      <a:spPr>
                        <a:xfrm>
                          <a:off x="381000" y="4876800"/>
                          <a:ext cx="4191000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sz="1400" dirty="0" smtClean="0"/>
                              <a:t>Situation of photon at different instant of time </a:t>
                            </a:r>
                            <a:r>
                              <a:rPr lang="en-US" sz="1400" dirty="0" smtClean="0"/>
                              <a:t>as observed by an observer in  moving frame (spacecraft)</a:t>
                            </a:r>
                            <a:endParaRPr lang="en-US" sz="1400" dirty="0" smtClean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3888EF83" w14:textId="77777777" w:rsidR="003A0229" w:rsidRDefault="003A0229" w:rsidP="003A02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the proper time (time as measured by an observer in spacecraft) </w:t>
      </w:r>
      <w:r w:rsidRPr="00360A7A">
        <w:rPr>
          <w:rFonts w:ascii="Times New Roman" w:hAnsi="Times New Roman" w:cs="Times New Roman"/>
          <w:i/>
        </w:rPr>
        <w:t>t</w:t>
      </w:r>
      <w:r w:rsidRPr="00360A7A">
        <w:rPr>
          <w:rFonts w:ascii="Times New Roman" w:hAnsi="Times New Roman" w:cs="Times New Roman"/>
          <w:i/>
          <w:vertAlign w:val="subscript"/>
        </w:rPr>
        <w:t>0</w:t>
      </w:r>
      <w:r w:rsidRPr="00360A7A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=2</w:t>
      </w:r>
      <w:r w:rsidRPr="00360A7A">
        <w:rPr>
          <w:rFonts w:ascii="Times New Roman" w:hAnsi="Times New Roman" w:cs="Times New Roman"/>
          <w:i/>
        </w:rPr>
        <w:t>l</w:t>
      </w:r>
      <w:r w:rsidRPr="00360A7A">
        <w:rPr>
          <w:rFonts w:ascii="Times New Roman" w:hAnsi="Times New Roman" w:cs="Times New Roman"/>
          <w:i/>
          <w:vertAlign w:val="subscript"/>
        </w:rPr>
        <w:t>0</w:t>
      </w:r>
      <w:r>
        <w:rPr>
          <w:rFonts w:ascii="Times New Roman" w:hAnsi="Times New Roman" w:cs="Times New Roman"/>
          <w:i/>
        </w:rPr>
        <w:t>/c</w:t>
      </w:r>
      <w:r>
        <w:rPr>
          <w:rFonts w:ascii="Times New Roman" w:hAnsi="Times New Roman" w:cs="Times New Roman"/>
        </w:rPr>
        <w:t xml:space="preserve"> </w:t>
      </w:r>
    </w:p>
    <w:p w14:paraId="78594AD4" w14:textId="77777777" w:rsidR="003A0229" w:rsidRPr="00360A7A" w:rsidRDefault="003A0229" w:rsidP="003A0229">
      <w:pPr>
        <w:tabs>
          <w:tab w:val="left" w:pos="2118"/>
        </w:tabs>
        <w:rPr>
          <w:rFonts w:eastAsiaTheme="minorEastAsia"/>
        </w:rPr>
      </w:pPr>
      <w:r>
        <w:rPr>
          <w:rFonts w:ascii="Times New Roman" w:eastAsiaTheme="minorEastAsia" w:hAnsi="Times New Roman" w:cs="Times New Roman"/>
        </w:rPr>
        <w:t xml:space="preserve">Fig. 2 </w:t>
      </w:r>
      <w:r>
        <w:rPr>
          <w:rFonts w:eastAsiaTheme="minorEastAsia"/>
        </w:rPr>
        <w:t xml:space="preserve">shows the </w:t>
      </w:r>
      <w:r w:rsidRPr="00360A7A">
        <w:rPr>
          <w:rFonts w:eastAsiaTheme="minorEastAsia"/>
        </w:rPr>
        <w:t>situation of the photon as seen by an observer in stationary frame (say on earth) or the path of light ray observed by an observer on earth).</w:t>
      </w:r>
    </w:p>
    <w:p w14:paraId="1498A9D8" w14:textId="77777777" w:rsidR="003A0229" w:rsidRDefault="003A0229" w:rsidP="003A0229">
      <w:pPr>
        <w:tabs>
          <w:tab w:val="left" w:pos="2118"/>
        </w:tabs>
        <w:jc w:val="both"/>
        <w:rPr>
          <w:rFonts w:ascii="Times New Roman" w:eastAsiaTheme="minorEastAsia" w:hAnsi="Times New Roman" w:cs="Times New Roman"/>
        </w:rPr>
      </w:pPr>
    </w:p>
    <w:p w14:paraId="3FB87CA4" w14:textId="77777777" w:rsidR="003A0229" w:rsidRDefault="003A0229" w:rsidP="003A0229">
      <w:pPr>
        <w:tabs>
          <w:tab w:val="left" w:pos="2118"/>
        </w:tabs>
        <w:jc w:val="both"/>
        <w:rPr>
          <w:rFonts w:ascii="Times New Roman" w:eastAsiaTheme="minorEastAsia" w:hAnsi="Times New Roman" w:cs="Times New Roman"/>
        </w:rPr>
      </w:pPr>
    </w:p>
    <w:p w14:paraId="239269C2" w14:textId="4AE4991A" w:rsidR="003A0229" w:rsidRDefault="003A0229" w:rsidP="003A0229">
      <w:pPr>
        <w:tabs>
          <w:tab w:val="left" w:pos="2118"/>
        </w:tabs>
        <w:jc w:val="both"/>
        <w:rPr>
          <w:rFonts w:ascii="Times New Roman" w:eastAsiaTheme="minorEastAsia" w:hAnsi="Times New Roman" w:cs="Times New Roman"/>
        </w:rPr>
      </w:pPr>
      <w:r w:rsidRPr="003A0229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F49F7B4" wp14:editId="5681C161">
            <wp:extent cx="4307205" cy="1954530"/>
            <wp:effectExtent l="0" t="0" r="0" b="0"/>
            <wp:docPr id="4" name="Objec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1800" cy="2895600"/>
                      <a:chOff x="1066800" y="2133600"/>
                      <a:chExt cx="6781800" cy="2895600"/>
                    </a:xfrm>
                  </a:grpSpPr>
                  <a:grpSp>
                    <a:nvGrpSpPr>
                      <a:cNvPr id="100" name="Group 99"/>
                      <a:cNvGrpSpPr/>
                    </a:nvGrpSpPr>
                    <a:grpSpPr>
                      <a:xfrm>
                        <a:off x="1066800" y="2133600"/>
                        <a:ext cx="6781800" cy="2895600"/>
                        <a:chOff x="1066800" y="2133600"/>
                        <a:chExt cx="6781800" cy="2895600"/>
                      </a:xfrm>
                    </a:grpSpPr>
                    <a:grpSp>
                      <a:nvGrpSpPr>
                        <a:cNvPr id="3" name="Group 1"/>
                        <a:cNvGrpSpPr/>
                      </a:nvGrpSpPr>
                      <a:grpSpPr>
                        <a:xfrm>
                          <a:off x="1066800" y="2133600"/>
                          <a:ext cx="3368040" cy="2895602"/>
                          <a:chOff x="5074920" y="3200400"/>
                          <a:chExt cx="3368040" cy="2895602"/>
                        </a:xfrm>
                      </a:grpSpPr>
                      <a:cxnSp>
                        <a:nvCxnSpPr>
                          <a:cNvPr id="2" name="Straight Connector 2"/>
                          <a:cNvCxnSpPr/>
                        </a:nvCxnSpPr>
                        <a:spPr>
                          <a:xfrm rot="5400000">
                            <a:off x="6351443" y="4522640"/>
                            <a:ext cx="708322" cy="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prstDash val="dash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" name="Straight Connector 3"/>
                          <a:cNvCxnSpPr/>
                        </a:nvCxnSpPr>
                        <a:spPr>
                          <a:xfrm rot="16200000" flipH="1" flipV="1">
                            <a:off x="6853108" y="4374703"/>
                            <a:ext cx="17257" cy="25109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prstDash val="dash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7" name="Group 152"/>
                          <a:cNvGrpSpPr/>
                        </a:nvGrpSpPr>
                        <a:grpSpPr>
                          <a:xfrm rot="5400000">
                            <a:off x="5819742" y="5210148"/>
                            <a:ext cx="400110" cy="1371598"/>
                            <a:chOff x="3330938" y="2286000"/>
                            <a:chExt cx="400110" cy="1371603"/>
                          </a:xfrm>
                        </a:grpSpPr>
                        <a:sp>
                          <a:nvSpPr>
                            <a:cNvPr id="96" name="Rectangle 95"/>
                            <a:cNvSpPr/>
                          </a:nvSpPr>
                          <a:spPr>
                            <a:xfrm rot="16200000">
                              <a:off x="3275496" y="2664171"/>
                              <a:ext cx="510993" cy="40011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000" b="1" dirty="0" err="1" smtClean="0"/>
                                  <a:t>Vt</a:t>
                                </a:r>
                                <a:r>
                                  <a:rPr lang="en-US" sz="1000" b="1" dirty="0" smtClean="0"/>
                                  <a:t>/2</a:t>
                                </a:r>
                                <a:endParaRPr lang="en-US" sz="1000" b="1" baseline="-25000" dirty="0" smtClean="0"/>
                              </a:p>
                              <a:p>
                                <a:endParaRPr lang="en-US" sz="10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97" name="Straight Connector 96"/>
                            <a:cNvCxnSpPr/>
                          </a:nvCxnSpPr>
                          <a:spPr>
                            <a:xfrm rot="5400000">
                              <a:off x="3239004" y="2552194"/>
                              <a:ext cx="533403" cy="1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prstDash val="dash"/>
                              <a:headEnd type="stealt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98" name="Straight Connector 97"/>
                            <a:cNvCxnSpPr/>
                          </a:nvCxnSpPr>
                          <a:spPr>
                            <a:xfrm rot="5400000">
                              <a:off x="3253328" y="3404146"/>
                              <a:ext cx="505327" cy="158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prstDash val="dash"/>
                              <a:tailEnd type="stealt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8" name="Group 216"/>
                          <a:cNvGrpSpPr/>
                        </a:nvGrpSpPr>
                        <a:grpSpPr>
                          <a:xfrm rot="5672606">
                            <a:off x="6721879" y="4099866"/>
                            <a:ext cx="1383406" cy="1527433"/>
                            <a:chOff x="5486400" y="1524000"/>
                            <a:chExt cx="1143002" cy="1219200"/>
                          </a:xfrm>
                        </a:grpSpPr>
                        <a:cxnSp>
                          <a:nvCxnSpPr>
                            <a:cNvPr id="87" name="Straight Connector 86"/>
                            <a:cNvCxnSpPr/>
                          </a:nvCxnSpPr>
                          <a:spPr>
                            <a:xfrm rot="18791126">
                              <a:off x="6052549" y="2116887"/>
                              <a:ext cx="113731" cy="158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C00000"/>
                              </a:solidFill>
                              <a:headEnd type="none"/>
                              <a:tailEnd type="stealt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8" name="Straight Connector 87"/>
                            <a:cNvCxnSpPr/>
                          </a:nvCxnSpPr>
                          <a:spPr>
                            <a:xfrm rot="5400000">
                              <a:off x="6057901" y="1562099"/>
                              <a:ext cx="609600" cy="53340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prstDash val="solid"/>
                              <a:headEnd type="stealt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grpSp>
                          <a:nvGrpSpPr>
                            <a:cNvPr id="91" name="Group 34"/>
                            <a:cNvGrpSpPr/>
                          </a:nvGrpSpPr>
                          <a:grpSpPr>
                            <a:xfrm rot="18791126">
                              <a:off x="5904350" y="2183979"/>
                              <a:ext cx="199438" cy="76200"/>
                              <a:chOff x="5434574" y="2743200"/>
                              <a:chExt cx="1180886" cy="564680"/>
                            </a:xfrm>
                          </a:grpSpPr>
                          <a:grpSp>
                            <a:nvGrpSpPr>
                              <a:cNvPr id="93" name="Group 29"/>
                              <a:cNvGrpSpPr/>
                            </a:nvGrpSpPr>
                            <a:grpSpPr>
                              <a:xfrm>
                                <a:off x="5434574" y="2743200"/>
                                <a:ext cx="1118626" cy="564680"/>
                                <a:chOff x="5434574" y="2743200"/>
                                <a:chExt cx="1118626" cy="564680"/>
                              </a:xfrm>
                            </a:grpSpPr>
                            <a:sp>
                              <a:nvSpPr>
                                <a:cNvPr id="89" name="Freeform 92"/>
                                <a:cNvSpPr/>
                              </a:nvSpPr>
                              <a:spPr>
                                <a:xfrm>
                                  <a:off x="5434574" y="2743200"/>
                                  <a:ext cx="432826" cy="564680"/>
                                </a:xfrm>
                                <a:custGeom>
                                  <a:avLst/>
                                  <a:gdLst>
                                    <a:gd name="connsiteX0" fmla="*/ 0 w 1017142"/>
                                    <a:gd name="connsiteY0" fmla="*/ 1126734 h 1467493"/>
                                    <a:gd name="connsiteX1" fmla="*/ 184935 w 1017142"/>
                                    <a:gd name="connsiteY1" fmla="*/ 1280846 h 1467493"/>
                                    <a:gd name="connsiteX2" fmla="*/ 523982 w 1017142"/>
                                    <a:gd name="connsiteY2" fmla="*/ 6850 h 1467493"/>
                                    <a:gd name="connsiteX3" fmla="*/ 842481 w 1017142"/>
                                    <a:gd name="connsiteY3" fmla="*/ 1239749 h 1467493"/>
                                    <a:gd name="connsiteX4" fmla="*/ 1017142 w 1017142"/>
                                    <a:gd name="connsiteY4" fmla="*/ 1208927 h 14674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17142" h="1467493">
                                      <a:moveTo>
                                        <a:pt x="0" y="1126734"/>
                                      </a:moveTo>
                                      <a:cubicBezTo>
                                        <a:pt x="48802" y="1297113"/>
                                        <a:pt x="97605" y="1467493"/>
                                        <a:pt x="184935" y="1280846"/>
                                      </a:cubicBezTo>
                                      <a:cubicBezTo>
                                        <a:pt x="272265" y="1094199"/>
                                        <a:pt x="414391" y="13700"/>
                                        <a:pt x="523982" y="6850"/>
                                      </a:cubicBezTo>
                                      <a:cubicBezTo>
                                        <a:pt x="633573" y="0"/>
                                        <a:pt x="760288" y="1039403"/>
                                        <a:pt x="842481" y="1239749"/>
                                      </a:cubicBezTo>
                                      <a:cubicBezTo>
                                        <a:pt x="924674" y="1440095"/>
                                        <a:pt x="970908" y="1324511"/>
                                        <a:pt x="1017142" y="1208927"/>
                                      </a:cubicBez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94" name="Freeform 93"/>
                                <a:cNvSpPr/>
                              </a:nvSpPr>
                              <a:spPr>
                                <a:xfrm>
                                  <a:off x="5791200" y="2743200"/>
                                  <a:ext cx="432826" cy="564680"/>
                                </a:xfrm>
                                <a:custGeom>
                                  <a:avLst/>
                                  <a:gdLst>
                                    <a:gd name="connsiteX0" fmla="*/ 0 w 1017142"/>
                                    <a:gd name="connsiteY0" fmla="*/ 1126734 h 1467493"/>
                                    <a:gd name="connsiteX1" fmla="*/ 184935 w 1017142"/>
                                    <a:gd name="connsiteY1" fmla="*/ 1280846 h 1467493"/>
                                    <a:gd name="connsiteX2" fmla="*/ 523982 w 1017142"/>
                                    <a:gd name="connsiteY2" fmla="*/ 6850 h 1467493"/>
                                    <a:gd name="connsiteX3" fmla="*/ 842481 w 1017142"/>
                                    <a:gd name="connsiteY3" fmla="*/ 1239749 h 1467493"/>
                                    <a:gd name="connsiteX4" fmla="*/ 1017142 w 1017142"/>
                                    <a:gd name="connsiteY4" fmla="*/ 1208927 h 14674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17142" h="1467493">
                                      <a:moveTo>
                                        <a:pt x="0" y="1126734"/>
                                      </a:moveTo>
                                      <a:cubicBezTo>
                                        <a:pt x="48802" y="1297113"/>
                                        <a:pt x="97605" y="1467493"/>
                                        <a:pt x="184935" y="1280846"/>
                                      </a:cubicBezTo>
                                      <a:cubicBezTo>
                                        <a:pt x="272265" y="1094199"/>
                                        <a:pt x="414391" y="13700"/>
                                        <a:pt x="523982" y="6850"/>
                                      </a:cubicBezTo>
                                      <a:cubicBezTo>
                                        <a:pt x="633573" y="0"/>
                                        <a:pt x="760288" y="1039403"/>
                                        <a:pt x="842481" y="1239749"/>
                                      </a:cubicBezTo>
                                      <a:cubicBezTo>
                                        <a:pt x="924674" y="1440095"/>
                                        <a:pt x="970908" y="1324511"/>
                                        <a:pt x="1017142" y="1208927"/>
                                      </a:cubicBez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95" name="Freeform 94"/>
                                <a:cNvSpPr/>
                              </a:nvSpPr>
                              <a:spPr>
                                <a:xfrm>
                                  <a:off x="6120374" y="2743200"/>
                                  <a:ext cx="432826" cy="564680"/>
                                </a:xfrm>
                                <a:custGeom>
                                  <a:avLst/>
                                  <a:gdLst>
                                    <a:gd name="connsiteX0" fmla="*/ 0 w 1017142"/>
                                    <a:gd name="connsiteY0" fmla="*/ 1126734 h 1467493"/>
                                    <a:gd name="connsiteX1" fmla="*/ 184935 w 1017142"/>
                                    <a:gd name="connsiteY1" fmla="*/ 1280846 h 1467493"/>
                                    <a:gd name="connsiteX2" fmla="*/ 523982 w 1017142"/>
                                    <a:gd name="connsiteY2" fmla="*/ 6850 h 1467493"/>
                                    <a:gd name="connsiteX3" fmla="*/ 842481 w 1017142"/>
                                    <a:gd name="connsiteY3" fmla="*/ 1239749 h 1467493"/>
                                    <a:gd name="connsiteX4" fmla="*/ 1017142 w 1017142"/>
                                    <a:gd name="connsiteY4" fmla="*/ 1208927 h 14674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17142" h="1467493">
                                      <a:moveTo>
                                        <a:pt x="0" y="1126734"/>
                                      </a:moveTo>
                                      <a:cubicBezTo>
                                        <a:pt x="48802" y="1297113"/>
                                        <a:pt x="97605" y="1467493"/>
                                        <a:pt x="184935" y="1280846"/>
                                      </a:cubicBezTo>
                                      <a:cubicBezTo>
                                        <a:pt x="272265" y="1094199"/>
                                        <a:pt x="414391" y="13700"/>
                                        <a:pt x="523982" y="6850"/>
                                      </a:cubicBezTo>
                                      <a:cubicBezTo>
                                        <a:pt x="633573" y="0"/>
                                        <a:pt x="760288" y="1039403"/>
                                        <a:pt x="842481" y="1239749"/>
                                      </a:cubicBezTo>
                                      <a:cubicBezTo>
                                        <a:pt x="924674" y="1440095"/>
                                        <a:pt x="970908" y="1324511"/>
                                        <a:pt x="1017142" y="1208927"/>
                                      </a:cubicBez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  <a:sp>
                            <a:nvSpPr>
                              <a:cNvPr id="92" name="Freeform 91"/>
                              <a:cNvSpPr/>
                            </a:nvSpPr>
                            <a:spPr>
                              <a:xfrm rot="490499">
                                <a:off x="6558616" y="3042942"/>
                                <a:ext cx="56844" cy="200122"/>
                              </a:xfrm>
                              <a:custGeom>
                                <a:avLst/>
                                <a:gdLst>
                                  <a:gd name="connsiteX0" fmla="*/ 0 w 90311"/>
                                  <a:gd name="connsiteY0" fmla="*/ 270933 h 270933"/>
                                  <a:gd name="connsiteX1" fmla="*/ 90311 w 90311"/>
                                  <a:gd name="connsiteY1" fmla="*/ 0 h 2709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90311" h="270933">
                                    <a:moveTo>
                                      <a:pt x="0" y="270933"/>
                                    </a:moveTo>
                                    <a:lnTo>
                                      <a:pt x="90311" y="0"/>
                                    </a:lnTo>
                                  </a:path>
                                </a:pathLst>
                              </a:custGeom>
                              <a:ln w="15875">
                                <a:solidFill>
                                  <a:srgbClr val="C00000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sp>
                        </a:grpSp>
                        <a:cxnSp>
                          <a:nvCxnSpPr>
                            <a:cNvPr id="90" name="Straight Connector 89"/>
                            <a:cNvCxnSpPr/>
                          </a:nvCxnSpPr>
                          <a:spPr>
                            <a:xfrm rot="5400000">
                              <a:off x="5486400" y="2286000"/>
                              <a:ext cx="45720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prstDash val="solid"/>
                              <a:headEnd type="stealt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9" name="Group 142"/>
                          <a:cNvGrpSpPr/>
                        </a:nvGrpSpPr>
                        <a:grpSpPr>
                          <a:xfrm>
                            <a:off x="6400800" y="3962400"/>
                            <a:ext cx="640080" cy="152400"/>
                            <a:chOff x="1645920" y="4267200"/>
                            <a:chExt cx="640080" cy="152400"/>
                          </a:xfr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a:grpSpPr>
                        <a:sp>
                          <a:nvSpPr>
                            <a:cNvPr id="79" name="Cube 78"/>
                            <a:cNvSpPr/>
                          </a:nvSpPr>
                          <a:spPr>
                            <a:xfrm>
                              <a:off x="1676400" y="4343400"/>
                              <a:ext cx="609600" cy="76200"/>
                            </a:xfrm>
                            <a:prstGeom prst="cub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80" name="Straight Connector 73"/>
                            <a:cNvCxnSpPr/>
                          </a:nvCxnSpPr>
                          <a:spPr>
                            <a:xfrm rot="16200000" flipH="1">
                              <a:off x="1631477" y="42816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1" name="Straight Connector 80"/>
                            <a:cNvCxnSpPr/>
                          </a:nvCxnSpPr>
                          <a:spPr>
                            <a:xfrm rot="16200000" flipH="1">
                              <a:off x="1722916" y="42816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2" name="Straight Connector 81"/>
                            <a:cNvCxnSpPr/>
                          </a:nvCxnSpPr>
                          <a:spPr>
                            <a:xfrm rot="16200000" flipH="1">
                              <a:off x="1814357" y="4281695"/>
                              <a:ext cx="74607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3" name="Straight Connector 82"/>
                            <a:cNvCxnSpPr/>
                          </a:nvCxnSpPr>
                          <a:spPr>
                            <a:xfrm rot="16200000" flipH="1">
                              <a:off x="1905798" y="4281687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4" name="Straight Connector 77"/>
                            <a:cNvCxnSpPr/>
                          </a:nvCxnSpPr>
                          <a:spPr>
                            <a:xfrm rot="16200000" flipH="1">
                              <a:off x="1997237" y="428167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5" name="Straight Connector 84"/>
                            <a:cNvCxnSpPr/>
                          </a:nvCxnSpPr>
                          <a:spPr>
                            <a:xfrm rot="16200000" flipH="1">
                              <a:off x="2088685" y="4281654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6" name="Straight Connector 85"/>
                            <a:cNvCxnSpPr/>
                          </a:nvCxnSpPr>
                          <a:spPr>
                            <a:xfrm rot="16200000" flipH="1">
                              <a:off x="2180126" y="4281643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10" name="Group 108"/>
                          <a:cNvGrpSpPr/>
                        </a:nvGrpSpPr>
                        <a:grpSpPr>
                          <a:xfrm>
                            <a:off x="5074920" y="3962400"/>
                            <a:ext cx="640080" cy="152400"/>
                            <a:chOff x="838200" y="4419600"/>
                            <a:chExt cx="640080" cy="152400"/>
                          </a:xfrm>
                        </a:grpSpPr>
                        <a:sp>
                          <a:nvSpPr>
                            <a:cNvPr id="71" name="Cube 70"/>
                            <a:cNvSpPr/>
                          </a:nvSpPr>
                          <a:spPr>
                            <a:xfrm>
                              <a:off x="868680" y="4495800"/>
                              <a:ext cx="609600" cy="76200"/>
                            </a:xfrm>
                            <a:prstGeom prst="cub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72" name="Straight Connector 73"/>
                            <a:cNvCxnSpPr/>
                          </a:nvCxnSpPr>
                          <a:spPr>
                            <a:xfrm rot="16200000" flipH="1">
                              <a:off x="823757" y="44340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3" name="Straight Connector 72"/>
                            <a:cNvCxnSpPr/>
                          </a:nvCxnSpPr>
                          <a:spPr>
                            <a:xfrm rot="16200000" flipH="1">
                              <a:off x="915196" y="44340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4" name="Straight Connector 73"/>
                            <a:cNvCxnSpPr/>
                          </a:nvCxnSpPr>
                          <a:spPr>
                            <a:xfrm rot="16200000" flipH="1">
                              <a:off x="1006637" y="4434095"/>
                              <a:ext cx="74607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5" name="Straight Connector 74"/>
                            <a:cNvCxnSpPr/>
                          </a:nvCxnSpPr>
                          <a:spPr>
                            <a:xfrm rot="16200000" flipH="1">
                              <a:off x="1098078" y="4434087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6" name="Straight Connector 77"/>
                            <a:cNvCxnSpPr/>
                          </a:nvCxnSpPr>
                          <a:spPr>
                            <a:xfrm rot="16200000" flipH="1">
                              <a:off x="1189517" y="443407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7" name="Straight Connector 76"/>
                            <a:cNvCxnSpPr/>
                          </a:nvCxnSpPr>
                          <a:spPr>
                            <a:xfrm rot="16200000" flipH="1">
                              <a:off x="1280965" y="4434054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8" name="Straight Connector 77"/>
                            <a:cNvCxnSpPr/>
                          </a:nvCxnSpPr>
                          <a:spPr>
                            <a:xfrm rot="16200000" flipH="1">
                              <a:off x="1372406" y="4434043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11" name="Group 143"/>
                          <a:cNvGrpSpPr/>
                        </a:nvGrpSpPr>
                        <a:grpSpPr>
                          <a:xfrm>
                            <a:off x="7650480" y="3962400"/>
                            <a:ext cx="640080" cy="152400"/>
                            <a:chOff x="838200" y="4419600"/>
                            <a:chExt cx="640080" cy="152400"/>
                          </a:xfrm>
                        </a:grpSpPr>
                        <a:sp>
                          <a:nvSpPr>
                            <a:cNvPr id="63" name="Cube 62"/>
                            <a:cNvSpPr/>
                          </a:nvSpPr>
                          <a:spPr>
                            <a:xfrm>
                              <a:off x="868680" y="4495800"/>
                              <a:ext cx="609600" cy="76200"/>
                            </a:xfrm>
                            <a:prstGeom prst="cub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64" name="Straight Connector 73"/>
                            <a:cNvCxnSpPr/>
                          </a:nvCxnSpPr>
                          <a:spPr>
                            <a:xfrm rot="16200000" flipH="1">
                              <a:off x="823757" y="44340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5" name="Straight Connector 64"/>
                            <a:cNvCxnSpPr/>
                          </a:nvCxnSpPr>
                          <a:spPr>
                            <a:xfrm rot="16200000" flipH="1">
                              <a:off x="915196" y="44340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6" name="Straight Connector 65"/>
                            <a:cNvCxnSpPr/>
                          </a:nvCxnSpPr>
                          <a:spPr>
                            <a:xfrm rot="16200000" flipH="1">
                              <a:off x="1006637" y="4434095"/>
                              <a:ext cx="74607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7" name="Straight Connector 66"/>
                            <a:cNvCxnSpPr/>
                          </a:nvCxnSpPr>
                          <a:spPr>
                            <a:xfrm rot="16200000" flipH="1">
                              <a:off x="1098078" y="4434087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8" name="Straight Connector 77"/>
                            <a:cNvCxnSpPr/>
                          </a:nvCxnSpPr>
                          <a:spPr>
                            <a:xfrm rot="16200000" flipH="1">
                              <a:off x="1189517" y="443407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9" name="Straight Connector 68"/>
                            <a:cNvCxnSpPr/>
                          </a:nvCxnSpPr>
                          <a:spPr>
                            <a:xfrm rot="16200000" flipH="1">
                              <a:off x="1280965" y="4434054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0" name="Straight Connector 69"/>
                            <a:cNvCxnSpPr/>
                          </a:nvCxnSpPr>
                          <a:spPr>
                            <a:xfrm rot="16200000" flipH="1">
                              <a:off x="1372406" y="4434043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12" name="Group 152"/>
                          <a:cNvGrpSpPr/>
                        </a:nvGrpSpPr>
                        <a:grpSpPr>
                          <a:xfrm rot="10800000">
                            <a:off x="5105401" y="5656057"/>
                            <a:ext cx="640080" cy="152400"/>
                            <a:chOff x="1645920" y="4267200"/>
                            <a:chExt cx="640080" cy="152400"/>
                          </a:xfrm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a:grpSpPr>
                        <a:sp>
                          <a:nvSpPr>
                            <a:cNvPr id="55" name="Cube 54"/>
                            <a:cNvSpPr/>
                          </a:nvSpPr>
                          <a:spPr>
                            <a:xfrm>
                              <a:off x="1676400" y="4343400"/>
                              <a:ext cx="609600" cy="76200"/>
                            </a:xfrm>
                            <a:prstGeom prst="cub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56" name="Straight Connector 73"/>
                            <a:cNvCxnSpPr/>
                          </a:nvCxnSpPr>
                          <a:spPr>
                            <a:xfrm rot="16200000" flipH="1">
                              <a:off x="1631477" y="42816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7" name="Straight Connector 56"/>
                            <a:cNvCxnSpPr/>
                          </a:nvCxnSpPr>
                          <a:spPr>
                            <a:xfrm rot="16200000" flipH="1">
                              <a:off x="1722916" y="42816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8" name="Straight Connector 57"/>
                            <a:cNvCxnSpPr/>
                          </a:nvCxnSpPr>
                          <a:spPr>
                            <a:xfrm rot="16200000" flipH="1">
                              <a:off x="1814357" y="4281695"/>
                              <a:ext cx="74607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9" name="Straight Connector 58"/>
                            <a:cNvCxnSpPr/>
                          </a:nvCxnSpPr>
                          <a:spPr>
                            <a:xfrm rot="16200000" flipH="1">
                              <a:off x="1905798" y="4281687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0" name="Straight Connector 77"/>
                            <a:cNvCxnSpPr/>
                          </a:nvCxnSpPr>
                          <a:spPr>
                            <a:xfrm rot="16200000" flipH="1">
                              <a:off x="1997237" y="428167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1" name="Straight Connector 60"/>
                            <a:cNvCxnSpPr/>
                          </a:nvCxnSpPr>
                          <a:spPr>
                            <a:xfrm rot="16200000" flipH="1">
                              <a:off x="2088685" y="4281654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2" name="Straight Connector 61"/>
                            <a:cNvCxnSpPr/>
                          </a:nvCxnSpPr>
                          <a:spPr>
                            <a:xfrm rot="16200000" flipH="1">
                              <a:off x="2180126" y="4281643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13" name="Group 161"/>
                          <a:cNvGrpSpPr/>
                        </a:nvGrpSpPr>
                        <a:grpSpPr>
                          <a:xfrm rot="10800000">
                            <a:off x="7802880" y="5638800"/>
                            <a:ext cx="640080" cy="152400"/>
                            <a:chOff x="1645920" y="4267200"/>
                            <a:chExt cx="640080" cy="152400"/>
                          </a:xfrm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a:grpSpPr>
                        <a:sp>
                          <a:nvSpPr>
                            <a:cNvPr id="47" name="Cube 46"/>
                            <a:cNvSpPr/>
                          </a:nvSpPr>
                          <a:spPr>
                            <a:xfrm>
                              <a:off x="1676400" y="4343400"/>
                              <a:ext cx="609600" cy="76200"/>
                            </a:xfrm>
                            <a:prstGeom prst="cub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48" name="Straight Connector 73"/>
                            <a:cNvCxnSpPr/>
                          </a:nvCxnSpPr>
                          <a:spPr>
                            <a:xfrm rot="16200000" flipH="1">
                              <a:off x="1631477" y="42816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9" name="Straight Connector 48"/>
                            <a:cNvCxnSpPr/>
                          </a:nvCxnSpPr>
                          <a:spPr>
                            <a:xfrm rot="16200000" flipH="1">
                              <a:off x="1722916" y="42816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0" name="Straight Connector 49"/>
                            <a:cNvCxnSpPr/>
                          </a:nvCxnSpPr>
                          <a:spPr>
                            <a:xfrm rot="16200000" flipH="1">
                              <a:off x="1814357" y="4281695"/>
                              <a:ext cx="74607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1" name="Straight Connector 50"/>
                            <a:cNvCxnSpPr/>
                          </a:nvCxnSpPr>
                          <a:spPr>
                            <a:xfrm rot="16200000" flipH="1">
                              <a:off x="1905798" y="4281687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2" name="Straight Connector 77"/>
                            <a:cNvCxnSpPr/>
                          </a:nvCxnSpPr>
                          <a:spPr>
                            <a:xfrm rot="16200000" flipH="1">
                              <a:off x="1997237" y="428167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3" name="Straight Connector 52"/>
                            <a:cNvCxnSpPr/>
                          </a:nvCxnSpPr>
                          <a:spPr>
                            <a:xfrm rot="16200000" flipH="1">
                              <a:off x="2088685" y="4281654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4" name="Straight Connector 53"/>
                            <a:cNvCxnSpPr/>
                          </a:nvCxnSpPr>
                          <a:spPr>
                            <a:xfrm rot="16200000" flipH="1">
                              <a:off x="2180126" y="4281643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  <a:effectLst>
                              <a:outerShdw blurRad="50800" dist="25400" dir="18900000" algn="b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14" name="Group 170"/>
                          <a:cNvGrpSpPr/>
                        </a:nvGrpSpPr>
                        <a:grpSpPr>
                          <a:xfrm rot="10800000">
                            <a:off x="6400801" y="5638800"/>
                            <a:ext cx="746759" cy="152400"/>
                            <a:chOff x="838200" y="4419600"/>
                            <a:chExt cx="746759" cy="152400"/>
                          </a:xfrm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a:grpSpPr>
                        <a:sp>
                          <a:nvSpPr>
                            <a:cNvPr id="39" name="Cube 38"/>
                            <a:cNvSpPr/>
                          </a:nvSpPr>
                          <a:spPr>
                            <a:xfrm>
                              <a:off x="975359" y="4495800"/>
                              <a:ext cx="609600" cy="76200"/>
                            </a:xfrm>
                            <a:prstGeom prst="cub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40" name="Straight Connector 73"/>
                            <a:cNvCxnSpPr/>
                          </a:nvCxnSpPr>
                          <a:spPr>
                            <a:xfrm rot="16200000" flipH="1">
                              <a:off x="823757" y="44340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1" name="Straight Connector 40"/>
                            <a:cNvCxnSpPr/>
                          </a:nvCxnSpPr>
                          <a:spPr>
                            <a:xfrm rot="16200000" flipH="1">
                              <a:off x="915196" y="443408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2" name="Straight Connector 41"/>
                            <a:cNvCxnSpPr/>
                          </a:nvCxnSpPr>
                          <a:spPr>
                            <a:xfrm rot="16200000" flipH="1">
                              <a:off x="1006637" y="4434095"/>
                              <a:ext cx="74607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3" name="Straight Connector 42"/>
                            <a:cNvCxnSpPr/>
                          </a:nvCxnSpPr>
                          <a:spPr>
                            <a:xfrm rot="16200000" flipH="1">
                              <a:off x="1098078" y="4434087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4" name="Straight Connector 77"/>
                            <a:cNvCxnSpPr/>
                          </a:nvCxnSpPr>
                          <a:spPr>
                            <a:xfrm rot="16200000" flipH="1">
                              <a:off x="1189517" y="4434073"/>
                              <a:ext cx="74606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5" name="Straight Connector 44"/>
                            <a:cNvCxnSpPr/>
                          </a:nvCxnSpPr>
                          <a:spPr>
                            <a:xfrm rot="16200000" flipH="1">
                              <a:off x="1280965" y="4434054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6" name="Straight Connector 45"/>
                            <a:cNvCxnSpPr/>
                          </a:nvCxnSpPr>
                          <a:spPr>
                            <a:xfrm rot="16200000" flipH="1">
                              <a:off x="1372406" y="4434043"/>
                              <a:ext cx="74605" cy="45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cxnSp>
                        <a:nvCxnSpPr>
                          <a:cNvPr id="5" name="Straight Connector 12"/>
                          <a:cNvCxnSpPr/>
                        </a:nvCxnSpPr>
                        <a:spPr>
                          <a:xfrm rot="5400000">
                            <a:off x="6514306" y="5371306"/>
                            <a:ext cx="381794" cy="7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prstDash val="dash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16" name="Group 216"/>
                          <a:cNvGrpSpPr/>
                        </a:nvGrpSpPr>
                        <a:grpSpPr>
                          <a:xfrm>
                            <a:off x="5320686" y="4114804"/>
                            <a:ext cx="1383406" cy="1527433"/>
                            <a:chOff x="5486400" y="1524000"/>
                            <a:chExt cx="1143002" cy="1219200"/>
                          </a:xfrm>
                        </a:grpSpPr>
                        <a:cxnSp>
                          <a:nvCxnSpPr>
                            <a:cNvPr id="30" name="Straight Connector 29"/>
                            <a:cNvCxnSpPr/>
                          </a:nvCxnSpPr>
                          <a:spPr>
                            <a:xfrm rot="18791126">
                              <a:off x="6052549" y="2116887"/>
                              <a:ext cx="113731" cy="158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C00000"/>
                              </a:solidFill>
                              <a:headEnd type="none"/>
                              <a:tailEnd type="stealt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1" name="Straight Connector 30"/>
                            <a:cNvCxnSpPr/>
                          </a:nvCxnSpPr>
                          <a:spPr>
                            <a:xfrm rot="5400000">
                              <a:off x="6057901" y="1562099"/>
                              <a:ext cx="609600" cy="53340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prstDash val="solid"/>
                              <a:headEnd type="stealt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grpSp>
                          <a:nvGrpSpPr>
                            <a:cNvPr id="34" name="Group 34"/>
                            <a:cNvGrpSpPr/>
                          </a:nvGrpSpPr>
                          <a:grpSpPr>
                            <a:xfrm rot="18791126">
                              <a:off x="5904350" y="2183979"/>
                              <a:ext cx="199438" cy="76200"/>
                              <a:chOff x="5434574" y="2743200"/>
                              <a:chExt cx="1180886" cy="564680"/>
                            </a:xfrm>
                          </a:grpSpPr>
                          <a:grpSp>
                            <a:nvGrpSpPr>
                              <a:cNvPr id="36" name="Group 29"/>
                              <a:cNvGrpSpPr/>
                            </a:nvGrpSpPr>
                            <a:grpSpPr>
                              <a:xfrm>
                                <a:off x="5434574" y="2743200"/>
                                <a:ext cx="1118626" cy="564680"/>
                                <a:chOff x="5434574" y="2743200"/>
                                <a:chExt cx="1118626" cy="564680"/>
                              </a:xfrm>
                            </a:grpSpPr>
                            <a:sp>
                              <a:nvSpPr>
                                <a:cNvPr id="32" name="Freeform 35"/>
                                <a:cNvSpPr/>
                              </a:nvSpPr>
                              <a:spPr>
                                <a:xfrm>
                                  <a:off x="5434574" y="2743200"/>
                                  <a:ext cx="432826" cy="564680"/>
                                </a:xfrm>
                                <a:custGeom>
                                  <a:avLst/>
                                  <a:gdLst>
                                    <a:gd name="connsiteX0" fmla="*/ 0 w 1017142"/>
                                    <a:gd name="connsiteY0" fmla="*/ 1126734 h 1467493"/>
                                    <a:gd name="connsiteX1" fmla="*/ 184935 w 1017142"/>
                                    <a:gd name="connsiteY1" fmla="*/ 1280846 h 1467493"/>
                                    <a:gd name="connsiteX2" fmla="*/ 523982 w 1017142"/>
                                    <a:gd name="connsiteY2" fmla="*/ 6850 h 1467493"/>
                                    <a:gd name="connsiteX3" fmla="*/ 842481 w 1017142"/>
                                    <a:gd name="connsiteY3" fmla="*/ 1239749 h 1467493"/>
                                    <a:gd name="connsiteX4" fmla="*/ 1017142 w 1017142"/>
                                    <a:gd name="connsiteY4" fmla="*/ 1208927 h 14674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17142" h="1467493">
                                      <a:moveTo>
                                        <a:pt x="0" y="1126734"/>
                                      </a:moveTo>
                                      <a:cubicBezTo>
                                        <a:pt x="48802" y="1297113"/>
                                        <a:pt x="97605" y="1467493"/>
                                        <a:pt x="184935" y="1280846"/>
                                      </a:cubicBezTo>
                                      <a:cubicBezTo>
                                        <a:pt x="272265" y="1094199"/>
                                        <a:pt x="414391" y="13700"/>
                                        <a:pt x="523982" y="6850"/>
                                      </a:cubicBezTo>
                                      <a:cubicBezTo>
                                        <a:pt x="633573" y="0"/>
                                        <a:pt x="760288" y="1039403"/>
                                        <a:pt x="842481" y="1239749"/>
                                      </a:cubicBezTo>
                                      <a:cubicBezTo>
                                        <a:pt x="924674" y="1440095"/>
                                        <a:pt x="970908" y="1324511"/>
                                        <a:pt x="1017142" y="1208927"/>
                                      </a:cubicBez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37" name="Freeform 36"/>
                                <a:cNvSpPr/>
                              </a:nvSpPr>
                              <a:spPr>
                                <a:xfrm>
                                  <a:off x="5791200" y="2743200"/>
                                  <a:ext cx="432826" cy="564680"/>
                                </a:xfrm>
                                <a:custGeom>
                                  <a:avLst/>
                                  <a:gdLst>
                                    <a:gd name="connsiteX0" fmla="*/ 0 w 1017142"/>
                                    <a:gd name="connsiteY0" fmla="*/ 1126734 h 1467493"/>
                                    <a:gd name="connsiteX1" fmla="*/ 184935 w 1017142"/>
                                    <a:gd name="connsiteY1" fmla="*/ 1280846 h 1467493"/>
                                    <a:gd name="connsiteX2" fmla="*/ 523982 w 1017142"/>
                                    <a:gd name="connsiteY2" fmla="*/ 6850 h 1467493"/>
                                    <a:gd name="connsiteX3" fmla="*/ 842481 w 1017142"/>
                                    <a:gd name="connsiteY3" fmla="*/ 1239749 h 1467493"/>
                                    <a:gd name="connsiteX4" fmla="*/ 1017142 w 1017142"/>
                                    <a:gd name="connsiteY4" fmla="*/ 1208927 h 14674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17142" h="1467493">
                                      <a:moveTo>
                                        <a:pt x="0" y="1126734"/>
                                      </a:moveTo>
                                      <a:cubicBezTo>
                                        <a:pt x="48802" y="1297113"/>
                                        <a:pt x="97605" y="1467493"/>
                                        <a:pt x="184935" y="1280846"/>
                                      </a:cubicBezTo>
                                      <a:cubicBezTo>
                                        <a:pt x="272265" y="1094199"/>
                                        <a:pt x="414391" y="13700"/>
                                        <a:pt x="523982" y="6850"/>
                                      </a:cubicBezTo>
                                      <a:cubicBezTo>
                                        <a:pt x="633573" y="0"/>
                                        <a:pt x="760288" y="1039403"/>
                                        <a:pt x="842481" y="1239749"/>
                                      </a:cubicBezTo>
                                      <a:cubicBezTo>
                                        <a:pt x="924674" y="1440095"/>
                                        <a:pt x="970908" y="1324511"/>
                                        <a:pt x="1017142" y="1208927"/>
                                      </a:cubicBez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38" name="Freeform 37"/>
                                <a:cNvSpPr/>
                              </a:nvSpPr>
                              <a:spPr>
                                <a:xfrm>
                                  <a:off x="6120374" y="2743200"/>
                                  <a:ext cx="432826" cy="564680"/>
                                </a:xfrm>
                                <a:custGeom>
                                  <a:avLst/>
                                  <a:gdLst>
                                    <a:gd name="connsiteX0" fmla="*/ 0 w 1017142"/>
                                    <a:gd name="connsiteY0" fmla="*/ 1126734 h 1467493"/>
                                    <a:gd name="connsiteX1" fmla="*/ 184935 w 1017142"/>
                                    <a:gd name="connsiteY1" fmla="*/ 1280846 h 1467493"/>
                                    <a:gd name="connsiteX2" fmla="*/ 523982 w 1017142"/>
                                    <a:gd name="connsiteY2" fmla="*/ 6850 h 1467493"/>
                                    <a:gd name="connsiteX3" fmla="*/ 842481 w 1017142"/>
                                    <a:gd name="connsiteY3" fmla="*/ 1239749 h 1467493"/>
                                    <a:gd name="connsiteX4" fmla="*/ 1017142 w 1017142"/>
                                    <a:gd name="connsiteY4" fmla="*/ 1208927 h 14674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17142" h="1467493">
                                      <a:moveTo>
                                        <a:pt x="0" y="1126734"/>
                                      </a:moveTo>
                                      <a:cubicBezTo>
                                        <a:pt x="48802" y="1297113"/>
                                        <a:pt x="97605" y="1467493"/>
                                        <a:pt x="184935" y="1280846"/>
                                      </a:cubicBezTo>
                                      <a:cubicBezTo>
                                        <a:pt x="272265" y="1094199"/>
                                        <a:pt x="414391" y="13700"/>
                                        <a:pt x="523982" y="6850"/>
                                      </a:cubicBezTo>
                                      <a:cubicBezTo>
                                        <a:pt x="633573" y="0"/>
                                        <a:pt x="760288" y="1039403"/>
                                        <a:pt x="842481" y="1239749"/>
                                      </a:cubicBezTo>
                                      <a:cubicBezTo>
                                        <a:pt x="924674" y="1440095"/>
                                        <a:pt x="970908" y="1324511"/>
                                        <a:pt x="1017142" y="1208927"/>
                                      </a:cubicBezTo>
                                    </a:path>
                                  </a:pathLst>
                                </a:custGeom>
                                <a:ln w="15875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  <a:sp>
                            <a:nvSpPr>
                              <a:cNvPr id="35" name="Freeform 34"/>
                              <a:cNvSpPr/>
                            </a:nvSpPr>
                            <a:spPr>
                              <a:xfrm rot="490499">
                                <a:off x="6558616" y="3042942"/>
                                <a:ext cx="56844" cy="200122"/>
                              </a:xfrm>
                              <a:custGeom>
                                <a:avLst/>
                                <a:gdLst>
                                  <a:gd name="connsiteX0" fmla="*/ 0 w 90311"/>
                                  <a:gd name="connsiteY0" fmla="*/ 270933 h 270933"/>
                                  <a:gd name="connsiteX1" fmla="*/ 90311 w 90311"/>
                                  <a:gd name="connsiteY1" fmla="*/ 0 h 2709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90311" h="270933">
                                    <a:moveTo>
                                      <a:pt x="0" y="270933"/>
                                    </a:moveTo>
                                    <a:lnTo>
                                      <a:pt x="90311" y="0"/>
                                    </a:lnTo>
                                  </a:path>
                                </a:pathLst>
                              </a:custGeom>
                              <a:ln w="15875">
                                <a:solidFill>
                                  <a:srgbClr val="C00000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sp>
                        </a:grpSp>
                        <a:cxnSp>
                          <a:nvCxnSpPr>
                            <a:cNvPr id="33" name="Straight Connector 32"/>
                            <a:cNvCxnSpPr/>
                          </a:nvCxnSpPr>
                          <a:spPr>
                            <a:xfrm rot="5400000">
                              <a:off x="5486400" y="2286000"/>
                              <a:ext cx="45720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prstDash val="solid"/>
                              <a:headEnd type="stealt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sp>
                        <a:nvSpPr>
                          <a:cNvPr id="15" name="Rectangle 14"/>
                          <a:cNvSpPr/>
                        </a:nvSpPr>
                        <a:spPr>
                          <a:xfrm rot="18777982">
                            <a:off x="5748575" y="4619057"/>
                            <a:ext cx="510991" cy="40011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squar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b="1" dirty="0" smtClean="0"/>
                                <a:t>Ct/2</a:t>
                              </a:r>
                              <a:endParaRPr lang="en-US" sz="1000" b="1" baseline="-25000" dirty="0" smtClean="0"/>
                            </a:p>
                            <a:p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8" name="Group 256"/>
                          <a:cNvGrpSpPr/>
                        </a:nvGrpSpPr>
                        <a:grpSpPr>
                          <a:xfrm>
                            <a:off x="5181600" y="3200400"/>
                            <a:ext cx="381000" cy="685800"/>
                            <a:chOff x="1752600" y="3429000"/>
                            <a:chExt cx="381000" cy="685800"/>
                          </a:xfrm>
                        </a:grpSpPr>
                        <a:sp>
                          <a:nvSpPr>
                            <a:cNvPr id="27" name="Oval 26"/>
                            <a:cNvSpPr/>
                          </a:nvSpPr>
                          <a:spPr>
                            <a:xfrm>
                              <a:off x="1752600" y="3733800"/>
                              <a:ext cx="381000" cy="381000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28" name="TextBox 27"/>
                            <a:cNvSpPr txBox="1"/>
                          </a:nvSpPr>
                          <a:spPr>
                            <a:xfrm>
                              <a:off x="1828800" y="3429000"/>
                              <a:ext cx="1524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b="1" dirty="0" smtClean="0"/>
                                  <a:t>0</a:t>
                                </a: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29" name="Straight Connector 28"/>
                            <a:cNvCxnSpPr/>
                          </a:nvCxnSpPr>
                          <a:spPr>
                            <a:xfrm rot="5400000">
                              <a:off x="1865376" y="3809999"/>
                              <a:ext cx="152400" cy="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2060"/>
                              </a:solidFill>
                              <a:prstDash val="solid"/>
                              <a:headEnd type="stealt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19" name="Group 278"/>
                          <a:cNvGrpSpPr/>
                        </a:nvGrpSpPr>
                        <a:grpSpPr>
                          <a:xfrm>
                            <a:off x="7772400" y="3200400"/>
                            <a:ext cx="545342" cy="685800"/>
                            <a:chOff x="3124200" y="3276600"/>
                            <a:chExt cx="545342" cy="685800"/>
                          </a:xfrm>
                        </a:grpSpPr>
                        <a:grpSp>
                          <a:nvGrpSpPr>
                            <a:cNvPr id="25" name="Group 36"/>
                            <a:cNvGrpSpPr/>
                          </a:nvGrpSpPr>
                          <a:grpSpPr>
                            <a:xfrm>
                              <a:off x="3154680" y="3581400"/>
                              <a:ext cx="381000" cy="381000"/>
                              <a:chOff x="1752600" y="3733800"/>
                              <a:chExt cx="381000" cy="381000"/>
                            </a:xfrm>
                          </a:grpSpPr>
                          <a:sp>
                            <a:nvSpPr>
                              <a:cNvPr id="23" name="Oval 24"/>
                              <a:cNvSpPr/>
                            </a:nvSpPr>
                            <a:spPr>
                              <a:xfrm>
                                <a:off x="1752600" y="373380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cxnSp>
                            <a:nvCxnSpPr>
                              <a:cNvPr id="26" name="Straight Connector 25"/>
                              <a:cNvCxnSpPr/>
                            </a:nvCxnSpPr>
                            <a:spPr>
                              <a:xfrm rot="5400000">
                                <a:off x="1865376" y="3809999"/>
                                <a:ext cx="152400" cy="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  <a:prstDash val="solid"/>
                                <a:headEnd type="stealth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24" name="Rectangle 23"/>
                            <a:cNvSpPr/>
                          </a:nvSpPr>
                          <a:spPr>
                            <a:xfrm>
                              <a:off x="3124200" y="3276600"/>
                              <a:ext cx="545342" cy="307777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non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b="1" dirty="0" smtClean="0"/>
                                  <a:t>t = t</a:t>
                                </a:r>
                                <a:r>
                                  <a:rPr lang="en-US" sz="1000" b="1" dirty="0" smtClean="0"/>
                                  <a:t>0</a:t>
                                </a:r>
                                <a:endParaRPr lang="en-US" sz="1400" b="1" dirty="0" smtClean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0" name="Group 284"/>
                          <a:cNvGrpSpPr/>
                        </a:nvGrpSpPr>
                        <a:grpSpPr>
                          <a:xfrm>
                            <a:off x="6400800" y="3200400"/>
                            <a:ext cx="762000" cy="685800"/>
                            <a:chOff x="1828800" y="3276600"/>
                            <a:chExt cx="762000" cy="685800"/>
                          </a:xfrm>
                        </a:grpSpPr>
                        <a:grpSp>
                          <a:nvGrpSpPr>
                            <a:cNvPr id="21" name="Group 262"/>
                            <a:cNvGrpSpPr/>
                          </a:nvGrpSpPr>
                          <a:grpSpPr>
                            <a:xfrm>
                              <a:off x="1828800" y="3276600"/>
                              <a:ext cx="762000" cy="685800"/>
                              <a:chOff x="1828800" y="3276600"/>
                              <a:chExt cx="762000" cy="685800"/>
                            </a:xfrm>
                          </a:grpSpPr>
                          <a:sp>
                            <a:nvSpPr>
                              <a:cNvPr id="17" name="Oval 20"/>
                              <a:cNvSpPr/>
                            </a:nvSpPr>
                            <a:spPr>
                              <a:xfrm>
                                <a:off x="1935480" y="358140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22" name="TextBox 21"/>
                              <a:cNvSpPr txBox="1"/>
                            </a:nvSpPr>
                            <a:spPr>
                              <a:xfrm>
                                <a:off x="1828800" y="3276600"/>
                                <a:ext cx="762000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400" b="1" dirty="0" smtClean="0"/>
                                    <a:t>t = t</a:t>
                                  </a:r>
                                  <a:r>
                                    <a:rPr lang="en-US" sz="900" b="1" dirty="0" smtClean="0"/>
                                    <a:t>0</a:t>
                                  </a:r>
                                  <a:r>
                                    <a:rPr lang="en-US" sz="1400" b="1" dirty="0" smtClean="0"/>
                                    <a:t>/2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  <a:cxnSp>
                          <a:nvCxnSpPr>
                            <a:cNvPr id="6" name="Straight Connector 19"/>
                            <a:cNvCxnSpPr/>
                          </a:nvCxnSpPr>
                          <a:spPr>
                            <a:xfrm rot="5400000" flipH="1" flipV="1">
                              <a:off x="2058194" y="3885406"/>
                              <a:ext cx="152400" cy="158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2060"/>
                              </a:solidFill>
                              <a:prstDash val="solid"/>
                              <a:headEnd type="stealth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</a:grpSp>
                    <a:sp>
                      <a:nvSpPr>
                        <a:cNvPr id="99" name="TextBox 98"/>
                        <a:cNvSpPr txBox="1"/>
                      </a:nvSpPr>
                      <a:spPr>
                        <a:xfrm>
                          <a:off x="4572000" y="3657600"/>
                          <a:ext cx="3276600" cy="116955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sz="1400" dirty="0" smtClean="0"/>
                              <a:t>This is </a:t>
                            </a:r>
                            <a:r>
                              <a:rPr lang="en-US" sz="1400" dirty="0" smtClean="0"/>
                              <a:t>the situation of the </a:t>
                            </a:r>
                            <a:r>
                              <a:rPr lang="en-US" sz="1400" dirty="0" smtClean="0"/>
                              <a:t>photon as </a:t>
                            </a:r>
                            <a:r>
                              <a:rPr lang="en-US" sz="1400" dirty="0" smtClean="0"/>
                              <a:t>seen by an observer in stationary frame(say on earth) or the path of light ray observed by an observer on earth).</a:t>
                            </a:r>
                          </a:p>
                          <a:p>
                            <a:endParaRPr lang="en-US" sz="1400" b="1" dirty="0" smtClean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42F00A92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 xml:space="preserve">From fig. </w:t>
      </w: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0DD26DBE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den>
            </m:f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den>
            </m:f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5CC8B84F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den>
            </m:f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1B53A7F0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den>
            </m:f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den>
        </m:f>
      </m:oMath>
    </w:p>
    <w:p w14:paraId="735E519D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</w:p>
    <w:p w14:paraId="046DF36B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lastRenderedPageBreak/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</w:p>
    <w:p w14:paraId="091FFB42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 w:rsidRPr="009926E0">
        <w:rPr>
          <w:rFonts w:ascii="Times New Roman" w:eastAsiaTheme="minorEastAsia" w:hAnsi="Times New Roman" w:cs="Times New Roman"/>
        </w:rPr>
        <w:t>Since</w:t>
      </w:r>
      <w:r>
        <w:rPr>
          <w:rFonts w:ascii="Times New Roman" w:eastAsiaTheme="minorEastAsia" w:hAnsi="Times New Roman" w:cs="Times New Roman"/>
          <w:b/>
        </w:rPr>
        <w:t xml:space="preserve"> proper time </w:t>
      </w:r>
      <w:r w:rsidRPr="00360A7A">
        <w:rPr>
          <w:rFonts w:ascii="Times New Roman" w:hAnsi="Times New Roman" w:cs="Times New Roman"/>
          <w:i/>
        </w:rPr>
        <w:t>t</w:t>
      </w:r>
      <w:r w:rsidRPr="00360A7A">
        <w:rPr>
          <w:rFonts w:ascii="Times New Roman" w:hAnsi="Times New Roman" w:cs="Times New Roman"/>
          <w:i/>
          <w:vertAlign w:val="subscript"/>
        </w:rPr>
        <w:t>0</w:t>
      </w:r>
      <w:r w:rsidRPr="00360A7A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=2</w:t>
      </w:r>
      <w:r w:rsidRPr="00360A7A">
        <w:rPr>
          <w:rFonts w:ascii="Times New Roman" w:hAnsi="Times New Roman" w:cs="Times New Roman"/>
          <w:i/>
        </w:rPr>
        <w:t>l</w:t>
      </w:r>
      <w:r w:rsidRPr="00360A7A">
        <w:rPr>
          <w:rFonts w:ascii="Times New Roman" w:hAnsi="Times New Roman" w:cs="Times New Roman"/>
          <w:i/>
          <w:vertAlign w:val="subscript"/>
        </w:rPr>
        <w:t>0</w:t>
      </w:r>
      <w:r>
        <w:rPr>
          <w:rFonts w:ascii="Times New Roman" w:hAnsi="Times New Roman" w:cs="Times New Roman"/>
          <w:i/>
        </w:rPr>
        <w:t xml:space="preserve">/c </w:t>
      </w:r>
      <w:r w:rsidRPr="00DA0409">
        <w:rPr>
          <w:rFonts w:ascii="Times New Roman" w:hAnsi="Times New Roman" w:cs="Times New Roman"/>
        </w:rPr>
        <w:t xml:space="preserve">or </w:t>
      </w:r>
      <w:r w:rsidRPr="00360A7A">
        <w:rPr>
          <w:rFonts w:ascii="Times New Roman" w:hAnsi="Times New Roman" w:cs="Times New Roman"/>
          <w:i/>
        </w:rPr>
        <w:t>t</w:t>
      </w:r>
      <w:r w:rsidRPr="00360A7A">
        <w:rPr>
          <w:rFonts w:ascii="Times New Roman" w:hAnsi="Times New Roman" w:cs="Times New Roman"/>
          <w:i/>
          <w:vertAlign w:val="subscript"/>
        </w:rPr>
        <w:t>0</w:t>
      </w:r>
      <w:r w:rsidRPr="00360A7A">
        <w:rPr>
          <w:rFonts w:ascii="Times New Roman" w:hAnsi="Times New Roman" w:cs="Times New Roman"/>
          <w:vertAlign w:val="subscript"/>
        </w:rPr>
        <w:t xml:space="preserve"> </w:t>
      </w:r>
      <w:r w:rsidRPr="00DA040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= 4</w:t>
      </w:r>
      <w:r w:rsidRPr="00360A7A">
        <w:rPr>
          <w:rFonts w:ascii="Times New Roman" w:hAnsi="Times New Roman" w:cs="Times New Roman"/>
          <w:i/>
        </w:rPr>
        <w:t>l</w:t>
      </w:r>
      <w:r w:rsidRPr="00360A7A">
        <w:rPr>
          <w:rFonts w:ascii="Times New Roman" w:hAnsi="Times New Roman" w:cs="Times New Roman"/>
          <w:i/>
          <w:vertAlign w:val="subscript"/>
        </w:rPr>
        <w:t>0</w:t>
      </w:r>
      <w:r w:rsidRPr="009926E0"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  <w:i/>
        </w:rPr>
        <w:t>/c</w:t>
      </w:r>
      <w:r w:rsidRPr="00DA0409">
        <w:rPr>
          <w:rFonts w:ascii="Times New Roman" w:hAnsi="Times New Roman" w:cs="Times New Roman"/>
          <w:i/>
          <w:vertAlign w:val="superscript"/>
        </w:rPr>
        <w:t>2</w:t>
      </w:r>
    </w:p>
    <w:p w14:paraId="2AF6CCF9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 w:rsidRPr="00AD2C41">
        <w:rPr>
          <w:rFonts w:ascii="Times New Roman" w:eastAsiaTheme="minorEastAsia" w:hAnsi="Times New Roman" w:cs="Times New Roman"/>
        </w:rPr>
        <w:t>Therefore,</w:t>
      </w:r>
      <w:r>
        <w:rPr>
          <w:rFonts w:ascii="Times New Roman" w:eastAsiaTheme="minorEastAsia" w:hAnsi="Times New Roman" w:cs="Times New Roman"/>
          <w:b/>
        </w:rPr>
        <w:tab/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</w:p>
    <w:p w14:paraId="5922368F" w14:textId="77777777" w:rsidR="003A0229" w:rsidRDefault="003A0229" w:rsidP="003A0229">
      <w:pPr>
        <w:tabs>
          <w:tab w:val="left" w:pos="2033"/>
        </w:tabs>
        <w:rPr>
          <w:rFonts w:ascii="Times New Roman" w:eastAsiaTheme="minorEastAsia" w:hAnsi="Times New Roman" w:cs="Times New Roman"/>
          <w:b/>
        </w:rPr>
      </w:pPr>
      <w:r w:rsidRPr="00AD2C41">
        <w:rPr>
          <w:rFonts w:ascii="Times New Roman" w:eastAsiaTheme="minorEastAsia" w:hAnsi="Times New Roman" w:cs="Times New Roman"/>
        </w:rPr>
        <w:t>Or</w:t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t= 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</w:p>
    <w:p w14:paraId="1093FE71" w14:textId="77777777" w:rsidR="003A0229" w:rsidRDefault="003A0229" w:rsidP="003A0229">
      <w:pPr>
        <w:tabs>
          <w:tab w:val="left" w:pos="2229"/>
        </w:tabs>
        <w:jc w:val="both"/>
        <w:rPr>
          <w:rFonts w:ascii="Times New Roman" w:eastAsiaTheme="minorEastAsia" w:hAnsi="Times New Roman" w:cs="Times New Roman"/>
          <w:b/>
          <w:i/>
        </w:rPr>
      </w:pPr>
      <w:r>
        <w:rPr>
          <w:rFonts w:ascii="Times New Roman" w:eastAsiaTheme="minorEastAsia" w:hAnsi="Times New Roman" w:cs="Times New Roman"/>
        </w:rPr>
        <w:t>Since v ˂ c then the quantity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rad>
      </m:oMath>
      <w:r>
        <w:rPr>
          <w:rFonts w:ascii="Times New Roman" w:eastAsiaTheme="minorEastAsia" w:hAnsi="Times New Roman" w:cs="Times New Roman"/>
        </w:rPr>
        <w:t xml:space="preserve"> is always less then 1. </w:t>
      </w:r>
      <w:proofErr w:type="gramStart"/>
      <w:r>
        <w:rPr>
          <w:rFonts w:ascii="Times New Roman" w:eastAsiaTheme="minorEastAsia" w:hAnsi="Times New Roman" w:cs="Times New Roman"/>
        </w:rPr>
        <w:t>Thus</w:t>
      </w:r>
      <w:proofErr w:type="gramEnd"/>
      <w:r>
        <w:rPr>
          <w:rFonts w:ascii="Times New Roman" w:eastAsiaTheme="minorEastAsia" w:hAnsi="Times New Roman" w:cs="Times New Roman"/>
        </w:rPr>
        <w:t xml:space="preserve"> time observed by an observer in stationaty fame (</w:t>
      </w:r>
      <w:r w:rsidRPr="00AB1F79">
        <w:rPr>
          <w:rFonts w:ascii="Times New Roman" w:eastAsiaTheme="minorEastAsia" w:hAnsi="Times New Roman" w:cs="Times New Roman"/>
          <w:i/>
        </w:rPr>
        <w:t>t</w:t>
      </w:r>
      <w:r>
        <w:rPr>
          <w:rFonts w:ascii="Times New Roman" w:eastAsiaTheme="minorEastAsia" w:hAnsi="Times New Roman" w:cs="Times New Roman"/>
        </w:rPr>
        <w:t xml:space="preserve">) seems dilated (lengthened). Therefore, in terms of measurement of time t made in stationary frame, this phenomenon is called </w:t>
      </w:r>
      <w:r>
        <w:rPr>
          <w:rFonts w:ascii="Times New Roman" w:eastAsiaTheme="minorEastAsia" w:hAnsi="Times New Roman" w:cs="Times New Roman"/>
          <w:b/>
          <w:i/>
        </w:rPr>
        <w:t xml:space="preserve">time dilation. </w:t>
      </w:r>
      <w:r w:rsidRPr="00A6645F">
        <w:rPr>
          <w:rFonts w:ascii="Times New Roman" w:eastAsiaTheme="minorEastAsia" w:hAnsi="Times New Roman" w:cs="Times New Roman"/>
        </w:rPr>
        <w:t>Ti</w:t>
      </w:r>
      <w:r w:rsidRPr="00AB1F79">
        <w:rPr>
          <w:rFonts w:ascii="Times New Roman" w:eastAsiaTheme="minorEastAsia" w:hAnsi="Times New Roman" w:cs="Times New Roman"/>
        </w:rPr>
        <w:t>me dilation is</w:t>
      </w:r>
      <w:r>
        <w:rPr>
          <w:rFonts w:ascii="Times New Roman" w:eastAsiaTheme="minorEastAsia" w:hAnsi="Times New Roman" w:cs="Times New Roman"/>
          <w:b/>
          <w:i/>
        </w:rPr>
        <w:t xml:space="preserve"> a real effect.</w:t>
      </w:r>
    </w:p>
    <w:p w14:paraId="1894FD82" w14:textId="77777777" w:rsidR="003A0229" w:rsidRDefault="003A0229" w:rsidP="003A0229">
      <w:pPr>
        <w:tabs>
          <w:tab w:val="left" w:pos="2229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i/>
        </w:rPr>
        <w:t xml:space="preserve">Experimental verification: </w:t>
      </w:r>
      <w:r w:rsidRPr="00AB1F79">
        <w:rPr>
          <w:rFonts w:ascii="Times New Roman" w:eastAsiaTheme="minorEastAsia" w:hAnsi="Times New Roman" w:cs="Times New Roman"/>
        </w:rPr>
        <w:t xml:space="preserve">meson elementary particles are created at high altitude in earth atmosphere. But they are found on earth surface. This </w:t>
      </w:r>
      <w:r>
        <w:rPr>
          <w:rFonts w:ascii="Times New Roman" w:eastAsiaTheme="minorEastAsia" w:hAnsi="Times New Roman" w:cs="Times New Roman"/>
        </w:rPr>
        <w:t>par</w:t>
      </w:r>
      <w:r w:rsidRPr="00AB1F79">
        <w:rPr>
          <w:rFonts w:ascii="Times New Roman" w:eastAsiaTheme="minorEastAsia" w:hAnsi="Times New Roman" w:cs="Times New Roman"/>
        </w:rPr>
        <w:t>ticle decay</w:t>
      </w:r>
      <w:r>
        <w:rPr>
          <w:rFonts w:ascii="Times New Roman" w:eastAsiaTheme="minorEastAsia" w:hAnsi="Times New Roman" w:cs="Times New Roman"/>
        </w:rPr>
        <w:t>s</w:t>
      </w:r>
      <w:r w:rsidRPr="00AB1F79">
        <w:rPr>
          <w:rFonts w:ascii="Times New Roman" w:eastAsiaTheme="minorEastAsia" w:hAnsi="Times New Roman" w:cs="Times New Roman"/>
        </w:rPr>
        <w:t xml:space="preserve"> in electron or positron </w:t>
      </w:r>
      <w:r>
        <w:rPr>
          <w:rFonts w:ascii="Times New Roman" w:eastAsiaTheme="minorEastAsia" w:hAnsi="Times New Roman" w:cs="Times New Roman"/>
        </w:rPr>
        <w:t>w</w:t>
      </w:r>
      <w:r w:rsidRPr="00AB1F79">
        <w:rPr>
          <w:rFonts w:ascii="Times New Roman" w:eastAsiaTheme="minorEastAsia" w:hAnsi="Times New Roman" w:cs="Times New Roman"/>
        </w:rPr>
        <w:t xml:space="preserve">ith </w:t>
      </w:r>
      <w:r>
        <w:rPr>
          <w:rFonts w:ascii="Times New Roman" w:eastAsiaTheme="minorEastAsia" w:hAnsi="Times New Roman" w:cs="Times New Roman"/>
        </w:rPr>
        <w:t xml:space="preserve">a </w:t>
      </w:r>
      <w:r w:rsidRPr="00AB1F79">
        <w:rPr>
          <w:rFonts w:ascii="Times New Roman" w:eastAsiaTheme="minorEastAsia" w:hAnsi="Times New Roman" w:cs="Times New Roman"/>
        </w:rPr>
        <w:t xml:space="preserve">short </w:t>
      </w:r>
      <w:proofErr w:type="gramStart"/>
      <w:r w:rsidRPr="00AB1F79">
        <w:rPr>
          <w:rFonts w:ascii="Times New Roman" w:eastAsiaTheme="minorEastAsia" w:hAnsi="Times New Roman" w:cs="Times New Roman"/>
        </w:rPr>
        <w:t>life time</w:t>
      </w:r>
      <w:proofErr w:type="gramEnd"/>
      <w:r w:rsidRPr="00AB1F79">
        <w:rPr>
          <w:rFonts w:ascii="Times New Roman" w:eastAsiaTheme="minorEastAsia" w:hAnsi="Times New Roman" w:cs="Times New Roman"/>
        </w:rPr>
        <w:t xml:space="preserve"> of about </w:t>
      </w:r>
      <w:r>
        <w:rPr>
          <w:rFonts w:ascii="Times New Roman" w:eastAsiaTheme="minorEastAsia" w:hAnsi="Times New Roman" w:cs="Times New Roman"/>
        </w:rPr>
        <w:t>2.0x</w:t>
      </w:r>
      <w:r w:rsidRPr="00AB1F79">
        <w:rPr>
          <w:rFonts w:ascii="Times New Roman" w:eastAsiaTheme="minorEastAsia" w:hAnsi="Times New Roman" w:cs="Times New Roman"/>
        </w:rPr>
        <w:t xml:space="preserve"> 10</w:t>
      </w:r>
      <w:r w:rsidRPr="00AB1F79">
        <w:rPr>
          <w:rFonts w:ascii="Times New Roman" w:eastAsiaTheme="minorEastAsia" w:hAnsi="Times New Roman" w:cs="Times New Roman"/>
          <w:vertAlign w:val="superscript"/>
        </w:rPr>
        <w:t>-6</w:t>
      </w:r>
      <w:r w:rsidRPr="00AB1F79">
        <w:rPr>
          <w:rFonts w:ascii="Times New Roman" w:eastAsiaTheme="minorEastAsia" w:hAnsi="Times New Roman" w:cs="Times New Roman"/>
        </w:rPr>
        <w:t xml:space="preserve"> sec. </w:t>
      </w:r>
      <w:r>
        <w:rPr>
          <w:rFonts w:ascii="Times New Roman" w:eastAsiaTheme="minorEastAsia" w:hAnsi="Times New Roman" w:cs="Times New Roman"/>
        </w:rPr>
        <w:t>T</w:t>
      </w:r>
      <w:r w:rsidRPr="00AB1F79">
        <w:rPr>
          <w:rFonts w:ascii="Times New Roman" w:eastAsiaTheme="minorEastAsia" w:hAnsi="Times New Roman" w:cs="Times New Roman"/>
        </w:rPr>
        <w:t>herefore</w:t>
      </w:r>
      <w:r>
        <w:rPr>
          <w:rFonts w:ascii="Times New Roman" w:eastAsiaTheme="minorEastAsia" w:hAnsi="Times New Roman" w:cs="Times New Roman"/>
        </w:rPr>
        <w:t>,</w:t>
      </w:r>
      <w:r w:rsidRPr="00AB1F79">
        <w:rPr>
          <w:rFonts w:ascii="Times New Roman" w:eastAsiaTheme="minorEastAsia" w:hAnsi="Times New Roman" w:cs="Times New Roman"/>
        </w:rPr>
        <w:t xml:space="preserve"> distance travelled with this speed of light is d = v.t = 2.99x10</w:t>
      </w:r>
      <w:r w:rsidRPr="00AB1F79">
        <w:rPr>
          <w:rFonts w:ascii="Times New Roman" w:eastAsiaTheme="minorEastAsia" w:hAnsi="Times New Roman" w:cs="Times New Roman"/>
          <w:vertAlign w:val="superscript"/>
        </w:rPr>
        <w:t>8</w:t>
      </w:r>
      <w:r w:rsidRPr="00AB1F79">
        <w:rPr>
          <w:rFonts w:ascii="Times New Roman" w:eastAsiaTheme="minorEastAsia" w:hAnsi="Times New Roman" w:cs="Times New Roman"/>
        </w:rPr>
        <w:t xml:space="preserve"> m/sec x 2.0</w:t>
      </w:r>
      <w:r>
        <w:rPr>
          <w:rFonts w:ascii="Times New Roman" w:eastAsiaTheme="minorEastAsia" w:hAnsi="Times New Roman" w:cs="Times New Roman"/>
        </w:rPr>
        <w:t xml:space="preserve"> </w:t>
      </w:r>
      <w:r w:rsidRPr="00AB1F79">
        <w:rPr>
          <w:rFonts w:ascii="Times New Roman" w:eastAsiaTheme="minorEastAsia" w:hAnsi="Times New Roman" w:cs="Times New Roman"/>
        </w:rPr>
        <w:t>x 10</w:t>
      </w:r>
      <w:r w:rsidRPr="00AB1F79">
        <w:rPr>
          <w:rFonts w:ascii="Times New Roman" w:eastAsiaTheme="minorEastAsia" w:hAnsi="Times New Roman" w:cs="Times New Roman"/>
          <w:vertAlign w:val="superscript"/>
        </w:rPr>
        <w:t>-6</w:t>
      </w:r>
      <w:r w:rsidRPr="00AB1F79">
        <w:rPr>
          <w:rFonts w:ascii="Times New Roman" w:eastAsiaTheme="minorEastAsia" w:hAnsi="Times New Roman" w:cs="Times New Roman"/>
        </w:rPr>
        <w:t xml:space="preserve"> sec</w:t>
      </w:r>
      <w:r>
        <w:rPr>
          <w:rFonts w:ascii="Times New Roman" w:eastAsiaTheme="minorEastAsia" w:hAnsi="Times New Roman" w:cs="Times New Roman"/>
        </w:rPr>
        <w:t>.</w:t>
      </w:r>
    </w:p>
    <w:p w14:paraId="26CE3081" w14:textId="77777777" w:rsidR="003A0229" w:rsidRPr="00AB1F79" w:rsidRDefault="003A0229" w:rsidP="003A0229">
      <w:pPr>
        <w:tabs>
          <w:tab w:val="left" w:pos="2229"/>
        </w:tabs>
        <w:jc w:val="both"/>
        <w:rPr>
          <w:rFonts w:ascii="Times New Roman" w:eastAsiaTheme="minorEastAsia" w:hAnsi="Times New Roman" w:cs="Times New Roman"/>
          <w:b/>
          <w:i/>
        </w:rPr>
      </w:pPr>
      <w:r>
        <w:rPr>
          <w:rFonts w:ascii="Times New Roman" w:eastAsiaTheme="minorEastAsia" w:hAnsi="Times New Roman" w:cs="Times New Roman"/>
        </w:rPr>
        <w:t xml:space="preserve">This </w:t>
      </w:r>
      <w:proofErr w:type="gramStart"/>
      <w:r>
        <w:rPr>
          <w:rFonts w:ascii="Times New Roman" w:eastAsiaTheme="minorEastAsia" w:hAnsi="Times New Roman" w:cs="Times New Roman"/>
        </w:rPr>
        <w:t>life time</w:t>
      </w:r>
      <w:proofErr w:type="gramEnd"/>
      <w:r>
        <w:rPr>
          <w:rFonts w:ascii="Times New Roman" w:eastAsiaTheme="minorEastAsia" w:hAnsi="Times New Roman" w:cs="Times New Roman"/>
        </w:rPr>
        <w:t xml:space="preserve"> (</w:t>
      </w:r>
      <w:r w:rsidRPr="00AB1F79">
        <w:rPr>
          <w:rFonts w:ascii="Times New Roman" w:eastAsiaTheme="minorEastAsia" w:hAnsi="Times New Roman" w:cs="Times New Roman"/>
        </w:rPr>
        <w:t xml:space="preserve">2.0x 10 </w:t>
      </w:r>
      <w:r w:rsidRPr="00AB1F79">
        <w:rPr>
          <w:rFonts w:ascii="Times New Roman" w:eastAsiaTheme="minorEastAsia" w:hAnsi="Times New Roman" w:cs="Times New Roman"/>
          <w:vertAlign w:val="superscript"/>
        </w:rPr>
        <w:t>-6</w:t>
      </w:r>
      <w:r w:rsidRPr="00AB1F79">
        <w:rPr>
          <w:rFonts w:ascii="Times New Roman" w:eastAsiaTheme="minorEastAsia" w:hAnsi="Times New Roman" w:cs="Times New Roman"/>
        </w:rPr>
        <w:t xml:space="preserve"> sec</w:t>
      </w:r>
      <w:r>
        <w:rPr>
          <w:rFonts w:ascii="Times New Roman" w:eastAsiaTheme="minorEastAsia" w:hAnsi="Times New Roman" w:cs="Times New Roman"/>
        </w:rPr>
        <w:t xml:space="preserve">) of </w:t>
      </w:r>
      <w:r w:rsidRPr="00AB1F79">
        <w:rPr>
          <w:rFonts w:ascii="Times New Roman" w:eastAsiaTheme="minorEastAsia" w:hAnsi="Times New Roman" w:cs="Times New Roman"/>
        </w:rPr>
        <w:t>meson</w:t>
      </w:r>
      <w:r>
        <w:rPr>
          <w:rFonts w:ascii="Times New Roman" w:eastAsiaTheme="minorEastAsia" w:hAnsi="Times New Roman" w:cs="Times New Roman"/>
        </w:rPr>
        <w:t xml:space="preserve"> is in its own frame of reference. In the observer’s frame of reference on the earth surface, the </w:t>
      </w:r>
      <w:proofErr w:type="gramStart"/>
      <w:r>
        <w:rPr>
          <w:rFonts w:ascii="Times New Roman" w:eastAsiaTheme="minorEastAsia" w:hAnsi="Times New Roman" w:cs="Times New Roman"/>
        </w:rPr>
        <w:t>life time</w:t>
      </w:r>
      <w:proofErr w:type="gramEnd"/>
      <w:r>
        <w:rPr>
          <w:rFonts w:ascii="Times New Roman" w:eastAsiaTheme="minorEastAsia" w:hAnsi="Times New Roman" w:cs="Times New Roman"/>
        </w:rPr>
        <w:t xml:space="preserve"> of the </w:t>
      </w:r>
      <w:r w:rsidRPr="00AB1F79">
        <w:rPr>
          <w:rFonts w:ascii="Times New Roman" w:eastAsiaTheme="minorEastAsia" w:hAnsi="Times New Roman" w:cs="Times New Roman"/>
        </w:rPr>
        <w:t>meson</w:t>
      </w:r>
      <w:r>
        <w:rPr>
          <w:rFonts w:ascii="Times New Roman" w:eastAsiaTheme="minorEastAsia" w:hAnsi="Times New Roman" w:cs="Times New Roman"/>
        </w:rPr>
        <w:t xml:space="preserve"> is lengthened (dilated) due to relativity effects to the value t given as. </w:t>
      </w:r>
    </w:p>
    <w:p w14:paraId="4F279B41" w14:textId="77777777" w:rsidR="003A0229" w:rsidRDefault="003A0229" w:rsidP="003A0229">
      <w:pPr>
        <w:tabs>
          <w:tab w:val="left" w:pos="2118"/>
        </w:tabs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2.0x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-6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0.998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=3.17 x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 xml:space="preserve"> sec </m:t>
          </m:r>
        </m:oMath>
      </m:oMathPara>
    </w:p>
    <w:p w14:paraId="3D7BF703" w14:textId="77777777" w:rsidR="003A0229" w:rsidRDefault="003A0229" w:rsidP="003A0229">
      <w:pPr>
        <w:tabs>
          <w:tab w:val="left" w:pos="2118"/>
        </w:tabs>
        <w:jc w:val="both"/>
        <w:rPr>
          <w:rFonts w:ascii="Times New Roman" w:eastAsiaTheme="minorEastAsia" w:hAnsi="Times New Roman" w:cs="Times New Roman"/>
        </w:rPr>
      </w:pPr>
    </w:p>
    <w:p w14:paraId="57C0053B" w14:textId="77777777" w:rsidR="003A0229" w:rsidRDefault="003A0229" w:rsidP="003A0229">
      <w:pPr>
        <w:tabs>
          <w:tab w:val="left" w:pos="2118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this dilated </w:t>
      </w:r>
      <w:proofErr w:type="gramStart"/>
      <w:r>
        <w:rPr>
          <w:rFonts w:ascii="Times New Roman" w:eastAsiaTheme="minorEastAsia" w:hAnsi="Times New Roman" w:cs="Times New Roman"/>
        </w:rPr>
        <w:t>life time</w:t>
      </w:r>
      <w:proofErr w:type="gramEnd"/>
      <w:r>
        <w:rPr>
          <w:rFonts w:ascii="Times New Roman" w:eastAsiaTheme="minorEastAsia" w:hAnsi="Times New Roman" w:cs="Times New Roman"/>
        </w:rPr>
        <w:t xml:space="preserve">, a </w:t>
      </w:r>
      <w:r w:rsidRPr="00AB1F79">
        <w:rPr>
          <w:rFonts w:ascii="Times New Roman" w:eastAsiaTheme="minorEastAsia" w:hAnsi="Times New Roman" w:cs="Times New Roman"/>
        </w:rPr>
        <w:t>µ-meson</w:t>
      </w:r>
      <w:r>
        <w:rPr>
          <w:rFonts w:ascii="Times New Roman" w:eastAsiaTheme="minorEastAsia" w:hAnsi="Times New Roman" w:cs="Times New Roman"/>
        </w:rPr>
        <w:t xml:space="preserve"> can travel a distance d</w:t>
      </w:r>
      <w:r w:rsidRPr="00FC165E">
        <w:rPr>
          <w:rFonts w:ascii="Times New Roman" w:eastAsiaTheme="minorEastAsia" w:hAnsi="Times New Roman" w:cs="Times New Roman"/>
          <w:vertAlign w:val="subscript"/>
        </w:rPr>
        <w:t>0</w:t>
      </w:r>
      <w:r>
        <w:rPr>
          <w:rFonts w:ascii="Times New Roman" w:eastAsiaTheme="minorEastAsia" w:hAnsi="Times New Roman" w:cs="Times New Roman"/>
        </w:rPr>
        <w:t xml:space="preserve"> = </w:t>
      </w:r>
      <w:r w:rsidRPr="00AB1F79">
        <w:rPr>
          <w:rFonts w:ascii="Times New Roman" w:eastAsiaTheme="minorEastAsia" w:hAnsi="Times New Roman" w:cs="Times New Roman"/>
        </w:rPr>
        <w:t>2.99x10</w:t>
      </w:r>
      <w:r w:rsidRPr="00AB1F79">
        <w:rPr>
          <w:rFonts w:ascii="Times New Roman" w:eastAsiaTheme="minorEastAsia" w:hAnsi="Times New Roman" w:cs="Times New Roman"/>
          <w:vertAlign w:val="superscript"/>
        </w:rPr>
        <w:t>8</w:t>
      </w:r>
      <w:r w:rsidRPr="00AB1F79">
        <w:rPr>
          <w:rFonts w:ascii="Times New Roman" w:eastAsiaTheme="minorEastAsia" w:hAnsi="Times New Roman" w:cs="Times New Roman"/>
        </w:rPr>
        <w:t xml:space="preserve"> m/sec x 3.17</w:t>
      </w:r>
      <w:r>
        <w:rPr>
          <w:rFonts w:ascii="Times New Roman" w:eastAsiaTheme="minorEastAsia" w:hAnsi="Times New Roman" w:cs="Times New Roman"/>
        </w:rPr>
        <w:t xml:space="preserve"> x </w:t>
      </w:r>
      <w:r w:rsidRPr="00AB1F79">
        <w:rPr>
          <w:rFonts w:ascii="Times New Roman" w:eastAsiaTheme="minorEastAsia" w:hAnsi="Times New Roman" w:cs="Times New Roman"/>
        </w:rPr>
        <w:t>10</w:t>
      </w:r>
      <w:r w:rsidRPr="00AB1F79">
        <w:rPr>
          <w:rFonts w:ascii="Times New Roman" w:eastAsiaTheme="minorEastAsia" w:hAnsi="Times New Roman" w:cs="Times New Roman"/>
          <w:vertAlign w:val="superscript"/>
        </w:rPr>
        <w:t>-</w:t>
      </w:r>
      <w:r>
        <w:rPr>
          <w:rFonts w:ascii="Times New Roman" w:eastAsiaTheme="minorEastAsia" w:hAnsi="Times New Roman" w:cs="Times New Roman"/>
          <w:vertAlign w:val="superscript"/>
        </w:rPr>
        <w:t>5</w:t>
      </w:r>
      <w:r w:rsidRPr="00AB1F79">
        <w:rPr>
          <w:rFonts w:ascii="Times New Roman" w:eastAsiaTheme="minorEastAsia" w:hAnsi="Times New Roman" w:cs="Times New Roman"/>
        </w:rPr>
        <w:t xml:space="preserve"> sec</w:t>
      </w:r>
      <w:r>
        <w:rPr>
          <w:rFonts w:ascii="Times New Roman" w:eastAsiaTheme="minorEastAsia" w:hAnsi="Times New Roman" w:cs="Times New Roman"/>
        </w:rPr>
        <w:t xml:space="preserve"> = 9500 meter or 10 km.</w:t>
      </w:r>
    </w:p>
    <w:p w14:paraId="7C958BC9" w14:textId="77777777" w:rsidR="003A0229" w:rsidRDefault="003A0229" w:rsidP="003A0229">
      <w:pPr>
        <w:tabs>
          <w:tab w:val="left" w:pos="2118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explains the presence of µ</w:t>
      </w:r>
      <w:r w:rsidRPr="00AB1F79">
        <w:rPr>
          <w:rFonts w:ascii="Times New Roman" w:eastAsiaTheme="minorEastAsia" w:hAnsi="Times New Roman" w:cs="Times New Roman"/>
        </w:rPr>
        <w:t>-meson</w:t>
      </w:r>
      <w:r>
        <w:rPr>
          <w:rFonts w:ascii="Times New Roman" w:eastAsiaTheme="minorEastAsia" w:hAnsi="Times New Roman" w:cs="Times New Roman"/>
        </w:rPr>
        <w:t xml:space="preserve"> on the earth surface despite of their short </w:t>
      </w:r>
      <w:proofErr w:type="gramStart"/>
      <w:r>
        <w:rPr>
          <w:rFonts w:ascii="Times New Roman" w:eastAsiaTheme="minorEastAsia" w:hAnsi="Times New Roman" w:cs="Times New Roman"/>
        </w:rPr>
        <w:t>life time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14:paraId="102098AE" w14:textId="77777777" w:rsidR="003A0229" w:rsidRDefault="003A0229" w:rsidP="003A0229">
      <w:pPr>
        <w:tabs>
          <w:tab w:val="left" w:pos="2229"/>
        </w:tabs>
        <w:jc w:val="both"/>
        <w:rPr>
          <w:rFonts w:ascii="Times New Roman" w:eastAsiaTheme="minorEastAsia" w:hAnsi="Times New Roman" w:cs="Times New Roman"/>
        </w:rPr>
      </w:pPr>
      <w:r w:rsidRPr="00F4099B">
        <w:rPr>
          <w:rFonts w:ascii="Times New Roman" w:eastAsiaTheme="minorEastAsia" w:hAnsi="Times New Roman" w:cs="Times New Roman"/>
        </w:rPr>
        <w:t>Numerical problem:</w:t>
      </w:r>
    </w:p>
    <w:p w14:paraId="4D8E0C06" w14:textId="77777777" w:rsidR="003A0229" w:rsidRDefault="003A0229" w:rsidP="003A0229">
      <w:pPr>
        <w:pStyle w:val="ListParagraph"/>
        <w:numPr>
          <w:ilvl w:val="0"/>
          <w:numId w:val="1"/>
        </w:numPr>
        <w:tabs>
          <w:tab w:val="left" w:pos="2118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man leaves the earth in a rocket ship that makes a round trip to the nearest star which is 4 light years away at a speed of 0.8c. How much younger will he be on his return that his twin brother who preferred to stay on earth.</w:t>
      </w:r>
    </w:p>
    <w:p w14:paraId="5D702096" w14:textId="77777777" w:rsidR="003A0229" w:rsidRPr="001B33BF" w:rsidRDefault="003A0229" w:rsidP="003A0229">
      <w:pPr>
        <w:pStyle w:val="ListParagraph"/>
        <w:numPr>
          <w:ilvl w:val="0"/>
          <w:numId w:val="1"/>
        </w:numPr>
        <w:tabs>
          <w:tab w:val="left" w:pos="2118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[Hint: find t and t</w:t>
      </w:r>
      <w:r>
        <w:rPr>
          <w:rFonts w:ascii="Times New Roman" w:eastAsiaTheme="minorEastAsia" w:hAnsi="Times New Roman" w:cs="Times New Roman"/>
          <w:vertAlign w:val="subscript"/>
        </w:rPr>
        <w:t xml:space="preserve">0 </w:t>
      </w:r>
      <w:r>
        <w:rPr>
          <w:rFonts w:ascii="Times New Roman" w:eastAsiaTheme="minorEastAsia" w:hAnsi="Times New Roman" w:cs="Times New Roman"/>
        </w:rPr>
        <w:t>and then their difference.]</w:t>
      </w:r>
    </w:p>
    <w:p w14:paraId="319F159A" w14:textId="77777777" w:rsidR="003A0229" w:rsidRDefault="003A0229" w:rsidP="003A0229">
      <w:pPr>
        <w:tabs>
          <w:tab w:val="left" w:pos="2118"/>
        </w:tabs>
        <w:jc w:val="both"/>
        <w:rPr>
          <w:rFonts w:ascii="Times New Roman" w:eastAsiaTheme="minorEastAsia" w:hAnsi="Times New Roman" w:cs="Times New Roman"/>
        </w:rPr>
      </w:pPr>
    </w:p>
    <w:p w14:paraId="6A5639BC" w14:textId="77777777" w:rsidR="00B73C9D" w:rsidRDefault="00B73C9D" w:rsidP="003A0229"/>
    <w:sectPr w:rsidR="00B73C9D" w:rsidSect="0002291C">
      <w:type w:val="continuous"/>
      <w:pgSz w:w="12240" w:h="15840" w:code="1"/>
      <w:pgMar w:top="1440" w:right="760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E1D26"/>
    <w:multiLevelType w:val="hybridMultilevel"/>
    <w:tmpl w:val="F4224C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F378D"/>
    <w:multiLevelType w:val="hybridMultilevel"/>
    <w:tmpl w:val="48681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291C"/>
    <w:rsid w:val="0002291C"/>
    <w:rsid w:val="00074A7B"/>
    <w:rsid w:val="001A10C3"/>
    <w:rsid w:val="00247787"/>
    <w:rsid w:val="00357D44"/>
    <w:rsid w:val="003A0229"/>
    <w:rsid w:val="009A6082"/>
    <w:rsid w:val="00B73C9D"/>
    <w:rsid w:val="00D4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967486"/>
  <w15:chartTrackingRefBased/>
  <w15:docId w15:val="{205DB9DB-4D30-4AA7-B08A-8FC84B10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Physics</dc:creator>
  <cp:keywords/>
  <dc:description/>
  <cp:lastModifiedBy>HOD Physics</cp:lastModifiedBy>
  <cp:revision>11</cp:revision>
  <dcterms:created xsi:type="dcterms:W3CDTF">2022-01-24T09:03:00Z</dcterms:created>
  <dcterms:modified xsi:type="dcterms:W3CDTF">2022-01-24T09:29:00Z</dcterms:modified>
</cp:coreProperties>
</file>