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2EC4" w:rsidRDefault="00D74217">
      <w:pPr>
        <w:rPr>
          <w:rFonts w:ascii="Times New Roman" w:hAnsi="Times New Roman" w:cs="Times New Roman"/>
          <w:i/>
          <w:sz w:val="28"/>
          <w:szCs w:val="28"/>
          <w:lang w:val="be-BY"/>
        </w:rPr>
      </w:pPr>
      <w:r w:rsidRPr="00D74217">
        <w:rPr>
          <w:rFonts w:ascii="Times New Roman" w:hAnsi="Times New Roman" w:cs="Times New Roman"/>
          <w:b/>
          <w:sz w:val="28"/>
          <w:szCs w:val="28"/>
          <w:lang w:val="be-BY"/>
        </w:rPr>
        <w:t>Картка 1.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D74217">
        <w:rPr>
          <w:rFonts w:ascii="Times New Roman" w:hAnsi="Times New Roman" w:cs="Times New Roman"/>
          <w:i/>
          <w:sz w:val="28"/>
          <w:szCs w:val="28"/>
          <w:lang w:val="be-BY"/>
        </w:rPr>
        <w:t>Прачытайце. Назавіце тэму і асноўную думку верша. Запішыце тэкст, устаўляючы прапушчаныя літары і знакі прыпынку.</w:t>
      </w:r>
    </w:p>
    <w:p w:rsidR="00D74217" w:rsidRDefault="00D74217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Заўжды прыгажосць і натхняе і радуе:</w:t>
      </w:r>
    </w:p>
    <w:p w:rsidR="00D74217" w:rsidRDefault="00D74217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То сонцам прал…ецца яна то лі…нямі.</w:t>
      </w:r>
    </w:p>
    <w:p w:rsidR="00D74217" w:rsidRDefault="00D74217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Любуемся мы с…міколернай вясёлкай</w:t>
      </w:r>
    </w:p>
    <w:p w:rsidR="00D74217" w:rsidRDefault="00D74217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І а…чуваем сябе шчаслівымі…</w:t>
      </w:r>
    </w:p>
    <w:p w:rsidR="00D74217" w:rsidRDefault="00D74217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Сем фарбаў – сем радасцяў дорыць прырода</w:t>
      </w:r>
    </w:p>
    <w:p w:rsidR="00D74217" w:rsidRDefault="00D74217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Яны н…маўля і дарослага вабяць…</w:t>
      </w:r>
    </w:p>
    <w:p w:rsidR="00D74217" w:rsidRDefault="00D74217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О, як прыгожа суквецце народаў,</w:t>
      </w:r>
    </w:p>
    <w:p w:rsidR="00D74217" w:rsidRDefault="00D74217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-527685</wp:posOffset>
                </wp:positionH>
                <wp:positionV relativeFrom="paragraph">
                  <wp:posOffset>281940</wp:posOffset>
                </wp:positionV>
                <wp:extent cx="6877050" cy="0"/>
                <wp:effectExtent l="0" t="0" r="19050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7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3FCB77" id="Прямая соединительная линия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1.55pt,22.2pt" to="499.95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be-BY"/>
        </w:rPr>
        <w:t>Дзе тыс…чы вясёлак і тыс…чы фарбаў!</w:t>
      </w:r>
    </w:p>
    <w:p w:rsidR="00D74217" w:rsidRDefault="00D74217" w:rsidP="00D74217">
      <w:pPr>
        <w:rPr>
          <w:rFonts w:ascii="Times New Roman" w:hAnsi="Times New Roman" w:cs="Times New Roman"/>
          <w:i/>
          <w:sz w:val="28"/>
          <w:szCs w:val="28"/>
          <w:lang w:val="be-BY"/>
        </w:rPr>
      </w:pPr>
      <w:r w:rsidRPr="00D74217">
        <w:rPr>
          <w:rFonts w:ascii="Times New Roman" w:hAnsi="Times New Roman" w:cs="Times New Roman"/>
          <w:b/>
          <w:sz w:val="28"/>
          <w:szCs w:val="28"/>
          <w:lang w:val="be-BY"/>
        </w:rPr>
        <w:t>Картка 1.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D74217">
        <w:rPr>
          <w:rFonts w:ascii="Times New Roman" w:hAnsi="Times New Roman" w:cs="Times New Roman"/>
          <w:i/>
          <w:sz w:val="28"/>
          <w:szCs w:val="28"/>
          <w:lang w:val="be-BY"/>
        </w:rPr>
        <w:t>Прачытайце. Назавіце тэму і асноўную думку верша. Запішыце тэкст, устаўляючы прапушчаныя літары і знакі прыпынку.</w:t>
      </w:r>
    </w:p>
    <w:p w:rsidR="00D74217" w:rsidRDefault="00D74217" w:rsidP="00D74217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Заўжды прыгажосць і натхняе і радуе:</w:t>
      </w:r>
    </w:p>
    <w:p w:rsidR="00D74217" w:rsidRDefault="00D74217" w:rsidP="00D74217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То сонцам прал…ецца яна то лі…нямі.</w:t>
      </w:r>
    </w:p>
    <w:p w:rsidR="00D74217" w:rsidRDefault="00D74217" w:rsidP="00D74217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Любуемся мы с…міколернай вясёлкай</w:t>
      </w:r>
    </w:p>
    <w:p w:rsidR="00D74217" w:rsidRDefault="00D74217" w:rsidP="00D74217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І а…чуваем сябе шчаслівымі…</w:t>
      </w:r>
    </w:p>
    <w:p w:rsidR="00D74217" w:rsidRDefault="00D74217" w:rsidP="00D74217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Сем фарбаў – сем радасцяў дорыць прырода</w:t>
      </w:r>
    </w:p>
    <w:p w:rsidR="00D74217" w:rsidRDefault="00D74217" w:rsidP="00D74217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Яны н…маўля і дарослага вабяць…</w:t>
      </w:r>
    </w:p>
    <w:p w:rsidR="00D74217" w:rsidRDefault="00D74217" w:rsidP="00D74217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О, як прыгожа суквецце народаў,</w:t>
      </w:r>
    </w:p>
    <w:p w:rsidR="00D74217" w:rsidRPr="00D74217" w:rsidRDefault="00D74217" w:rsidP="00D74217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B5D4AA" wp14:editId="46AC57E5">
                <wp:simplePos x="0" y="0"/>
                <wp:positionH relativeFrom="column">
                  <wp:posOffset>-527685</wp:posOffset>
                </wp:positionH>
                <wp:positionV relativeFrom="paragraph">
                  <wp:posOffset>281940</wp:posOffset>
                </wp:positionV>
                <wp:extent cx="6877050" cy="0"/>
                <wp:effectExtent l="0" t="0" r="19050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7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459A24" id="Прямая соединительная линия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1.55pt,22.2pt" to="499.95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be-BY"/>
        </w:rPr>
        <w:t>Дзе тыс…чы вясёлак і тыс…чы фарбаў!</w:t>
      </w:r>
    </w:p>
    <w:p w:rsidR="00D74217" w:rsidRDefault="00D74217" w:rsidP="00D74217">
      <w:pPr>
        <w:rPr>
          <w:rFonts w:ascii="Times New Roman" w:hAnsi="Times New Roman" w:cs="Times New Roman"/>
          <w:i/>
          <w:sz w:val="28"/>
          <w:szCs w:val="28"/>
          <w:lang w:val="be-BY"/>
        </w:rPr>
      </w:pPr>
      <w:r w:rsidRPr="00D74217">
        <w:rPr>
          <w:rFonts w:ascii="Times New Roman" w:hAnsi="Times New Roman" w:cs="Times New Roman"/>
          <w:b/>
          <w:sz w:val="28"/>
          <w:szCs w:val="28"/>
          <w:lang w:val="be-BY"/>
        </w:rPr>
        <w:t>Картка 1.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D74217">
        <w:rPr>
          <w:rFonts w:ascii="Times New Roman" w:hAnsi="Times New Roman" w:cs="Times New Roman"/>
          <w:i/>
          <w:sz w:val="28"/>
          <w:szCs w:val="28"/>
          <w:lang w:val="be-BY"/>
        </w:rPr>
        <w:t>Прачытайце. Назавіце тэму і асноўную думку верша. Запішыце тэкст, устаўляючы прапушчаныя літары і знакі прыпынку.</w:t>
      </w:r>
    </w:p>
    <w:p w:rsidR="00D74217" w:rsidRDefault="00D74217" w:rsidP="00D74217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Заўжды прыгажосць і натхняе і радуе:</w:t>
      </w:r>
    </w:p>
    <w:p w:rsidR="00D74217" w:rsidRDefault="00D74217" w:rsidP="00D74217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То сонцам прал…ецца яна то лі…нямі.</w:t>
      </w:r>
    </w:p>
    <w:p w:rsidR="00D74217" w:rsidRDefault="00D74217" w:rsidP="00D74217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Любуемся мы с…міколернай вясёлкай</w:t>
      </w:r>
    </w:p>
    <w:p w:rsidR="00D74217" w:rsidRDefault="00D74217" w:rsidP="00D74217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І а…чуваем сябе шчаслівымі…</w:t>
      </w:r>
    </w:p>
    <w:p w:rsidR="00D74217" w:rsidRDefault="00D74217" w:rsidP="00D74217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Сем фарбаў – сем радасцяў дорыць прырода</w:t>
      </w:r>
    </w:p>
    <w:p w:rsidR="00D74217" w:rsidRDefault="00D74217" w:rsidP="00D74217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Яны н…маўля і дарослага вабяць…</w:t>
      </w:r>
    </w:p>
    <w:p w:rsidR="00D74217" w:rsidRDefault="00D74217" w:rsidP="00D74217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О, як прыгожа суквецце народаў,</w:t>
      </w:r>
    </w:p>
    <w:p w:rsidR="00D74217" w:rsidRPr="00D74217" w:rsidRDefault="00D74217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Дзе тыс…чы вясёлак і тыс…чы фарбаў!</w:t>
      </w:r>
      <w:bookmarkStart w:id="0" w:name="_GoBack"/>
      <w:bookmarkEnd w:id="0"/>
    </w:p>
    <w:sectPr w:rsidR="00D74217" w:rsidRPr="00D742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217"/>
    <w:rsid w:val="004B2EC4"/>
    <w:rsid w:val="00D74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BB8F1"/>
  <w15:chartTrackingRefBased/>
  <w15:docId w15:val="{DFE735AE-5035-414F-A8FF-9AEF0F137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Мы</dc:creator>
  <cp:keywords/>
  <dc:description/>
  <cp:lastModifiedBy>Мы</cp:lastModifiedBy>
  <cp:revision>1</cp:revision>
  <dcterms:created xsi:type="dcterms:W3CDTF">2018-04-09T14:23:00Z</dcterms:created>
  <dcterms:modified xsi:type="dcterms:W3CDTF">2018-04-09T14:30:00Z</dcterms:modified>
</cp:coreProperties>
</file>