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ED6" w:rsidRPr="005145FE" w:rsidRDefault="00773ED6" w:rsidP="00773ED6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1 </w:t>
      </w:r>
    </w:p>
    <w:p w:rsidR="00773ED6" w:rsidRPr="005145FE" w:rsidRDefault="00773ED6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 Праскланяйце лічэбнікі </w:t>
      </w:r>
      <w:r w:rsidRP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восем, шэсць. </w:t>
      </w:r>
      <w:r w:rsidRPr="005145FE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з гэтымі лічэбнікамі словазлучэнні, а пасля  - невялічкі тэкст на тэму: “ Аднойчы ў </w:t>
      </w:r>
      <w:r w:rsidR="005145FE">
        <w:rPr>
          <w:rFonts w:ascii="Times New Roman" w:hAnsi="Times New Roman" w:cs="Times New Roman"/>
          <w:sz w:val="28"/>
          <w:szCs w:val="28"/>
          <w:lang w:val="be-BY"/>
        </w:rPr>
        <w:t>гімназіі</w:t>
      </w:r>
      <w:r w:rsidRPr="005145FE">
        <w:rPr>
          <w:rFonts w:ascii="Times New Roman" w:hAnsi="Times New Roman" w:cs="Times New Roman"/>
          <w:sz w:val="28"/>
          <w:szCs w:val="28"/>
          <w:lang w:val="be-BY"/>
        </w:rPr>
        <w:t>”.</w:t>
      </w:r>
    </w:p>
    <w:p w:rsidR="005145FE" w:rsidRPr="005145FE" w:rsidRDefault="005145FE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2pt;margin-top:4.1pt;width:542.25pt;height:0;z-index:251658240" o:connectortype="straight"/>
        </w:pict>
      </w:r>
    </w:p>
    <w:p w:rsidR="00773ED6" w:rsidRPr="005145FE" w:rsidRDefault="00773ED6" w:rsidP="00773ED6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Варыянт 2</w:t>
      </w:r>
    </w:p>
    <w:p w:rsidR="00773ED6" w:rsidRPr="005145FE" w:rsidRDefault="005145FE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7.3pt;margin-top:38.6pt;width:542.25pt;height:0;z-index:251660288" o:connectortype="straight"/>
        </w:pict>
      </w:r>
      <w:r w:rsidR="00773ED6"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Праскланяйце лічэбнікі </w:t>
      </w:r>
      <w:r w:rsidR="00773ED6" w:rsidRPr="005145FE">
        <w:rPr>
          <w:rFonts w:ascii="Times New Roman" w:hAnsi="Times New Roman" w:cs="Times New Roman"/>
          <w:b/>
          <w:sz w:val="28"/>
          <w:szCs w:val="28"/>
          <w:lang w:val="be-BY"/>
        </w:rPr>
        <w:t>дзевяць, трынаццаць.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Пабудуйце з гэтымі лічэбнікамі словазлучэнні, а пасля – невялічкі тэкст на тэму: “ У лесе”.</w:t>
      </w:r>
    </w:p>
    <w:p w:rsidR="00773ED6" w:rsidRPr="005145FE" w:rsidRDefault="00773ED6" w:rsidP="00773ED6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</w:t>
      </w:r>
      <w:r w:rsid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3</w:t>
      </w: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</w:p>
    <w:p w:rsidR="00773ED6" w:rsidRPr="005145FE" w:rsidRDefault="005145FE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14.05pt;margin-top:60.55pt;width:542.25pt;height:0;z-index:251659264" o:connectortype="straight"/>
        </w:pict>
      </w:r>
      <w:r w:rsidR="00773ED6"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 Праскланяйце лічэбнікі </w:t>
      </w:r>
      <w:r w:rsidR="00773ED6" w:rsidRP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сем,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пя</w:t>
      </w:r>
      <w:r w:rsidR="00773ED6" w:rsidRP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ць. 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Пабудуйце з гэтымі лічэбнікамі словазлучэнні, а пасля  - невя</w:t>
      </w:r>
      <w:r>
        <w:rPr>
          <w:rFonts w:ascii="Times New Roman" w:hAnsi="Times New Roman" w:cs="Times New Roman"/>
          <w:sz w:val="28"/>
          <w:szCs w:val="28"/>
          <w:lang w:val="be-BY"/>
        </w:rPr>
        <w:t>лічкі тэкст на тэму: “ Аднойчы на ўроку беларускай мовы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”.</w:t>
      </w:r>
    </w:p>
    <w:p w:rsidR="00773ED6" w:rsidRPr="005145FE" w:rsidRDefault="00773ED6" w:rsidP="00773ED6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</w:t>
      </w:r>
      <w:r w:rsid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4</w:t>
      </w:r>
    </w:p>
    <w:p w:rsidR="00773ED6" w:rsidRPr="005145FE" w:rsidRDefault="005145FE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23.8pt;margin-top:39pt;width:542.25pt;height:0;z-index:251661312" o:connectortype="straight"/>
        </w:pict>
      </w:r>
      <w:r w:rsidR="00773ED6"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Праскланяйце лічэбнікі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чатыры, пятна</w:t>
      </w:r>
      <w:r w:rsidR="00773ED6" w:rsidRPr="005145FE">
        <w:rPr>
          <w:rFonts w:ascii="Times New Roman" w:hAnsi="Times New Roman" w:cs="Times New Roman"/>
          <w:b/>
          <w:sz w:val="28"/>
          <w:szCs w:val="28"/>
          <w:lang w:val="be-BY"/>
        </w:rPr>
        <w:t>ццаць.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Пабудуйце з гэтымі лічэбнікамі словазлучэнні, а пасл</w:t>
      </w:r>
      <w:r>
        <w:rPr>
          <w:rFonts w:ascii="Times New Roman" w:hAnsi="Times New Roman" w:cs="Times New Roman"/>
          <w:sz w:val="28"/>
          <w:szCs w:val="28"/>
          <w:lang w:val="be-BY"/>
        </w:rPr>
        <w:t>я – невялічкі тэкст на тэму: “ На горцы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”.</w:t>
      </w:r>
    </w:p>
    <w:p w:rsidR="00773ED6" w:rsidRPr="005145FE" w:rsidRDefault="00773ED6" w:rsidP="00773ED6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</w:t>
      </w:r>
      <w:r w:rsid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5</w:t>
      </w: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 </w:t>
      </w:r>
    </w:p>
    <w:p w:rsidR="00773ED6" w:rsidRPr="005145FE" w:rsidRDefault="005145FE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-35.05pt;margin-top:39.95pt;width:542.25pt;height:0;z-index:251662336" o:connectortype="straight"/>
        </w:pict>
      </w:r>
      <w:r w:rsidR="00773ED6"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 Праскланяйце лічэбнікі </w:t>
      </w:r>
      <w:r w:rsidR="00773ED6" w:rsidRP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восем, шэсць. 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Пабудуйце з гэтымі лічэбнікамі словазлучэнні, а пасля  - невялічкі тэкст на тэму: “ Аднойчы ў школе”.</w:t>
      </w:r>
    </w:p>
    <w:p w:rsidR="00773ED6" w:rsidRPr="005145FE" w:rsidRDefault="00773ED6" w:rsidP="00773ED6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</w:t>
      </w:r>
      <w:r w:rsid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6</w:t>
      </w:r>
    </w:p>
    <w:p w:rsidR="00773ED6" w:rsidRPr="005145FE" w:rsidRDefault="005145FE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-23.8pt;margin-top:40.9pt;width:542.25pt;height:0;z-index:251663360" o:connectortype="straight"/>
        </w:pict>
      </w:r>
      <w:r w:rsidR="00773ED6"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Праскланяйце лічэбнікі </w:t>
      </w:r>
      <w:r w:rsidR="00773ED6" w:rsidRPr="005145FE">
        <w:rPr>
          <w:rFonts w:ascii="Times New Roman" w:hAnsi="Times New Roman" w:cs="Times New Roman"/>
          <w:b/>
          <w:sz w:val="28"/>
          <w:szCs w:val="28"/>
          <w:lang w:val="be-BY"/>
        </w:rPr>
        <w:t>дзевяць, трынаццаць.</w:t>
      </w:r>
      <w:r w:rsidR="00773ED6" w:rsidRPr="005145FE">
        <w:rPr>
          <w:rFonts w:ascii="Times New Roman" w:hAnsi="Times New Roman" w:cs="Times New Roman"/>
          <w:sz w:val="28"/>
          <w:szCs w:val="28"/>
          <w:lang w:val="be-BY"/>
        </w:rPr>
        <w:t>Пабудуйце з гэтымі лічэбнікамі словазлучэнні, а пасля – невялічкі тэкст на тэму: “ У лесе”.</w:t>
      </w:r>
    </w:p>
    <w:p w:rsidR="00773ED6" w:rsidRPr="005145FE" w:rsidRDefault="00773ED6" w:rsidP="00773ED6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</w:t>
      </w:r>
      <w:r w:rsid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7</w:t>
      </w:r>
    </w:p>
    <w:p w:rsidR="00773ED6" w:rsidRPr="005145FE" w:rsidRDefault="00773ED6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 Праскланяйце лічэбнікі </w:t>
      </w:r>
      <w:r w:rsidRP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восем, шэсць. </w:t>
      </w:r>
      <w:r w:rsidRPr="005145FE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з гэтымі лічэбнікамі словазлучэнні, а пасля  - невялічкі тэкст на тэму: “ Аднойчы ў </w:t>
      </w:r>
      <w:r w:rsidR="005145FE">
        <w:rPr>
          <w:rFonts w:ascii="Times New Roman" w:hAnsi="Times New Roman" w:cs="Times New Roman"/>
          <w:sz w:val="28"/>
          <w:szCs w:val="28"/>
          <w:lang w:val="be-BY"/>
        </w:rPr>
        <w:t>заапарку</w:t>
      </w:r>
      <w:r w:rsidRPr="005145FE">
        <w:rPr>
          <w:rFonts w:ascii="Times New Roman" w:hAnsi="Times New Roman" w:cs="Times New Roman"/>
          <w:sz w:val="28"/>
          <w:szCs w:val="28"/>
          <w:lang w:val="be-BY"/>
        </w:rPr>
        <w:t>”.</w:t>
      </w:r>
    </w:p>
    <w:p w:rsidR="005145FE" w:rsidRPr="005145FE" w:rsidRDefault="005145FE" w:rsidP="00773ED6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-7.3pt;margin-top:13.6pt;width:542.25pt;height:0;z-index:251664384" o:connectortype="straight"/>
        </w:pict>
      </w:r>
    </w:p>
    <w:p w:rsidR="00773ED6" w:rsidRPr="005145FE" w:rsidRDefault="00773ED6" w:rsidP="00773ED6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Варыянт </w:t>
      </w:r>
      <w:r w:rsidR="005145FE">
        <w:rPr>
          <w:rFonts w:ascii="Times New Roman" w:hAnsi="Times New Roman" w:cs="Times New Roman"/>
          <w:b/>
          <w:i/>
          <w:sz w:val="28"/>
          <w:szCs w:val="28"/>
          <w:lang w:val="be-BY"/>
        </w:rPr>
        <w:t>8</w:t>
      </w:r>
    </w:p>
    <w:p w:rsidR="00773ED6" w:rsidRPr="005145FE" w:rsidRDefault="00773ED6" w:rsidP="00773ED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5145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Заданне: Праскланяйце лічэбнікі </w:t>
      </w:r>
      <w:r w:rsidR="005145FE">
        <w:rPr>
          <w:rFonts w:ascii="Times New Roman" w:hAnsi="Times New Roman" w:cs="Times New Roman"/>
          <w:b/>
          <w:sz w:val="28"/>
          <w:szCs w:val="28"/>
          <w:lang w:val="be-BY"/>
        </w:rPr>
        <w:t>тры</w:t>
      </w:r>
      <w:r w:rsidRP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, </w:t>
      </w:r>
      <w:r w:rsidR="005145FE">
        <w:rPr>
          <w:rFonts w:ascii="Times New Roman" w:hAnsi="Times New Roman" w:cs="Times New Roman"/>
          <w:b/>
          <w:sz w:val="28"/>
          <w:szCs w:val="28"/>
          <w:lang w:val="be-BY"/>
        </w:rPr>
        <w:t>два</w:t>
      </w:r>
      <w:r w:rsidRPr="005145FE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="005145FE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5145FE">
        <w:rPr>
          <w:rFonts w:ascii="Times New Roman" w:hAnsi="Times New Roman" w:cs="Times New Roman"/>
          <w:sz w:val="28"/>
          <w:szCs w:val="28"/>
          <w:lang w:val="be-BY"/>
        </w:rPr>
        <w:t xml:space="preserve">Пабудуйце з гэтымі лічэбнікамі словазлучэнні, а пасля – невялічкі тэкст на тэму: “ </w:t>
      </w:r>
      <w:r w:rsidR="005145FE">
        <w:rPr>
          <w:rFonts w:ascii="Times New Roman" w:hAnsi="Times New Roman" w:cs="Times New Roman"/>
          <w:sz w:val="28"/>
          <w:szCs w:val="28"/>
          <w:lang w:val="be-BY"/>
        </w:rPr>
        <w:t>На рэчцы</w:t>
      </w:r>
      <w:r w:rsidRPr="005145FE">
        <w:rPr>
          <w:rFonts w:ascii="Times New Roman" w:hAnsi="Times New Roman" w:cs="Times New Roman"/>
          <w:sz w:val="28"/>
          <w:szCs w:val="28"/>
          <w:lang w:val="be-BY"/>
        </w:rPr>
        <w:t>”.</w:t>
      </w:r>
    </w:p>
    <w:p w:rsidR="00773ED6" w:rsidRPr="005145FE" w:rsidRDefault="00773ED6" w:rsidP="00773ED6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sectPr w:rsidR="00773ED6" w:rsidRPr="005145FE" w:rsidSect="00773ED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73ED6"/>
    <w:rsid w:val="00460064"/>
    <w:rsid w:val="005145FE"/>
    <w:rsid w:val="00773ED6"/>
    <w:rsid w:val="00810A34"/>
    <w:rsid w:val="0081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Женя</cp:lastModifiedBy>
  <cp:revision>3</cp:revision>
  <cp:lastPrinted>2013-01-16T13:05:00Z</cp:lastPrinted>
  <dcterms:created xsi:type="dcterms:W3CDTF">2010-01-18T17:32:00Z</dcterms:created>
  <dcterms:modified xsi:type="dcterms:W3CDTF">2013-01-16T13:06:00Z</dcterms:modified>
</cp:coreProperties>
</file>