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77B" w:rsidRPr="00A021E1" w:rsidRDefault="00551E7F" w:rsidP="00551E7F">
      <w:pPr>
        <w:jc w:val="center"/>
        <w:rPr>
          <w:rFonts w:ascii="Times New Roman" w:hAnsi="Times New Roman" w:cs="Times New Roman"/>
          <w:b/>
          <w:sz w:val="24"/>
          <w:szCs w:val="28"/>
          <w:lang w:val="be-BY"/>
        </w:rPr>
      </w:pPr>
      <w:r w:rsidRPr="00A021E1">
        <w:rPr>
          <w:rFonts w:ascii="Times New Roman" w:hAnsi="Times New Roman" w:cs="Times New Roman"/>
          <w:b/>
          <w:sz w:val="24"/>
          <w:szCs w:val="28"/>
          <w:lang w:val="be-BY"/>
        </w:rPr>
        <w:t xml:space="preserve">Правапіс канчаткаў </w:t>
      </w:r>
      <w:r w:rsidR="00A021E1">
        <w:rPr>
          <w:rFonts w:ascii="Times New Roman" w:hAnsi="Times New Roman" w:cs="Times New Roman"/>
          <w:b/>
          <w:sz w:val="24"/>
          <w:szCs w:val="28"/>
          <w:lang w:val="be-BY"/>
        </w:rPr>
        <w:t xml:space="preserve">назоўнікаў </w:t>
      </w:r>
      <w:r w:rsidRPr="00A021E1">
        <w:rPr>
          <w:rFonts w:ascii="Times New Roman" w:hAnsi="Times New Roman" w:cs="Times New Roman"/>
          <w:b/>
          <w:sz w:val="24"/>
          <w:szCs w:val="28"/>
          <w:lang w:val="be-BY"/>
        </w:rPr>
        <w:t>2-га скланення ў родным склоне</w:t>
      </w:r>
    </w:p>
    <w:tbl>
      <w:tblPr>
        <w:tblStyle w:val="a3"/>
        <w:tblW w:w="15134" w:type="dxa"/>
        <w:tblInd w:w="-459" w:type="dxa"/>
        <w:tblLook w:val="04A0"/>
      </w:tblPr>
      <w:tblGrid>
        <w:gridCol w:w="3696"/>
        <w:gridCol w:w="3696"/>
        <w:gridCol w:w="3697"/>
        <w:gridCol w:w="4045"/>
      </w:tblGrid>
      <w:tr w:rsidR="00551E7F" w:rsidRPr="00A021E1" w:rsidTr="00A021E1">
        <w:tc>
          <w:tcPr>
            <w:tcW w:w="7392" w:type="dxa"/>
            <w:gridSpan w:val="2"/>
          </w:tcPr>
          <w:p w:rsidR="00551E7F" w:rsidRPr="00A021E1" w:rsidRDefault="00551E7F" w:rsidP="00551E7F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b/>
                <w:i/>
                <w:sz w:val="24"/>
                <w:szCs w:val="28"/>
                <w:lang w:val="be-BY"/>
              </w:rPr>
              <w:t>З канчаткам -у, -ю</w:t>
            </w:r>
          </w:p>
        </w:tc>
        <w:tc>
          <w:tcPr>
            <w:tcW w:w="7742" w:type="dxa"/>
            <w:gridSpan w:val="2"/>
          </w:tcPr>
          <w:p w:rsidR="00551E7F" w:rsidRPr="00A021E1" w:rsidRDefault="00551E7F" w:rsidP="00551E7F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b/>
                <w:i/>
                <w:sz w:val="24"/>
                <w:szCs w:val="28"/>
                <w:lang w:val="be-BY"/>
              </w:rPr>
              <w:t>З канчаткам -а, -я</w:t>
            </w:r>
          </w:p>
        </w:tc>
      </w:tr>
      <w:tr w:rsidR="00551E7F" w:rsidRPr="00A021E1" w:rsidTr="00A021E1">
        <w:tc>
          <w:tcPr>
            <w:tcW w:w="3696" w:type="dxa"/>
          </w:tcPr>
          <w:p w:rsidR="00551E7F" w:rsidRPr="00A021E1" w:rsidRDefault="00551E7F" w:rsidP="00551E7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b/>
                <w:sz w:val="24"/>
                <w:szCs w:val="28"/>
                <w:lang w:val="be-BY"/>
              </w:rPr>
              <w:t>Групы назоўнікаў паводле значэння</w:t>
            </w:r>
          </w:p>
        </w:tc>
        <w:tc>
          <w:tcPr>
            <w:tcW w:w="3696" w:type="dxa"/>
          </w:tcPr>
          <w:p w:rsidR="00551E7F" w:rsidRPr="00A021E1" w:rsidRDefault="00551E7F" w:rsidP="00551E7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b/>
                <w:sz w:val="24"/>
                <w:szCs w:val="28"/>
                <w:lang w:val="be-BY"/>
              </w:rPr>
              <w:t>Прыклады</w:t>
            </w:r>
          </w:p>
        </w:tc>
        <w:tc>
          <w:tcPr>
            <w:tcW w:w="3697" w:type="dxa"/>
          </w:tcPr>
          <w:p w:rsidR="00551E7F" w:rsidRPr="00A021E1" w:rsidRDefault="00551E7F" w:rsidP="00551E7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b/>
                <w:sz w:val="24"/>
                <w:szCs w:val="28"/>
                <w:lang w:val="be-BY"/>
              </w:rPr>
              <w:t>Групы назоўнікаў паводле значэння</w:t>
            </w:r>
          </w:p>
        </w:tc>
        <w:tc>
          <w:tcPr>
            <w:tcW w:w="4045" w:type="dxa"/>
          </w:tcPr>
          <w:p w:rsidR="00551E7F" w:rsidRPr="00A021E1" w:rsidRDefault="00551E7F" w:rsidP="00551E7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b/>
                <w:sz w:val="24"/>
                <w:szCs w:val="28"/>
                <w:lang w:val="be-BY"/>
              </w:rPr>
              <w:t>Прыклады</w:t>
            </w:r>
          </w:p>
        </w:tc>
      </w:tr>
      <w:tr w:rsidR="00551E7F" w:rsidRPr="00A021E1" w:rsidTr="00A021E1">
        <w:tc>
          <w:tcPr>
            <w:tcW w:w="3696" w:type="dxa"/>
          </w:tcPr>
          <w:p w:rsidR="00551E7F" w:rsidRPr="00A021E1" w:rsidRDefault="00551E7F" w:rsidP="00551E7F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1. Зборныя</w:t>
            </w:r>
          </w:p>
          <w:p w:rsidR="00551E7F" w:rsidRPr="00A021E1" w:rsidRDefault="00551E7F" w:rsidP="00551E7F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2. З'явы прыроды</w:t>
            </w:r>
          </w:p>
          <w:p w:rsidR="00551E7F" w:rsidRPr="00A021E1" w:rsidRDefault="00551E7F" w:rsidP="00551E7F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3. Абстрактныя</w:t>
            </w:r>
          </w:p>
          <w:p w:rsidR="00551E7F" w:rsidRPr="00A021E1" w:rsidRDefault="00551E7F" w:rsidP="00551E7F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</w:p>
          <w:p w:rsidR="00551E7F" w:rsidRPr="00A021E1" w:rsidRDefault="00551E7F" w:rsidP="00551E7F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4. Напрамкі, месца, форма.</w:t>
            </w:r>
          </w:p>
          <w:p w:rsidR="00551E7F" w:rsidRPr="00A021E1" w:rsidRDefault="00551E7F" w:rsidP="00551E7F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5. Грамадскія фармацыі.</w:t>
            </w:r>
          </w:p>
          <w:p w:rsidR="00551E7F" w:rsidRPr="00A021E1" w:rsidRDefault="00551E7F" w:rsidP="00551E7F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6. Захворванні.</w:t>
            </w:r>
          </w:p>
          <w:p w:rsidR="00551E7F" w:rsidRPr="00A021E1" w:rsidRDefault="00551E7F" w:rsidP="00551E7F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7. Падзеі жыцця.</w:t>
            </w:r>
          </w:p>
          <w:p w:rsidR="00551E7F" w:rsidRPr="00A021E1" w:rsidRDefault="00551E7F" w:rsidP="00551E7F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8. Рэчыўныя</w:t>
            </w:r>
          </w:p>
        </w:tc>
        <w:tc>
          <w:tcPr>
            <w:tcW w:w="3696" w:type="dxa"/>
          </w:tcPr>
          <w:p w:rsidR="00551E7F" w:rsidRPr="00A021E1" w:rsidRDefault="00551E7F" w:rsidP="00551E7F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Гароху, чаю</w:t>
            </w:r>
          </w:p>
          <w:p w:rsidR="00551E7F" w:rsidRPr="00A021E1" w:rsidRDefault="00551E7F" w:rsidP="00551E7F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Снегу, граду.</w:t>
            </w:r>
          </w:p>
          <w:p w:rsidR="00551E7F" w:rsidRPr="00A021E1" w:rsidRDefault="00551E7F" w:rsidP="00551E7F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Вопыту, болю, кашлю, голаду.</w:t>
            </w:r>
          </w:p>
          <w:p w:rsidR="00551E7F" w:rsidRPr="00A021E1" w:rsidRDefault="00551E7F" w:rsidP="00551E7F">
            <w:pPr>
              <w:rPr>
                <w:rFonts w:ascii="Times New Roman" w:hAnsi="Times New Roman" w:cs="Times New Roman"/>
                <w:sz w:val="24"/>
                <w:szCs w:val="28"/>
                <w:u w:val="single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 xml:space="preserve">Шляху, краю, </w:t>
            </w:r>
            <w:r w:rsidRPr="00A021E1">
              <w:rPr>
                <w:rFonts w:ascii="Times New Roman" w:hAnsi="Times New Roman" w:cs="Times New Roman"/>
                <w:b/>
                <w:sz w:val="24"/>
                <w:szCs w:val="28"/>
                <w:lang w:val="be-BY"/>
              </w:rPr>
              <w:t>але</w:t>
            </w: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 xml:space="preserve"> </w:t>
            </w:r>
            <w:r w:rsidRPr="00A021E1">
              <w:rPr>
                <w:rFonts w:ascii="Times New Roman" w:hAnsi="Times New Roman" w:cs="Times New Roman"/>
                <w:sz w:val="24"/>
                <w:szCs w:val="28"/>
                <w:u w:val="single"/>
                <w:lang w:val="be-BY"/>
              </w:rPr>
              <w:t>поўдня.</w:t>
            </w:r>
          </w:p>
          <w:p w:rsidR="00551E7F" w:rsidRPr="00A021E1" w:rsidRDefault="00551E7F" w:rsidP="00551E7F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Атэізму, класіцызму.</w:t>
            </w:r>
          </w:p>
          <w:p w:rsidR="00551E7F" w:rsidRPr="00A021E1" w:rsidRDefault="00551E7F" w:rsidP="00551E7F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Апендыцыту, грыпу.</w:t>
            </w:r>
          </w:p>
          <w:p w:rsidR="00551E7F" w:rsidRPr="00A021E1" w:rsidRDefault="00551E7F" w:rsidP="00551E7F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Фестывалю, кірмашу.</w:t>
            </w:r>
          </w:p>
          <w:p w:rsidR="00551E7F" w:rsidRPr="00A021E1" w:rsidRDefault="00551E7F" w:rsidP="00551E7F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 xml:space="preserve">Цукру, квасу, бензіну, клею, </w:t>
            </w:r>
            <w:r w:rsidRPr="00A021E1">
              <w:rPr>
                <w:rFonts w:ascii="Times New Roman" w:hAnsi="Times New Roman" w:cs="Times New Roman"/>
                <w:b/>
                <w:sz w:val="24"/>
                <w:szCs w:val="28"/>
                <w:lang w:val="be-BY"/>
              </w:rPr>
              <w:t>але</w:t>
            </w: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 xml:space="preserve"> </w:t>
            </w:r>
            <w:r w:rsidRPr="00A021E1">
              <w:rPr>
                <w:rFonts w:ascii="Times New Roman" w:hAnsi="Times New Roman" w:cs="Times New Roman"/>
                <w:sz w:val="24"/>
                <w:szCs w:val="28"/>
                <w:u w:val="single"/>
                <w:lang w:val="be-BY"/>
              </w:rPr>
              <w:t>аўса, хлеба.</w:t>
            </w:r>
          </w:p>
        </w:tc>
        <w:tc>
          <w:tcPr>
            <w:tcW w:w="3697" w:type="dxa"/>
          </w:tcPr>
          <w:p w:rsidR="00551E7F" w:rsidRPr="00A021E1" w:rsidRDefault="00551E7F" w:rsidP="00551E7F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1. Назоўнікі на -ок.</w:t>
            </w:r>
          </w:p>
          <w:p w:rsidR="00551E7F" w:rsidRPr="00A021E1" w:rsidRDefault="00551E7F" w:rsidP="00551E7F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2. Асобы і істоты.</w:t>
            </w:r>
          </w:p>
          <w:p w:rsidR="00551E7F" w:rsidRPr="00A021E1" w:rsidRDefault="00551E7F" w:rsidP="00551E7F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3. Канкрэтныя назоўнікі.</w:t>
            </w:r>
          </w:p>
          <w:p w:rsidR="00551E7F" w:rsidRPr="00A021E1" w:rsidRDefault="00551E7F" w:rsidP="00551E7F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 xml:space="preserve">4. </w:t>
            </w:r>
            <w:r w:rsidR="00A021E1"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Органы і часткі цела.</w:t>
            </w:r>
          </w:p>
          <w:p w:rsidR="00A021E1" w:rsidRPr="00A021E1" w:rsidRDefault="00A021E1" w:rsidP="00551E7F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</w:p>
          <w:p w:rsidR="00A021E1" w:rsidRPr="00A021E1" w:rsidRDefault="00A021E1" w:rsidP="00551E7F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5. Прамежкі часу, даўжыні, плошчы, вагі.</w:t>
            </w:r>
          </w:p>
          <w:p w:rsidR="00A021E1" w:rsidRPr="00A021E1" w:rsidRDefault="00A021E1" w:rsidP="00551E7F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</w:p>
          <w:p w:rsidR="00A021E1" w:rsidRPr="00A021E1" w:rsidRDefault="00A021E1" w:rsidP="00551E7F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</w:p>
          <w:p w:rsidR="00A021E1" w:rsidRPr="00A021E1" w:rsidRDefault="00A021E1" w:rsidP="00551E7F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6. Навуковыя і тэхнічныя тэрміны.</w:t>
            </w:r>
          </w:p>
          <w:p w:rsidR="00A021E1" w:rsidRPr="00A021E1" w:rsidRDefault="00A021E1" w:rsidP="00551E7F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7. Грамадскія арганізацыі.</w:t>
            </w:r>
          </w:p>
          <w:p w:rsidR="00A021E1" w:rsidRPr="00A021E1" w:rsidRDefault="00A021E1" w:rsidP="00551E7F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8. Назвы танцаў, гульняў.</w:t>
            </w:r>
          </w:p>
          <w:p w:rsidR="00A021E1" w:rsidRPr="00A021E1" w:rsidRDefault="00A021E1" w:rsidP="00551E7F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9. Геаграфічныя назвы.</w:t>
            </w:r>
          </w:p>
        </w:tc>
        <w:tc>
          <w:tcPr>
            <w:tcW w:w="4045" w:type="dxa"/>
          </w:tcPr>
          <w:p w:rsidR="00551E7F" w:rsidRPr="00A021E1" w:rsidRDefault="00551E7F" w:rsidP="00551E7F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Лужок – лужка.</w:t>
            </w:r>
          </w:p>
          <w:p w:rsidR="00551E7F" w:rsidRPr="00A021E1" w:rsidRDefault="00551E7F" w:rsidP="00551E7F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Чалавека, ката, брыгадзіра.</w:t>
            </w:r>
          </w:p>
          <w:p w:rsidR="00551E7F" w:rsidRPr="00A021E1" w:rsidRDefault="00551E7F" w:rsidP="00551E7F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Памідора, стала, пня.</w:t>
            </w:r>
          </w:p>
          <w:p w:rsidR="00A021E1" w:rsidRPr="00A021E1" w:rsidRDefault="00A021E1" w:rsidP="00551E7F">
            <w:pPr>
              <w:rPr>
                <w:rFonts w:ascii="Times New Roman" w:hAnsi="Times New Roman" w:cs="Times New Roman"/>
                <w:sz w:val="24"/>
                <w:szCs w:val="28"/>
                <w:u w:val="single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 xml:space="preserve">Носа, рога, хваста, языка, </w:t>
            </w:r>
            <w:r w:rsidRPr="00A021E1">
              <w:rPr>
                <w:rFonts w:ascii="Times New Roman" w:hAnsi="Times New Roman" w:cs="Times New Roman"/>
                <w:b/>
                <w:sz w:val="24"/>
                <w:szCs w:val="28"/>
                <w:lang w:val="be-BY"/>
              </w:rPr>
              <w:t>але</w:t>
            </w: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 xml:space="preserve"> </w:t>
            </w:r>
            <w:r w:rsidRPr="00A021E1">
              <w:rPr>
                <w:rFonts w:ascii="Times New Roman" w:hAnsi="Times New Roman" w:cs="Times New Roman"/>
                <w:sz w:val="24"/>
                <w:szCs w:val="28"/>
                <w:u w:val="single"/>
                <w:lang w:val="be-BY"/>
              </w:rPr>
              <w:t>да твару.</w:t>
            </w:r>
          </w:p>
          <w:p w:rsidR="00A021E1" w:rsidRPr="00A021E1" w:rsidRDefault="00A021E1" w:rsidP="00551E7F">
            <w:pPr>
              <w:rPr>
                <w:rFonts w:ascii="Times New Roman" w:hAnsi="Times New Roman" w:cs="Times New Roman"/>
                <w:sz w:val="24"/>
                <w:szCs w:val="28"/>
                <w:u w:val="single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 xml:space="preserve">Года, чэрвеня, метра, гектара, рубля, літра, </w:t>
            </w:r>
            <w:r w:rsidRPr="00A021E1">
              <w:rPr>
                <w:rFonts w:ascii="Times New Roman" w:hAnsi="Times New Roman" w:cs="Times New Roman"/>
                <w:b/>
                <w:sz w:val="24"/>
                <w:szCs w:val="28"/>
                <w:lang w:val="be-BY"/>
              </w:rPr>
              <w:t>але</w:t>
            </w: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 xml:space="preserve"> </w:t>
            </w:r>
            <w:r w:rsidRPr="00A021E1">
              <w:rPr>
                <w:rFonts w:ascii="Times New Roman" w:hAnsi="Times New Roman" w:cs="Times New Roman"/>
                <w:sz w:val="24"/>
                <w:szCs w:val="28"/>
                <w:u w:val="single"/>
                <w:lang w:val="be-BY"/>
              </w:rPr>
              <w:t>веку, ранку, абеду, з года ў год.</w:t>
            </w:r>
          </w:p>
          <w:p w:rsidR="00A021E1" w:rsidRPr="00A021E1" w:rsidRDefault="00A021E1" w:rsidP="00551E7F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Дзейніка, сюжэта, ромба.</w:t>
            </w:r>
          </w:p>
          <w:p w:rsidR="00A021E1" w:rsidRPr="00A021E1" w:rsidRDefault="00A021E1" w:rsidP="00551E7F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</w:p>
          <w:p w:rsidR="00A021E1" w:rsidRPr="00A021E1" w:rsidRDefault="00A021E1" w:rsidP="00551E7F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Універсітэта, завода.</w:t>
            </w:r>
          </w:p>
          <w:p w:rsidR="00A021E1" w:rsidRPr="00A021E1" w:rsidRDefault="00A021E1" w:rsidP="00551E7F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Крыжачка, футбола.</w:t>
            </w:r>
          </w:p>
          <w:p w:rsidR="00A021E1" w:rsidRPr="00A021E1" w:rsidRDefault="00A021E1" w:rsidP="00551E7F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Мінска, Мазыра.</w:t>
            </w:r>
          </w:p>
        </w:tc>
      </w:tr>
    </w:tbl>
    <w:p w:rsidR="00A021E1" w:rsidRPr="00A021E1" w:rsidRDefault="00A021E1" w:rsidP="00A021E1">
      <w:pPr>
        <w:jc w:val="center"/>
        <w:rPr>
          <w:rFonts w:ascii="Times New Roman" w:hAnsi="Times New Roman" w:cs="Times New Roman"/>
          <w:b/>
          <w:sz w:val="24"/>
          <w:szCs w:val="28"/>
          <w:lang w:val="be-BY"/>
        </w:rPr>
      </w:pPr>
      <w:r w:rsidRPr="00A021E1">
        <w:rPr>
          <w:rFonts w:ascii="Times New Roman" w:hAnsi="Times New Roman" w:cs="Times New Roman"/>
          <w:b/>
          <w:sz w:val="24"/>
          <w:szCs w:val="28"/>
          <w:lang w:val="be-BY"/>
        </w:rPr>
        <w:t>Правапіс канчаткаў 2-га скланення ў родным склоне</w:t>
      </w:r>
    </w:p>
    <w:tbl>
      <w:tblPr>
        <w:tblStyle w:val="a3"/>
        <w:tblW w:w="15134" w:type="dxa"/>
        <w:tblInd w:w="-459" w:type="dxa"/>
        <w:tblLook w:val="04A0"/>
      </w:tblPr>
      <w:tblGrid>
        <w:gridCol w:w="3696"/>
        <w:gridCol w:w="3696"/>
        <w:gridCol w:w="3697"/>
        <w:gridCol w:w="4045"/>
      </w:tblGrid>
      <w:tr w:rsidR="00A021E1" w:rsidRPr="00A021E1" w:rsidTr="00977055">
        <w:tc>
          <w:tcPr>
            <w:tcW w:w="7392" w:type="dxa"/>
            <w:gridSpan w:val="2"/>
          </w:tcPr>
          <w:p w:rsidR="00A021E1" w:rsidRPr="00A021E1" w:rsidRDefault="00A021E1" w:rsidP="0097705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b/>
                <w:i/>
                <w:sz w:val="24"/>
                <w:szCs w:val="28"/>
                <w:lang w:val="be-BY"/>
              </w:rPr>
              <w:t>З канчаткам -у, -ю</w:t>
            </w:r>
          </w:p>
        </w:tc>
        <w:tc>
          <w:tcPr>
            <w:tcW w:w="7742" w:type="dxa"/>
            <w:gridSpan w:val="2"/>
          </w:tcPr>
          <w:p w:rsidR="00A021E1" w:rsidRPr="00A021E1" w:rsidRDefault="00A021E1" w:rsidP="0097705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b/>
                <w:i/>
                <w:sz w:val="24"/>
                <w:szCs w:val="28"/>
                <w:lang w:val="be-BY"/>
              </w:rPr>
              <w:t>З канчаткам -а, -я</w:t>
            </w:r>
          </w:p>
        </w:tc>
      </w:tr>
      <w:tr w:rsidR="00A021E1" w:rsidRPr="00A021E1" w:rsidTr="00977055">
        <w:tc>
          <w:tcPr>
            <w:tcW w:w="3696" w:type="dxa"/>
          </w:tcPr>
          <w:p w:rsidR="00A021E1" w:rsidRPr="00A021E1" w:rsidRDefault="00A021E1" w:rsidP="0097705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b/>
                <w:sz w:val="24"/>
                <w:szCs w:val="28"/>
                <w:lang w:val="be-BY"/>
              </w:rPr>
              <w:t>Групы назоўнікаў паводле значэння</w:t>
            </w:r>
          </w:p>
        </w:tc>
        <w:tc>
          <w:tcPr>
            <w:tcW w:w="3696" w:type="dxa"/>
          </w:tcPr>
          <w:p w:rsidR="00A021E1" w:rsidRPr="00A021E1" w:rsidRDefault="00A021E1" w:rsidP="0097705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b/>
                <w:sz w:val="24"/>
                <w:szCs w:val="28"/>
                <w:lang w:val="be-BY"/>
              </w:rPr>
              <w:t>Прыклады</w:t>
            </w:r>
          </w:p>
        </w:tc>
        <w:tc>
          <w:tcPr>
            <w:tcW w:w="3697" w:type="dxa"/>
          </w:tcPr>
          <w:p w:rsidR="00A021E1" w:rsidRPr="00A021E1" w:rsidRDefault="00A021E1" w:rsidP="0097705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b/>
                <w:sz w:val="24"/>
                <w:szCs w:val="28"/>
                <w:lang w:val="be-BY"/>
              </w:rPr>
              <w:t>Групы назоўнікаў паводле значэння</w:t>
            </w:r>
          </w:p>
        </w:tc>
        <w:tc>
          <w:tcPr>
            <w:tcW w:w="4045" w:type="dxa"/>
          </w:tcPr>
          <w:p w:rsidR="00A021E1" w:rsidRPr="00A021E1" w:rsidRDefault="00A021E1" w:rsidP="0097705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b/>
                <w:sz w:val="24"/>
                <w:szCs w:val="28"/>
                <w:lang w:val="be-BY"/>
              </w:rPr>
              <w:t>Прыклады</w:t>
            </w:r>
          </w:p>
        </w:tc>
      </w:tr>
      <w:tr w:rsidR="00A021E1" w:rsidRPr="00A021E1" w:rsidTr="00977055">
        <w:tc>
          <w:tcPr>
            <w:tcW w:w="3696" w:type="dxa"/>
          </w:tcPr>
          <w:p w:rsidR="00A021E1" w:rsidRPr="00A021E1" w:rsidRDefault="00A021E1" w:rsidP="00977055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1. Зборныя</w:t>
            </w:r>
          </w:p>
          <w:p w:rsidR="00A021E1" w:rsidRPr="00A021E1" w:rsidRDefault="00A021E1" w:rsidP="00977055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2. З'явы прыроды</w:t>
            </w:r>
          </w:p>
          <w:p w:rsidR="00A021E1" w:rsidRPr="00A021E1" w:rsidRDefault="00A021E1" w:rsidP="00977055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3. Абстрактныя</w:t>
            </w:r>
          </w:p>
          <w:p w:rsidR="00A021E1" w:rsidRPr="00A021E1" w:rsidRDefault="00A021E1" w:rsidP="00977055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</w:p>
          <w:p w:rsidR="00A021E1" w:rsidRPr="00A021E1" w:rsidRDefault="00A021E1" w:rsidP="00977055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4. Напрамкі, месца, форма.</w:t>
            </w:r>
          </w:p>
          <w:p w:rsidR="00A021E1" w:rsidRPr="00A021E1" w:rsidRDefault="00A021E1" w:rsidP="00977055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5. Грамадскія фармацыі.</w:t>
            </w:r>
          </w:p>
          <w:p w:rsidR="00A021E1" w:rsidRPr="00A021E1" w:rsidRDefault="00A021E1" w:rsidP="00977055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6. Захворванні.</w:t>
            </w:r>
          </w:p>
          <w:p w:rsidR="00A021E1" w:rsidRPr="00A021E1" w:rsidRDefault="00A021E1" w:rsidP="00977055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7. Падзеі жыцця.</w:t>
            </w:r>
          </w:p>
          <w:p w:rsidR="00A021E1" w:rsidRPr="00A021E1" w:rsidRDefault="00A021E1" w:rsidP="00977055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8. Рэчыўныя</w:t>
            </w:r>
          </w:p>
        </w:tc>
        <w:tc>
          <w:tcPr>
            <w:tcW w:w="3696" w:type="dxa"/>
          </w:tcPr>
          <w:p w:rsidR="00A021E1" w:rsidRPr="00A021E1" w:rsidRDefault="00A021E1" w:rsidP="00977055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Гароху, чаю</w:t>
            </w:r>
          </w:p>
          <w:p w:rsidR="00A021E1" w:rsidRPr="00A021E1" w:rsidRDefault="00A021E1" w:rsidP="00977055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Снегу, граду.</w:t>
            </w:r>
          </w:p>
          <w:p w:rsidR="00A021E1" w:rsidRPr="00A021E1" w:rsidRDefault="00A021E1" w:rsidP="00977055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Вопыту, болю, кашлю, голаду.</w:t>
            </w:r>
          </w:p>
          <w:p w:rsidR="00A021E1" w:rsidRPr="00A021E1" w:rsidRDefault="00A021E1" w:rsidP="00977055">
            <w:pPr>
              <w:rPr>
                <w:rFonts w:ascii="Times New Roman" w:hAnsi="Times New Roman" w:cs="Times New Roman"/>
                <w:sz w:val="24"/>
                <w:szCs w:val="28"/>
                <w:u w:val="single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 xml:space="preserve">Шляху, краю, </w:t>
            </w:r>
            <w:r w:rsidRPr="00A021E1">
              <w:rPr>
                <w:rFonts w:ascii="Times New Roman" w:hAnsi="Times New Roman" w:cs="Times New Roman"/>
                <w:b/>
                <w:sz w:val="24"/>
                <w:szCs w:val="28"/>
                <w:lang w:val="be-BY"/>
              </w:rPr>
              <w:t>але</w:t>
            </w: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 xml:space="preserve"> </w:t>
            </w:r>
            <w:r w:rsidRPr="00A021E1">
              <w:rPr>
                <w:rFonts w:ascii="Times New Roman" w:hAnsi="Times New Roman" w:cs="Times New Roman"/>
                <w:sz w:val="24"/>
                <w:szCs w:val="28"/>
                <w:u w:val="single"/>
                <w:lang w:val="be-BY"/>
              </w:rPr>
              <w:t>поўдня.</w:t>
            </w:r>
          </w:p>
          <w:p w:rsidR="00A021E1" w:rsidRPr="00A021E1" w:rsidRDefault="00A021E1" w:rsidP="00977055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Атэізму, класіцызму.</w:t>
            </w:r>
          </w:p>
          <w:p w:rsidR="00A021E1" w:rsidRPr="00A021E1" w:rsidRDefault="00A021E1" w:rsidP="00977055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Апендыцыту, грыпу.</w:t>
            </w:r>
          </w:p>
          <w:p w:rsidR="00A021E1" w:rsidRPr="00A021E1" w:rsidRDefault="00A021E1" w:rsidP="00977055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Фестывалю, кірмашу.</w:t>
            </w:r>
          </w:p>
          <w:p w:rsidR="00A021E1" w:rsidRPr="00A021E1" w:rsidRDefault="00A021E1" w:rsidP="00977055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 xml:space="preserve">Цукру, квасу, бензіну, клею, </w:t>
            </w:r>
            <w:r w:rsidRPr="00A021E1">
              <w:rPr>
                <w:rFonts w:ascii="Times New Roman" w:hAnsi="Times New Roman" w:cs="Times New Roman"/>
                <w:b/>
                <w:sz w:val="24"/>
                <w:szCs w:val="28"/>
                <w:lang w:val="be-BY"/>
              </w:rPr>
              <w:t>але</w:t>
            </w: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 xml:space="preserve"> </w:t>
            </w:r>
            <w:r w:rsidRPr="00A021E1">
              <w:rPr>
                <w:rFonts w:ascii="Times New Roman" w:hAnsi="Times New Roman" w:cs="Times New Roman"/>
                <w:sz w:val="24"/>
                <w:szCs w:val="28"/>
                <w:u w:val="single"/>
                <w:lang w:val="be-BY"/>
              </w:rPr>
              <w:t>аўса, хлеба.</w:t>
            </w:r>
          </w:p>
        </w:tc>
        <w:tc>
          <w:tcPr>
            <w:tcW w:w="3697" w:type="dxa"/>
          </w:tcPr>
          <w:p w:rsidR="00A021E1" w:rsidRPr="00A021E1" w:rsidRDefault="00A021E1" w:rsidP="00977055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1. Назоўнікі на -ок.</w:t>
            </w:r>
          </w:p>
          <w:p w:rsidR="00A021E1" w:rsidRPr="00A021E1" w:rsidRDefault="00A021E1" w:rsidP="00977055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2. Асобы і істоты.</w:t>
            </w:r>
          </w:p>
          <w:p w:rsidR="00A021E1" w:rsidRPr="00A021E1" w:rsidRDefault="00A021E1" w:rsidP="00977055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3. Канкрэтныя назоўнікі.</w:t>
            </w:r>
          </w:p>
          <w:p w:rsidR="00A021E1" w:rsidRPr="00A021E1" w:rsidRDefault="00A021E1" w:rsidP="00977055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4. Органы і часткі цела.</w:t>
            </w:r>
          </w:p>
          <w:p w:rsidR="00A021E1" w:rsidRPr="00A021E1" w:rsidRDefault="00A021E1" w:rsidP="00977055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</w:p>
          <w:p w:rsidR="00A021E1" w:rsidRPr="00A021E1" w:rsidRDefault="00A021E1" w:rsidP="00977055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5. Прамежкі часу, даўжыні, плошчы, вагі.</w:t>
            </w:r>
          </w:p>
          <w:p w:rsidR="00A021E1" w:rsidRPr="00A021E1" w:rsidRDefault="00A021E1" w:rsidP="00977055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</w:p>
          <w:p w:rsidR="00A021E1" w:rsidRPr="00A021E1" w:rsidRDefault="00A021E1" w:rsidP="00977055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</w:p>
          <w:p w:rsidR="00A021E1" w:rsidRPr="00A021E1" w:rsidRDefault="00A021E1" w:rsidP="00977055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6. Навуковыя і тэхнічныя тэрміны.</w:t>
            </w:r>
          </w:p>
          <w:p w:rsidR="00A021E1" w:rsidRPr="00A021E1" w:rsidRDefault="00A021E1" w:rsidP="00977055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7. Грамадскія арганізацыі.</w:t>
            </w:r>
          </w:p>
          <w:p w:rsidR="00A021E1" w:rsidRPr="00A021E1" w:rsidRDefault="00A021E1" w:rsidP="00977055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8. Назвы танцаў, гульняў.</w:t>
            </w:r>
          </w:p>
          <w:p w:rsidR="00A021E1" w:rsidRPr="00A021E1" w:rsidRDefault="00A021E1" w:rsidP="00977055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9. Геаграфічныя назвы.</w:t>
            </w:r>
          </w:p>
        </w:tc>
        <w:tc>
          <w:tcPr>
            <w:tcW w:w="4045" w:type="dxa"/>
          </w:tcPr>
          <w:p w:rsidR="00A021E1" w:rsidRPr="00A021E1" w:rsidRDefault="00A021E1" w:rsidP="00977055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Лужок – лужка.</w:t>
            </w:r>
          </w:p>
          <w:p w:rsidR="00A021E1" w:rsidRPr="00A021E1" w:rsidRDefault="00A021E1" w:rsidP="00977055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Чалавека, ката, брыгадзіра.</w:t>
            </w:r>
          </w:p>
          <w:p w:rsidR="00A021E1" w:rsidRPr="00A021E1" w:rsidRDefault="00A021E1" w:rsidP="00977055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Памідора, стала, пня.</w:t>
            </w:r>
          </w:p>
          <w:p w:rsidR="00A021E1" w:rsidRPr="00A021E1" w:rsidRDefault="00A021E1" w:rsidP="00977055">
            <w:pPr>
              <w:rPr>
                <w:rFonts w:ascii="Times New Roman" w:hAnsi="Times New Roman" w:cs="Times New Roman"/>
                <w:sz w:val="24"/>
                <w:szCs w:val="28"/>
                <w:u w:val="single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 xml:space="preserve">Носа, рога, хваста, языка, </w:t>
            </w:r>
            <w:r w:rsidRPr="00A021E1">
              <w:rPr>
                <w:rFonts w:ascii="Times New Roman" w:hAnsi="Times New Roman" w:cs="Times New Roman"/>
                <w:b/>
                <w:sz w:val="24"/>
                <w:szCs w:val="28"/>
                <w:lang w:val="be-BY"/>
              </w:rPr>
              <w:t>але</w:t>
            </w: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 xml:space="preserve"> </w:t>
            </w:r>
            <w:r w:rsidRPr="00A021E1">
              <w:rPr>
                <w:rFonts w:ascii="Times New Roman" w:hAnsi="Times New Roman" w:cs="Times New Roman"/>
                <w:sz w:val="24"/>
                <w:szCs w:val="28"/>
                <w:u w:val="single"/>
                <w:lang w:val="be-BY"/>
              </w:rPr>
              <w:t>да твару.</w:t>
            </w:r>
          </w:p>
          <w:p w:rsidR="00A021E1" w:rsidRPr="00A021E1" w:rsidRDefault="00A021E1" w:rsidP="00977055">
            <w:pPr>
              <w:rPr>
                <w:rFonts w:ascii="Times New Roman" w:hAnsi="Times New Roman" w:cs="Times New Roman"/>
                <w:sz w:val="24"/>
                <w:szCs w:val="28"/>
                <w:u w:val="single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 xml:space="preserve">Года, чэрвеня, метра, гектара, рубля, літра, </w:t>
            </w:r>
            <w:r w:rsidRPr="00A021E1">
              <w:rPr>
                <w:rFonts w:ascii="Times New Roman" w:hAnsi="Times New Roman" w:cs="Times New Roman"/>
                <w:b/>
                <w:sz w:val="24"/>
                <w:szCs w:val="28"/>
                <w:lang w:val="be-BY"/>
              </w:rPr>
              <w:t>але</w:t>
            </w: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 xml:space="preserve"> </w:t>
            </w:r>
            <w:r w:rsidRPr="00A021E1">
              <w:rPr>
                <w:rFonts w:ascii="Times New Roman" w:hAnsi="Times New Roman" w:cs="Times New Roman"/>
                <w:sz w:val="24"/>
                <w:szCs w:val="28"/>
                <w:u w:val="single"/>
                <w:lang w:val="be-BY"/>
              </w:rPr>
              <w:t>веку, ранку, абеду, з года ў год.</w:t>
            </w:r>
          </w:p>
          <w:p w:rsidR="00A021E1" w:rsidRPr="00A021E1" w:rsidRDefault="00A021E1" w:rsidP="00977055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Дзейніка, сюжэта, ромба.</w:t>
            </w:r>
          </w:p>
          <w:p w:rsidR="00A021E1" w:rsidRPr="00A021E1" w:rsidRDefault="00A021E1" w:rsidP="00977055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</w:p>
          <w:p w:rsidR="00A021E1" w:rsidRPr="00A021E1" w:rsidRDefault="00A021E1" w:rsidP="00977055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Універсітэта, завода.</w:t>
            </w:r>
          </w:p>
          <w:p w:rsidR="00A021E1" w:rsidRPr="00A021E1" w:rsidRDefault="00A021E1" w:rsidP="00977055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Крыжачка, футбола.</w:t>
            </w:r>
          </w:p>
          <w:p w:rsidR="00A021E1" w:rsidRPr="00A021E1" w:rsidRDefault="00A021E1" w:rsidP="00977055">
            <w:pPr>
              <w:rPr>
                <w:rFonts w:ascii="Times New Roman" w:hAnsi="Times New Roman" w:cs="Times New Roman"/>
                <w:sz w:val="24"/>
                <w:szCs w:val="28"/>
                <w:lang w:val="be-BY"/>
              </w:rPr>
            </w:pPr>
            <w:r w:rsidRPr="00A021E1">
              <w:rPr>
                <w:rFonts w:ascii="Times New Roman" w:hAnsi="Times New Roman" w:cs="Times New Roman"/>
                <w:sz w:val="24"/>
                <w:szCs w:val="28"/>
                <w:lang w:val="be-BY"/>
              </w:rPr>
              <w:t>Мінска, Мазыра.</w:t>
            </w:r>
          </w:p>
        </w:tc>
      </w:tr>
    </w:tbl>
    <w:p w:rsidR="00551E7F" w:rsidRPr="00A021E1" w:rsidRDefault="00551E7F" w:rsidP="00551E7F">
      <w:pPr>
        <w:jc w:val="center"/>
        <w:rPr>
          <w:rFonts w:ascii="Times New Roman" w:hAnsi="Times New Roman" w:cs="Times New Roman"/>
          <w:b/>
          <w:sz w:val="24"/>
          <w:szCs w:val="28"/>
          <w:lang w:val="be-BY"/>
        </w:rPr>
      </w:pPr>
    </w:p>
    <w:sectPr w:rsidR="00551E7F" w:rsidRPr="00A021E1" w:rsidSect="00A021E1">
      <w:pgSz w:w="16838" w:h="11906" w:orient="landscape"/>
      <w:pgMar w:top="426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08"/>
  <w:drawingGridHorizontalSpacing w:val="110"/>
  <w:displayHorizontalDrawingGridEvery w:val="2"/>
  <w:characterSpacingControl w:val="doNotCompress"/>
  <w:compat/>
  <w:rsids>
    <w:rsidRoot w:val="00551E7F"/>
    <w:rsid w:val="00551E7F"/>
    <w:rsid w:val="00A021E1"/>
    <w:rsid w:val="00C62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7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1E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1</cp:revision>
  <dcterms:created xsi:type="dcterms:W3CDTF">2014-10-07T11:00:00Z</dcterms:created>
  <dcterms:modified xsi:type="dcterms:W3CDTF">2014-10-07T11:17:00Z</dcterms:modified>
</cp:coreProperties>
</file>