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4AF" w:rsidRPr="006F749A" w:rsidRDefault="000C4082">
      <w:pPr>
        <w:rPr>
          <w:rFonts w:ascii="Times New Roman" w:hAnsi="Times New Roman" w:cs="Times New Roman"/>
          <w:i/>
          <w:sz w:val="26"/>
          <w:szCs w:val="26"/>
          <w:lang w:val="be-BY"/>
        </w:rPr>
      </w:pPr>
      <w:bookmarkStart w:id="0" w:name="_GoBack"/>
      <w:bookmarkEnd w:id="0"/>
      <w:r w:rsidRPr="006F749A">
        <w:rPr>
          <w:rFonts w:ascii="Times New Roman" w:hAnsi="Times New Roman" w:cs="Times New Roman"/>
          <w:b/>
          <w:sz w:val="26"/>
          <w:szCs w:val="26"/>
          <w:lang w:val="be-BY"/>
        </w:rPr>
        <w:t>Картка 1.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6F749A">
        <w:rPr>
          <w:rFonts w:ascii="Times New Roman" w:hAnsi="Times New Roman" w:cs="Times New Roman"/>
          <w:i/>
          <w:sz w:val="26"/>
          <w:szCs w:val="26"/>
          <w:lang w:val="be-BY"/>
        </w:rPr>
        <w:t>Спішыце сказы, расстаўце знакі прыпынку, вызначце сэнсавыя адносіны паміж часткамі, вызначце віды сказаў.</w:t>
      </w:r>
    </w:p>
    <w:p w:rsidR="000C4082" w:rsidRPr="006F749A" w:rsidRDefault="000C4082">
      <w:pPr>
        <w:rPr>
          <w:rFonts w:ascii="Times New Roman" w:hAnsi="Times New Roman" w:cs="Times New Roman"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D831F" wp14:editId="5FAC2130">
                <wp:simplePos x="0" y="0"/>
                <wp:positionH relativeFrom="column">
                  <wp:posOffset>-676275</wp:posOffset>
                </wp:positionH>
                <wp:positionV relativeFrom="paragraph">
                  <wp:posOffset>983615</wp:posOffset>
                </wp:positionV>
                <wp:extent cx="72771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77.45pt" to="519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" strokecolor="#4579b8 [3044]"/>
            </w:pict>
          </mc:Fallback>
        </mc:AlternateConten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1.Калі паглыбіцца ў лес сасняк пачынае забіваць бярэзнік і зямля становіцца вільготнай. 2.Мы накіраваліся да сядзібы якая тоне ў зеляніне дрэў каб паглядзець на двор на тыя шыбы ў якія некалі і ён глядзеў. 3. Пот заліваў вочы але каб не выдаваць сваёй слабасці хлопец не кідаў вёслаў. </w:t>
      </w:r>
    </w:p>
    <w:p w:rsidR="000C4082" w:rsidRPr="006F749A" w:rsidRDefault="000C4082" w:rsidP="000C4082">
      <w:pPr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b/>
          <w:sz w:val="26"/>
          <w:szCs w:val="26"/>
          <w:lang w:val="be-BY"/>
        </w:rPr>
        <w:t>Картка 2.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6F749A">
        <w:rPr>
          <w:rFonts w:ascii="Times New Roman" w:hAnsi="Times New Roman" w:cs="Times New Roman"/>
          <w:i/>
          <w:sz w:val="26"/>
          <w:szCs w:val="26"/>
          <w:lang w:val="be-BY"/>
        </w:rPr>
        <w:t>Спішыце сказы, расстаўце знакі прыпынку, вызначце сэнсавыя адносіны паміж часткамі, вызначце віды сказаў.</w:t>
      </w:r>
    </w:p>
    <w:p w:rsidR="000C4082" w:rsidRPr="006F749A" w:rsidRDefault="000C4082" w:rsidP="000C4082">
      <w:pPr>
        <w:rPr>
          <w:rFonts w:ascii="Times New Roman" w:hAnsi="Times New Roman" w:cs="Times New Roman"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221FA" wp14:editId="405E511B">
                <wp:simplePos x="0" y="0"/>
                <wp:positionH relativeFrom="column">
                  <wp:posOffset>-676275</wp:posOffset>
                </wp:positionH>
                <wp:positionV relativeFrom="paragraph">
                  <wp:posOffset>983615</wp:posOffset>
                </wp:positionV>
                <wp:extent cx="72771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77.45pt" to="519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" strokecolor="#4579b8 [3044]"/>
            </w:pict>
          </mc:Fallback>
        </mc:AlternateConten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1.Сонца смаліць ад самага ранку паветра нагрэлася да таго што і дыхнуць здаецца нельга. 2.Мы накіраваліся да вёскі якая тоне ў зеляніне дрэў каб паглядзець на двор на тыя шыбы ў якія некалі і ён глядзеў. 3. Хмаркі падняліся вышэй і па ўсім было відаць будзе добрае надвор’е. </w:t>
      </w:r>
    </w:p>
    <w:p w:rsidR="000C4082" w:rsidRPr="006F749A" w:rsidRDefault="000C4082" w:rsidP="000C4082">
      <w:pPr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b/>
          <w:sz w:val="26"/>
          <w:szCs w:val="26"/>
          <w:lang w:val="be-BY"/>
        </w:rPr>
        <w:t>Картка 3.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6F749A">
        <w:rPr>
          <w:rFonts w:ascii="Times New Roman" w:hAnsi="Times New Roman" w:cs="Times New Roman"/>
          <w:i/>
          <w:sz w:val="26"/>
          <w:szCs w:val="26"/>
          <w:lang w:val="be-BY"/>
        </w:rPr>
        <w:t>Спішыце сказы, расстаўце знакі прыпынку, вызначце сэнсавыя адносіны паміж часткамі, вызначце віды сказаў.</w:t>
      </w:r>
    </w:p>
    <w:p w:rsidR="000C4082" w:rsidRPr="006F749A" w:rsidRDefault="00647F29">
      <w:pPr>
        <w:rPr>
          <w:rFonts w:ascii="Times New Roman" w:hAnsi="Times New Roman" w:cs="Times New Roman"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A581D" wp14:editId="0DF3528A">
                <wp:simplePos x="0" y="0"/>
                <wp:positionH relativeFrom="column">
                  <wp:posOffset>-676275</wp:posOffset>
                </wp:positionH>
                <wp:positionV relativeFrom="paragraph">
                  <wp:posOffset>996950</wp:posOffset>
                </wp:positionV>
                <wp:extent cx="7277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78.5pt" to="519.7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" strokecolor="#4579b8 [3044]"/>
            </w:pict>
          </mc:Fallback>
        </mc:AlternateContent>
      </w:r>
      <w:r w:rsidR="000C4082"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1.Пот заліваў вочы але каб не выдаваць сваёй слабасці Пеця не кідаў вёслаў. 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>2.</w:t>
      </w:r>
      <w:r w:rsidR="000C4082" w:rsidRPr="006F749A">
        <w:rPr>
          <w:rFonts w:ascii="Times New Roman" w:hAnsi="Times New Roman" w:cs="Times New Roman"/>
          <w:sz w:val="26"/>
          <w:szCs w:val="26"/>
          <w:lang w:val="be-BY"/>
        </w:rPr>
        <w:t>Аблокі падняліся вышэй і па ўсім было відаць будзе добрае надвор’е.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3.Дзеці накіраваліся да сядзібы якая тоне ў зеляніне дрэў каб паглядзець на двор на тыя шыбы ў якія некалі і ён глядзеў.</w:t>
      </w:r>
    </w:p>
    <w:p w:rsidR="00647F29" w:rsidRPr="006F749A" w:rsidRDefault="00647F29" w:rsidP="00647F29">
      <w:pPr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b/>
          <w:sz w:val="26"/>
          <w:szCs w:val="26"/>
          <w:lang w:val="be-BY"/>
        </w:rPr>
        <w:t>Картка 4.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6F749A">
        <w:rPr>
          <w:rFonts w:ascii="Times New Roman" w:hAnsi="Times New Roman" w:cs="Times New Roman"/>
          <w:i/>
          <w:sz w:val="26"/>
          <w:szCs w:val="26"/>
          <w:lang w:val="be-BY"/>
        </w:rPr>
        <w:t>Спішыце сказы, расстаўце знакі прыпынку, вызначце сэнсавыя адносіны паміж часткамі, вызначце віды сказаў.</w:t>
      </w:r>
    </w:p>
    <w:p w:rsidR="00647F29" w:rsidRPr="006F749A" w:rsidRDefault="00647F29" w:rsidP="00647F29">
      <w:pPr>
        <w:rPr>
          <w:rFonts w:ascii="Times New Roman" w:hAnsi="Times New Roman" w:cs="Times New Roman"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B2314E" wp14:editId="311A4784">
                <wp:simplePos x="0" y="0"/>
                <wp:positionH relativeFrom="column">
                  <wp:posOffset>-625898</wp:posOffset>
                </wp:positionH>
                <wp:positionV relativeFrom="paragraph">
                  <wp:posOffset>938318</wp:posOffset>
                </wp:positionV>
                <wp:extent cx="72771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pt,73.9pt" to="523.7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" strokecolor="#4579b8 [3044]"/>
            </w:pict>
          </mc:Fallback>
        </mc:AlternateConten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1.Сонца смаліць ад самага ранку паветра нагрэлася да таго што і дыхнуць здаецца нельга. 2.Мы накіраваліся да вёскі якая тоне ў зеляніне дрэў каб паглядзець на двор на тыя шыбы ў якія некалі і ён глядзеў. 3. Хмаркі падняліся вышэй і па ўсім было відаць будзе добрае надвор’е. </w:t>
      </w:r>
    </w:p>
    <w:p w:rsidR="00647F29" w:rsidRPr="006F749A" w:rsidRDefault="00647F29" w:rsidP="00647F29">
      <w:pPr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b/>
          <w:sz w:val="26"/>
          <w:szCs w:val="26"/>
          <w:lang w:val="be-BY"/>
        </w:rPr>
        <w:t>Картка 5.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6F749A">
        <w:rPr>
          <w:rFonts w:ascii="Times New Roman" w:hAnsi="Times New Roman" w:cs="Times New Roman"/>
          <w:i/>
          <w:sz w:val="26"/>
          <w:szCs w:val="26"/>
          <w:lang w:val="be-BY"/>
        </w:rPr>
        <w:t>Спішыце сказы, расстаўце знакі прыпынку, вызначце сэнсавыя адносіны паміж часткамі, вызначце віды сказаў.</w:t>
      </w:r>
    </w:p>
    <w:p w:rsidR="00647F29" w:rsidRPr="006F749A" w:rsidRDefault="006F749A" w:rsidP="00647F29">
      <w:pPr>
        <w:rPr>
          <w:rFonts w:ascii="Times New Roman" w:hAnsi="Times New Roman" w:cs="Times New Roman"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6660C" wp14:editId="39F5C50F">
                <wp:simplePos x="0" y="0"/>
                <wp:positionH relativeFrom="column">
                  <wp:posOffset>-456565</wp:posOffset>
                </wp:positionH>
                <wp:positionV relativeFrom="paragraph">
                  <wp:posOffset>941070</wp:posOffset>
                </wp:positionV>
                <wp:extent cx="7277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74.1pt" to="537.0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" strokecolor="#4579b8 [3044]"/>
            </w:pict>
          </mc:Fallback>
        </mc:AlternateContent>
      </w:r>
      <w:r w:rsidR="00647F29" w:rsidRPr="006F749A">
        <w:rPr>
          <w:rFonts w:ascii="Times New Roman" w:hAnsi="Times New Roman" w:cs="Times New Roman"/>
          <w:sz w:val="26"/>
          <w:szCs w:val="26"/>
          <w:lang w:val="be-BY"/>
        </w:rPr>
        <w:t>1.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Я добра ведаю што калі складваюцца надзвычайныя жыццёвыя абстаіны то трэба жыць сваім розумам</w:t>
      </w:r>
      <w:r w:rsidR="00647F29" w:rsidRPr="006F749A">
        <w:rPr>
          <w:rFonts w:ascii="Times New Roman" w:hAnsi="Times New Roman" w:cs="Times New Roman"/>
          <w:sz w:val="26"/>
          <w:szCs w:val="26"/>
          <w:lang w:val="be-BY"/>
        </w:rPr>
        <w:t>. 2.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>Ужо такі быў гэты чалавек што калі закарціць у яго якое жаданне ён даможацца свайго</w:t>
      </w:r>
      <w:r w:rsidR="00647F29"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. 3. Пот заліваў вочы але каб не выдаваць сваёй слабасці хлопец не кідаў вёслаў. </w:t>
      </w:r>
    </w:p>
    <w:p w:rsidR="006F749A" w:rsidRPr="006F749A" w:rsidRDefault="006F749A" w:rsidP="006F749A">
      <w:pPr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6F749A">
        <w:rPr>
          <w:rFonts w:ascii="Times New Roman" w:hAnsi="Times New Roman" w:cs="Times New Roman"/>
          <w:b/>
          <w:sz w:val="26"/>
          <w:szCs w:val="26"/>
          <w:lang w:val="be-BY"/>
        </w:rPr>
        <w:t>Картка 6.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6F749A">
        <w:rPr>
          <w:rFonts w:ascii="Times New Roman" w:hAnsi="Times New Roman" w:cs="Times New Roman"/>
          <w:i/>
          <w:sz w:val="26"/>
          <w:szCs w:val="26"/>
          <w:lang w:val="be-BY"/>
        </w:rPr>
        <w:t>Спішыце сказы, расстаўце знакі прыпынку, вызначце сэнсавыя адносіны паміж часткамі, вызначце віды сказаў.</w:t>
      </w:r>
    </w:p>
    <w:p w:rsidR="00647F29" w:rsidRPr="006F749A" w:rsidRDefault="006F749A" w:rsidP="006F749A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Такая ўжо была гэта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be-BY"/>
        </w:rPr>
        <w:t xml:space="preserve">дзяўчына 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што калі закарціць у я</w:t>
      </w:r>
      <w:r>
        <w:rPr>
          <w:rFonts w:ascii="Times New Roman" w:hAnsi="Times New Roman" w:cs="Times New Roman"/>
          <w:sz w:val="26"/>
          <w:szCs w:val="26"/>
          <w:lang w:val="be-BY"/>
        </w:rPr>
        <w:t>е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якое жаданне </w:t>
      </w:r>
      <w:r>
        <w:rPr>
          <w:rFonts w:ascii="Times New Roman" w:hAnsi="Times New Roman" w:cs="Times New Roman"/>
          <w:sz w:val="26"/>
          <w:szCs w:val="26"/>
          <w:lang w:val="be-BY"/>
        </w:rPr>
        <w:t xml:space="preserve">яна 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>даможацца свайго.</w:t>
      </w:r>
      <w:r>
        <w:rPr>
          <w:rFonts w:ascii="Times New Roman" w:hAnsi="Times New Roman" w:cs="Times New Roman"/>
          <w:sz w:val="26"/>
          <w:szCs w:val="26"/>
          <w:lang w:val="be-BY"/>
        </w:rPr>
        <w:t xml:space="preserve"> 2. Рушылі ў дарогу ўжо тады калі сонца схавалася за лесам і над балотамі леглі тонкія змрокі якія з кожнай хвілінай усё гусцелі і гусцелі. 3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be-BY"/>
        </w:rPr>
        <w:t>Аблокі</w:t>
      </w:r>
      <w:r w:rsidRPr="006F749A">
        <w:rPr>
          <w:rFonts w:ascii="Times New Roman" w:hAnsi="Times New Roman" w:cs="Times New Roman"/>
          <w:sz w:val="26"/>
          <w:szCs w:val="26"/>
          <w:lang w:val="be-BY"/>
        </w:rPr>
        <w:t xml:space="preserve"> падняліся вышэй і па ўсім было відаць будзе добрае надвор’е.</w:t>
      </w:r>
    </w:p>
    <w:sectPr w:rsidR="00647F29" w:rsidRPr="006F749A" w:rsidSect="006F749A">
      <w:pgSz w:w="11906" w:h="16838"/>
      <w:pgMar w:top="851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62AFA"/>
    <w:multiLevelType w:val="hybridMultilevel"/>
    <w:tmpl w:val="87BEF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82"/>
    <w:rsid w:val="00023CE5"/>
    <w:rsid w:val="000C4082"/>
    <w:rsid w:val="00647F29"/>
    <w:rsid w:val="006F749A"/>
    <w:rsid w:val="0095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spps</dc:creator>
  <cp:lastModifiedBy>мы</cp:lastModifiedBy>
  <cp:revision>2</cp:revision>
  <cp:lastPrinted>2018-03-12T07:49:00Z</cp:lastPrinted>
  <dcterms:created xsi:type="dcterms:W3CDTF">2019-11-23T12:33:00Z</dcterms:created>
  <dcterms:modified xsi:type="dcterms:W3CDTF">2019-11-23T12:33:00Z</dcterms:modified>
</cp:coreProperties>
</file>