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92" w:rsidRPr="00B43830" w:rsidRDefault="00277092" w:rsidP="00117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sz w:val="28"/>
          <w:szCs w:val="28"/>
          <w:lang w:val="be-BY"/>
        </w:rPr>
        <w:t>5 клас</w:t>
      </w:r>
    </w:p>
    <w:p w:rsidR="002367F5" w:rsidRPr="00B43830" w:rsidRDefault="002367F5" w:rsidP="00117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367F5" w:rsidRPr="00B43830" w:rsidRDefault="004832E5" w:rsidP="00117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  З</w:t>
      </w:r>
      <w:r w:rsidR="002367F5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аданне 1</w:t>
      </w:r>
      <w:r w:rsidR="002367F5"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. Пакажыце, якім чынам вымаўляюцца падкрэсленыя групы зычных у беларускай мове. </w:t>
      </w:r>
    </w:p>
    <w:p w:rsidR="002367F5" w:rsidRPr="00B43830" w:rsidRDefault="002367F5" w:rsidP="00117E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На лода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чц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ы, пытае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шс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я, лозу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нг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, е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здж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у, лё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тч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ык, грама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дст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ва, гру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зч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ык, на до</w:t>
      </w:r>
      <w:r w:rsidRPr="00B43830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шц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ы. </w:t>
      </w:r>
    </w:p>
    <w:p w:rsidR="002367F5" w:rsidRPr="00B43830" w:rsidRDefault="004832E5" w:rsidP="00117EF6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  </w:t>
      </w:r>
      <w:r w:rsidR="002367F5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Заданне 2</w:t>
      </w:r>
      <w:r w:rsidR="002367F5" w:rsidRPr="00B43830">
        <w:rPr>
          <w:rFonts w:ascii="Times New Roman" w:hAnsi="Times New Roman" w:cs="Times New Roman"/>
          <w:b/>
          <w:sz w:val="28"/>
          <w:szCs w:val="28"/>
          <w:lang w:val="be-BY"/>
        </w:rPr>
        <w:t>. Падбярыце антонімы да мнагазначных слоў, запішыце.</w:t>
      </w:r>
      <w:r w:rsidR="002367F5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ab/>
      </w:r>
    </w:p>
    <w:p w:rsidR="002367F5" w:rsidRPr="00B43830" w:rsidRDefault="002367F5" w:rsidP="00117E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Добрая парада -</w:t>
      </w:r>
      <w:r w:rsidR="004832E5"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, добры чалавек - 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;</w:t>
      </w:r>
    </w:p>
    <w:p w:rsidR="002367F5" w:rsidRPr="00B43830" w:rsidRDefault="002367F5" w:rsidP="00117E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  светлая кашуля -</w:t>
      </w:r>
      <w:r w:rsidR="004832E5"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, светлы настрой - </w:t>
      </w:r>
      <w:r w:rsidR="004832E5"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;</w:t>
      </w:r>
    </w:p>
    <w:p w:rsidR="0027689B" w:rsidRPr="00B43830" w:rsidRDefault="002367F5" w:rsidP="00117E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  лёгкі мароз -</w:t>
      </w:r>
      <w:r w:rsidR="004832E5"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, лёгкая задача -</w:t>
      </w:r>
      <w:r w:rsidR="004832E5"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, </w:t>
      </w:r>
    </w:p>
    <w:p w:rsidR="002367F5" w:rsidRPr="00B43830" w:rsidRDefault="002367F5" w:rsidP="00117E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лёгкі партфель -</w:t>
      </w:r>
      <w:r w:rsidR="004832E5"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.</w:t>
      </w:r>
    </w:p>
    <w:p w:rsidR="003F0EB6" w:rsidRPr="00B43830" w:rsidRDefault="004832E5" w:rsidP="00117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</w:t>
      </w:r>
      <w:proofErr w:type="spellStart"/>
      <w:r w:rsidR="003F0EB6" w:rsidRPr="00B43830">
        <w:rPr>
          <w:rFonts w:ascii="Times New Roman" w:hAnsi="Times New Roman" w:cs="Times New Roman"/>
          <w:b/>
          <w:i/>
          <w:sz w:val="28"/>
          <w:szCs w:val="28"/>
        </w:rPr>
        <w:t>Заданне</w:t>
      </w:r>
      <w:proofErr w:type="spellEnd"/>
      <w:r w:rsidR="003F0EB6" w:rsidRPr="00B438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F0EB6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3</w:t>
      </w:r>
      <w:r w:rsidR="003F0EB6" w:rsidRPr="00B4383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F0EB6" w:rsidRPr="00B43830">
        <w:rPr>
          <w:rFonts w:ascii="Times New Roman" w:hAnsi="Times New Roman" w:cs="Times New Roman"/>
          <w:b/>
          <w:sz w:val="28"/>
          <w:szCs w:val="28"/>
          <w:lang w:val="be-BY"/>
        </w:rPr>
        <w:t>Перабудуйце сказы ў пытальныя, каб выдзеленыя словы сталі звароткамі.</w:t>
      </w:r>
    </w:p>
    <w:p w:rsidR="003F0EB6" w:rsidRPr="00B43830" w:rsidRDefault="003F0EB6" w:rsidP="00117EF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Алесь 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любіць гуляць у хакей.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________________________________________</w:t>
      </w:r>
    </w:p>
    <w:p w:rsidR="003F0EB6" w:rsidRPr="00B43830" w:rsidRDefault="003F0EB6" w:rsidP="00117EF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  Сябры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дапамаглі мне ўладкавацца на працу.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</w:t>
      </w:r>
    </w:p>
    <w:p w:rsidR="00117EF6" w:rsidRPr="00B43830" w:rsidRDefault="00117EF6" w:rsidP="00117EF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_______________________________________________________________</w:t>
      </w:r>
    </w:p>
    <w:p w:rsidR="002367F5" w:rsidRPr="00B43830" w:rsidRDefault="003F0EB6" w:rsidP="00117EF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  Дзеці</w:t>
      </w: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разам выконвалі дамашняе заданне.</w:t>
      </w:r>
      <w:r w:rsidR="00117EF6"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</w:t>
      </w:r>
    </w:p>
    <w:p w:rsidR="00117EF6" w:rsidRPr="00B43830" w:rsidRDefault="00117EF6" w:rsidP="00117EF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>______________________________________________________________</w:t>
      </w:r>
    </w:p>
    <w:p w:rsidR="003F0EB6" w:rsidRPr="00B43830" w:rsidRDefault="003F0EB6" w:rsidP="00117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Заданне 4</w:t>
      </w:r>
      <w:r w:rsidRPr="00B43830">
        <w:rPr>
          <w:rFonts w:ascii="Times New Roman" w:hAnsi="Times New Roman" w:cs="Times New Roman"/>
          <w:b/>
          <w:sz w:val="28"/>
          <w:szCs w:val="28"/>
          <w:lang w:val="be-BY"/>
        </w:rPr>
        <w:t>. Перакладзіце словы на беларускую мову.</w:t>
      </w:r>
    </w:p>
    <w:p w:rsidR="003F0EB6" w:rsidRPr="00B43830" w:rsidRDefault="003F0EB6" w:rsidP="00117E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43830">
        <w:rPr>
          <w:rFonts w:ascii="Times New Roman" w:hAnsi="Times New Roman" w:cs="Times New Roman"/>
          <w:i/>
          <w:sz w:val="28"/>
          <w:szCs w:val="28"/>
        </w:rPr>
        <w:t>Медведь</w:t>
      </w:r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>, подвиг</w:t>
      </w:r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>, затишье</w:t>
      </w:r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43830">
        <w:rPr>
          <w:rFonts w:ascii="Times New Roman" w:hAnsi="Times New Roman" w:cs="Times New Roman"/>
          <w:i/>
          <w:sz w:val="28"/>
          <w:szCs w:val="28"/>
        </w:rPr>
        <w:t>колосье</w:t>
      </w:r>
      <w:proofErr w:type="spellEnd"/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>, медью</w:t>
      </w:r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>, раздолье</w:t>
      </w:r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>, побережье</w:t>
      </w:r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>, мазью</w:t>
      </w:r>
      <w:r w:rsidR="00117EF6" w:rsidRPr="00B43830">
        <w:rPr>
          <w:rFonts w:ascii="Times New Roman" w:hAnsi="Times New Roman" w:cs="Times New Roman"/>
          <w:i/>
          <w:sz w:val="28"/>
          <w:szCs w:val="28"/>
        </w:rPr>
        <w:t xml:space="preserve"> _____________________________</w:t>
      </w:r>
      <w:r w:rsidRPr="00B43830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3F0EB6" w:rsidRPr="00B43830" w:rsidRDefault="004832E5" w:rsidP="00117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</w:t>
      </w:r>
      <w:r w:rsidR="003F0EB6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Заданне 5.</w:t>
      </w:r>
      <w:r w:rsidR="003F0EB6"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Пастаўце сказы ў такім парадку, каб атрымаўся тэкст. Вызначце тып тэксту.</w:t>
      </w:r>
    </w:p>
    <w:p w:rsidR="004832E5" w:rsidRPr="00B43830" w:rsidRDefault="003F0EB6" w:rsidP="00117E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 З гушчару неўзабаве выйшаў лось. Раптам ён пачуў трэск галля ў лесе. Паляўнічы суцішыўся і схаваўся за дрэва. Паляўнічы ішоў па беразе лясной ракі.</w:t>
      </w:r>
    </w:p>
    <w:p w:rsidR="002367F5" w:rsidRDefault="003F0EB6" w:rsidP="00B438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Заданне 6.</w:t>
      </w:r>
      <w:r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B43830">
        <w:rPr>
          <w:rFonts w:ascii="Times New Roman" w:hAnsi="Times New Roman" w:cs="Times New Roman"/>
          <w:b/>
          <w:sz w:val="28"/>
          <w:szCs w:val="28"/>
          <w:lang w:val="be-BY"/>
        </w:rPr>
        <w:t>Расстаўце знакі прыпынку ў сказах і разбярыце сказы па членах сказа.</w:t>
      </w:r>
    </w:p>
    <w:p w:rsidR="00B43830" w:rsidRPr="00B43830" w:rsidRDefault="00B43830" w:rsidP="00B4383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>1.На стале ляжалі розныя рэчы алоўкі сшыткі кніжкі планшэт.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2.І ў шафе і на стале і а паліцы ўсюды ляжалі Пецевы кнігі. 3. Мой тата адважны і смелы.</w:t>
      </w:r>
    </w:p>
    <w:p w:rsidR="00277092" w:rsidRPr="00B43830" w:rsidRDefault="00277092" w:rsidP="00117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Заданне </w:t>
      </w:r>
      <w:r w:rsidR="003F0EB6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7</w:t>
      </w: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.</w:t>
      </w:r>
      <w:r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Устаўце прапушчаныя літары, растлумачце значэнне</w:t>
      </w:r>
      <w:r w:rsidR="007421E2"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фразеалагізмаў.</w:t>
      </w:r>
    </w:p>
    <w:p w:rsidR="00BE1AB9" w:rsidRPr="00B43830" w:rsidRDefault="003A0332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</w:t>
      </w:r>
      <w:r w:rsidR="005A5B28" w:rsidRPr="00B43830">
        <w:rPr>
          <w:rFonts w:ascii="Times New Roman" w:hAnsi="Times New Roman" w:cs="Times New Roman"/>
          <w:sz w:val="28"/>
          <w:szCs w:val="28"/>
          <w:lang w:val="be-BY"/>
        </w:rPr>
        <w:t>Блі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</w:t>
      </w:r>
      <w:r w:rsidR="005A5B28" w:rsidRPr="00B43830">
        <w:rPr>
          <w:rFonts w:ascii="Times New Roman" w:hAnsi="Times New Roman" w:cs="Times New Roman"/>
          <w:sz w:val="28"/>
          <w:szCs w:val="28"/>
          <w:lang w:val="be-BY"/>
        </w:rPr>
        <w:t>кі свет, лё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_____</w:t>
      </w:r>
      <w:r w:rsidR="005A5B28" w:rsidRPr="00B43830">
        <w:rPr>
          <w:rFonts w:ascii="Times New Roman" w:hAnsi="Times New Roman" w:cs="Times New Roman"/>
          <w:sz w:val="28"/>
          <w:szCs w:val="28"/>
          <w:lang w:val="be-BY"/>
        </w:rPr>
        <w:t>кі на язык</w:t>
      </w:r>
      <w:r w:rsidR="00277092"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, гады (у, ў) рады, </w:t>
      </w:r>
      <w:r w:rsidR="00B43830">
        <w:rPr>
          <w:rFonts w:ascii="Times New Roman" w:hAnsi="Times New Roman" w:cs="Times New Roman"/>
          <w:sz w:val="28"/>
          <w:szCs w:val="28"/>
          <w:lang w:val="be-BY"/>
        </w:rPr>
        <w:t xml:space="preserve">як з 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____</w:t>
      </w:r>
      <w:r w:rsidR="00B43830">
        <w:rPr>
          <w:rFonts w:ascii="Times New Roman" w:hAnsi="Times New Roman" w:cs="Times New Roman"/>
          <w:sz w:val="28"/>
          <w:szCs w:val="28"/>
          <w:lang w:val="be-BY"/>
        </w:rPr>
        <w:t>вада, за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_____</w:t>
      </w:r>
      <w:r w:rsidR="00B43830">
        <w:rPr>
          <w:rFonts w:ascii="Times New Roman" w:hAnsi="Times New Roman" w:cs="Times New Roman"/>
          <w:sz w:val="28"/>
          <w:szCs w:val="28"/>
          <w:lang w:val="be-BY"/>
        </w:rPr>
        <w:t>шведам</w:t>
      </w:r>
      <w:r w:rsidR="00277092" w:rsidRPr="00B4383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Заданне</w:t>
      </w:r>
      <w:r w:rsidR="003F0EB6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8</w:t>
      </w:r>
      <w:r w:rsidR="003F0EB6"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.</w:t>
      </w:r>
      <w:r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b/>
          <w:sz w:val="28"/>
          <w:szCs w:val="28"/>
          <w:lang w:val="be-BY"/>
        </w:rPr>
        <w:t>Падкрэслі</w:t>
      </w:r>
      <w:r w:rsidRPr="00B43830">
        <w:rPr>
          <w:rFonts w:ascii="Times New Roman" w:hAnsi="Times New Roman" w:cs="Times New Roman"/>
          <w:b/>
          <w:sz w:val="28"/>
          <w:szCs w:val="28"/>
          <w:lang w:val="be-BY"/>
        </w:rPr>
        <w:t>це эпітэты ў вершаваных радках.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Ўюцца змейкай срабрыстай дарожкі,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  Брызгі золата ў небе блішчаць,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  І маркотныя месяца рожкі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  Праз марозную мглу зіхацяць.М. Багдановіч. Зімовая дарога.</w:t>
      </w:r>
    </w:p>
    <w:p w:rsidR="00366E86" w:rsidRPr="00B43830" w:rsidRDefault="004832E5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 </w:t>
      </w:r>
      <w:r w:rsidR="00366E86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Заданне </w:t>
      </w:r>
      <w:r w:rsidR="003F0EB6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9</w:t>
      </w:r>
      <w:r w:rsidR="00366E86"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. </w:t>
      </w:r>
      <w:r w:rsidR="00366E86" w:rsidRPr="00B43830">
        <w:rPr>
          <w:rFonts w:ascii="Times New Roman" w:hAnsi="Times New Roman" w:cs="Times New Roman"/>
          <w:b/>
          <w:sz w:val="28"/>
          <w:szCs w:val="28"/>
          <w:lang w:val="be-BY"/>
        </w:rPr>
        <w:t>Закончыце прыказкі</w:t>
      </w:r>
      <w:r w:rsidR="00366E86" w:rsidRPr="00B4383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 Скакаць пад чужую 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______________________________________________</w:t>
      </w: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.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="00B43830">
        <w:rPr>
          <w:rFonts w:ascii="Times New Roman" w:hAnsi="Times New Roman" w:cs="Times New Roman"/>
          <w:sz w:val="28"/>
          <w:szCs w:val="28"/>
          <w:lang w:val="be-BY"/>
        </w:rPr>
        <w:t>Людзей слухай, а</w:t>
      </w: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____________________________________________________</w:t>
      </w:r>
      <w:r w:rsidRPr="00B4383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66E86" w:rsidRPr="00B43830" w:rsidRDefault="00366E86" w:rsidP="00117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    Раней устанеш  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_________________________________________________</w:t>
      </w:r>
      <w:r w:rsidRPr="00B4383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66E86" w:rsidRPr="00B43830" w:rsidRDefault="00974B5E" w:rsidP="00117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Заданне 10.</w:t>
      </w:r>
      <w:r w:rsidRPr="00B4383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366E86" w:rsidRPr="00B43830">
        <w:rPr>
          <w:rFonts w:ascii="Times New Roman" w:hAnsi="Times New Roman" w:cs="Times New Roman"/>
          <w:b/>
          <w:sz w:val="28"/>
          <w:szCs w:val="28"/>
          <w:lang w:val="be-BY"/>
        </w:rPr>
        <w:t>Назавіце твор і яго аўтара па героях.</w:t>
      </w:r>
    </w:p>
    <w:p w:rsidR="00366E86" w:rsidRPr="00B43830" w:rsidRDefault="00366E86" w:rsidP="00117E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Галіна, Васілёк, Барына - 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_______________________________________</w:t>
      </w:r>
      <w:bookmarkStart w:id="0" w:name="_GoBack"/>
      <w:bookmarkEnd w:id="0"/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</w:t>
      </w:r>
      <w:r w:rsidRPr="00B4383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A23C6B" w:rsidRPr="00B43830" w:rsidRDefault="00B43830" w:rsidP="00117E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Найрыта, Андрэй, пан</w:t>
      </w:r>
      <w:r w:rsidR="00366E86"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- 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>_____________________________</w:t>
      </w:r>
      <w:r w:rsidR="00366E86" w:rsidRPr="00B43830">
        <w:rPr>
          <w:rFonts w:ascii="Times New Roman" w:hAnsi="Times New Roman" w:cs="Times New Roman"/>
          <w:sz w:val="28"/>
          <w:szCs w:val="28"/>
          <w:lang w:val="be-BY"/>
        </w:rPr>
        <w:t>_________ .</w:t>
      </w:r>
    </w:p>
    <w:p w:rsidR="0032348E" w:rsidRPr="00B43830" w:rsidRDefault="00B43830" w:rsidP="00117E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Пятро</w:t>
      </w:r>
      <w:r w:rsidR="00366E86"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BC4F91">
        <w:rPr>
          <w:rFonts w:ascii="Times New Roman" w:hAnsi="Times New Roman" w:cs="Times New Roman"/>
          <w:sz w:val="28"/>
          <w:szCs w:val="28"/>
          <w:lang w:val="be-BY"/>
        </w:rPr>
        <w:t>Гнат, бацька</w:t>
      </w:r>
      <w:r w:rsidR="00366E86"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-</w:t>
      </w:r>
      <w:r w:rsidR="00117EF6" w:rsidRPr="00B43830">
        <w:rPr>
          <w:rFonts w:ascii="Times New Roman" w:hAnsi="Times New Roman" w:cs="Times New Roman"/>
          <w:sz w:val="28"/>
          <w:szCs w:val="28"/>
          <w:lang w:val="be-BY"/>
        </w:rPr>
        <w:t xml:space="preserve"> ____________________________</w:t>
      </w:r>
      <w:r w:rsidR="00366E86" w:rsidRPr="00B43830">
        <w:rPr>
          <w:rFonts w:ascii="Times New Roman" w:hAnsi="Times New Roman" w:cs="Times New Roman"/>
          <w:sz w:val="28"/>
          <w:szCs w:val="28"/>
          <w:lang w:val="be-BY"/>
        </w:rPr>
        <w:t>______________________ .</w:t>
      </w:r>
    </w:p>
    <w:sectPr w:rsidR="0032348E" w:rsidRPr="00B43830" w:rsidSect="00731F5C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7092"/>
    <w:rsid w:val="00026DA0"/>
    <w:rsid w:val="000C346D"/>
    <w:rsid w:val="00117EF6"/>
    <w:rsid w:val="00177920"/>
    <w:rsid w:val="002367F5"/>
    <w:rsid w:val="0025216E"/>
    <w:rsid w:val="0027689B"/>
    <w:rsid w:val="00277092"/>
    <w:rsid w:val="00301751"/>
    <w:rsid w:val="0032348E"/>
    <w:rsid w:val="00366E86"/>
    <w:rsid w:val="003A0332"/>
    <w:rsid w:val="003F0EB6"/>
    <w:rsid w:val="00415ABD"/>
    <w:rsid w:val="004832E5"/>
    <w:rsid w:val="005A5B28"/>
    <w:rsid w:val="005E4BEC"/>
    <w:rsid w:val="006377C3"/>
    <w:rsid w:val="00731F5C"/>
    <w:rsid w:val="007421E2"/>
    <w:rsid w:val="007C5DF8"/>
    <w:rsid w:val="00974B5E"/>
    <w:rsid w:val="00A23C6B"/>
    <w:rsid w:val="00A81C3C"/>
    <w:rsid w:val="00B43830"/>
    <w:rsid w:val="00BC4F91"/>
    <w:rsid w:val="00BE1AB9"/>
    <w:rsid w:val="00C20FC7"/>
    <w:rsid w:val="00C7118B"/>
    <w:rsid w:val="00CD217F"/>
    <w:rsid w:val="00CE2D52"/>
    <w:rsid w:val="00E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spps</cp:lastModifiedBy>
  <cp:revision>15</cp:revision>
  <cp:lastPrinted>2018-11-24T06:09:00Z</cp:lastPrinted>
  <dcterms:created xsi:type="dcterms:W3CDTF">2012-03-11T18:45:00Z</dcterms:created>
  <dcterms:modified xsi:type="dcterms:W3CDTF">2018-11-24T06:09:00Z</dcterms:modified>
</cp:coreProperties>
</file>