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B7A" w:rsidRDefault="00A07B7A" w:rsidP="00A07B7A">
      <w:pPr>
        <w:spacing w:after="75" w:line="540" w:lineRule="atLeast"/>
        <w:outlineLvl w:val="0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ru-RU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ru-RU" w:eastAsia="ru-RU"/>
        </w:rPr>
        <w:t>Вершы</w:t>
      </w:r>
      <w:proofErr w:type="spellEnd"/>
      <w:r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ru-RU" w:eastAsia="ru-RU"/>
        </w:rPr>
        <w:t xml:space="preserve"> Макс</w:t>
      </w:r>
      <w:r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-AU" w:eastAsia="ru-RU"/>
        </w:rPr>
        <w:t>i</w:t>
      </w:r>
      <w:r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ru-RU" w:eastAsia="ru-RU"/>
        </w:rPr>
        <w:t>ма Танка</w:t>
      </w:r>
    </w:p>
    <w:p w:rsidR="00A07B7A" w:rsidRPr="00A07B7A" w:rsidRDefault="00A07B7A" w:rsidP="00A07B7A">
      <w:pPr>
        <w:spacing w:after="75" w:line="540" w:lineRule="atLeast"/>
        <w:outlineLvl w:val="0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ru-RU" w:eastAsia="ru-RU"/>
        </w:rPr>
      </w:pPr>
      <w:r w:rsidRPr="00A07B7A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ru-RU" w:eastAsia="ru-RU"/>
        </w:rPr>
        <w:t>Бурштын</w:t>
      </w:r>
    </w:p>
    <w:p w:rsidR="00A07B7A" w:rsidRDefault="00A07B7A">
      <w:pPr>
        <w:rPr>
          <w:rStyle w:val="apple-style-span"/>
          <w:rFonts w:ascii="Arial" w:hAnsi="Arial" w:cs="Arial"/>
          <w:color w:val="000000"/>
          <w:sz w:val="18"/>
          <w:szCs w:val="18"/>
          <w:lang w:val="ru-RU"/>
        </w:rPr>
      </w:pPr>
    </w:p>
    <w:p w:rsidR="00203130" w:rsidRDefault="00A07B7A">
      <w:pPr>
        <w:rPr>
          <w:rStyle w:val="apple-style-span"/>
          <w:rFonts w:ascii="Arial" w:hAnsi="Arial" w:cs="Arial"/>
          <w:color w:val="000000"/>
          <w:sz w:val="18"/>
          <w:szCs w:val="18"/>
          <w:lang w:val="ru-RU"/>
        </w:rPr>
      </w:pPr>
      <w:r>
        <w:rPr>
          <w:rStyle w:val="apple-style-span"/>
          <w:rFonts w:ascii="Arial" w:hAnsi="Arial" w:cs="Arial"/>
          <w:color w:val="000000"/>
          <w:sz w:val="18"/>
          <w:szCs w:val="18"/>
        </w:rPr>
        <w:t>Варажская страла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Ці меч сасну параніў;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Як слёзы, паплыла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Смала з гаручай раны.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водсвет быў у ёй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Балтыйскіх жоўтых дзюнаў,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Напоеных крывёй Магутнага Пяруна.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Пранесліся вякі,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на прыморскі рынак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Прынеслі рыбакі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Дзве пацеркі бурштыну.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Іх адкупіў матрос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Аж з Добрае Надзеі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дзеўчыне занёс,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Што клікаў я Надзеяй.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вось перада мной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Мінулых дзён жывіца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У красуні маладой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Палае ў завушніцах.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толькі я кляну,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Зайздросны, закаханы,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Далёкую сасну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Над морам-акіянам.</w:t>
      </w:r>
    </w:p>
    <w:p w:rsidR="00A07B7A" w:rsidRDefault="00A07B7A" w:rsidP="00A07B7A">
      <w:pPr>
        <w:pStyle w:val="1"/>
        <w:spacing w:before="0" w:beforeAutospacing="0" w:after="75" w:afterAutospacing="0" w:line="540" w:lineRule="atLeast"/>
        <w:rPr>
          <w:rFonts w:ascii="Arial" w:hAnsi="Arial" w:cs="Arial"/>
          <w:color w:val="505050"/>
          <w:sz w:val="36"/>
          <w:szCs w:val="36"/>
        </w:rPr>
      </w:pPr>
      <w:r>
        <w:rPr>
          <w:rFonts w:ascii="Arial" w:hAnsi="Arial" w:cs="Arial"/>
          <w:color w:val="505050"/>
          <w:sz w:val="36"/>
          <w:szCs w:val="36"/>
        </w:rPr>
        <w:t xml:space="preserve">Родная </w:t>
      </w:r>
      <w:proofErr w:type="spellStart"/>
      <w:r>
        <w:rPr>
          <w:rFonts w:ascii="Arial" w:hAnsi="Arial" w:cs="Arial"/>
          <w:color w:val="505050"/>
          <w:sz w:val="36"/>
          <w:szCs w:val="36"/>
        </w:rPr>
        <w:t>мова</w:t>
      </w:r>
      <w:proofErr w:type="spellEnd"/>
    </w:p>
    <w:p w:rsidR="00A07B7A" w:rsidRPr="00A07B7A" w:rsidRDefault="00A07B7A">
      <w:pPr>
        <w:rPr>
          <w:rStyle w:val="apple-style-span"/>
          <w:rFonts w:ascii="Arial" w:hAnsi="Arial" w:cs="Arial"/>
          <w:color w:val="000000"/>
          <w:sz w:val="18"/>
          <w:szCs w:val="18"/>
          <w:lang w:val="ru-RU"/>
        </w:rPr>
      </w:pPr>
    </w:p>
    <w:p w:rsidR="00A07B7A" w:rsidRDefault="00A07B7A">
      <w:pPr>
        <w:rPr>
          <w:rStyle w:val="apple-style-span"/>
          <w:rFonts w:ascii="Arial" w:hAnsi="Arial" w:cs="Arial"/>
          <w:color w:val="000000"/>
          <w:sz w:val="18"/>
          <w:szCs w:val="18"/>
          <w:lang w:val="ru-RU"/>
        </w:rPr>
      </w:pPr>
      <w:r>
        <w:rPr>
          <w:rStyle w:val="apple-style-span"/>
          <w:rFonts w:ascii="Arial" w:hAnsi="Arial" w:cs="Arial"/>
          <w:color w:val="000000"/>
          <w:sz w:val="18"/>
          <w:szCs w:val="18"/>
        </w:rPr>
        <w:t>З легендаў і казак былых пакаленняў,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З калосся цяжкога жытоў і пшаніц,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З сузор’яў і сонечных цёплых праменняў,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З грымучага ззяння бурлівых крыніц,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З птушынага шчэбету, шуму дубровы,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з гора, і з радасці, і з усяго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Таго, што лягло назаўсёды ў аснову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Святыні народа, бяссмерця яго,—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Ты выткана, дзіўная родная мова.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Няма на зямлі таго шчасця і гора,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Якога б ты нам перадаць не магла.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Няма такіх нетраў, глыбокага мора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гор, праз якія б ты не правяла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Мяне на радзіму, туды, дзе сягоння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Стаіць акрываўлены вораг з пятлёй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Над спаленай хатай, над родным загонам,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Над будучыняй і над песняй маёй,—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Над тым, што было і што век будзе вольным.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Народ пранясе цябе, родная мова,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Святлом незгасальным у сэрцы сваім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Праз цемру і годы змаганняў суровых.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Калі ж ападзе і развеецца дым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нівы васкросшыя закаласяцца,—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Ізноў прашуміш ты вясновым дажджом,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Ізноў зазвініш ты у кожнай у хаце,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Цымбалам дасі іх сярэбраны гром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вусны расквеціш усмешкай дзіцяці.</w:t>
      </w:r>
    </w:p>
    <w:p w:rsidR="00A07B7A" w:rsidRDefault="00A07B7A">
      <w:pPr>
        <w:rPr>
          <w:rStyle w:val="apple-style-span"/>
          <w:rFonts w:ascii="Arial" w:hAnsi="Arial" w:cs="Arial"/>
          <w:color w:val="000000"/>
          <w:sz w:val="18"/>
          <w:szCs w:val="18"/>
          <w:lang w:val="ru-RU"/>
        </w:rPr>
      </w:pPr>
    </w:p>
    <w:p w:rsidR="00A07B7A" w:rsidRDefault="00A07B7A">
      <w:pPr>
        <w:rPr>
          <w:rStyle w:val="apple-style-span"/>
          <w:rFonts w:ascii="Arial" w:hAnsi="Arial" w:cs="Arial"/>
          <w:color w:val="000000"/>
          <w:sz w:val="18"/>
          <w:szCs w:val="18"/>
          <w:lang w:val="ru-RU"/>
        </w:rPr>
      </w:pPr>
    </w:p>
    <w:p w:rsidR="00A07B7A" w:rsidRDefault="00A07B7A" w:rsidP="00A07B7A">
      <w:pPr>
        <w:pStyle w:val="1"/>
        <w:spacing w:before="0" w:beforeAutospacing="0" w:after="75" w:afterAutospacing="0" w:line="540" w:lineRule="atLeast"/>
        <w:rPr>
          <w:rFonts w:ascii="Arial" w:hAnsi="Arial" w:cs="Arial"/>
          <w:color w:val="505050"/>
          <w:sz w:val="36"/>
          <w:szCs w:val="36"/>
        </w:rPr>
      </w:pP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505050"/>
          <w:sz w:val="36"/>
          <w:szCs w:val="36"/>
        </w:rPr>
        <w:t>Калыханка</w:t>
      </w:r>
      <w:proofErr w:type="spellEnd"/>
    </w:p>
    <w:p w:rsidR="00A07B7A" w:rsidRPr="00A07B7A" w:rsidRDefault="00A07B7A">
      <w:pPr>
        <w:rPr>
          <w:lang w:val="ru-RU"/>
        </w:rPr>
      </w:pPr>
      <w:r>
        <w:rPr>
          <w:rStyle w:val="apple-style-span"/>
          <w:rFonts w:ascii="Arial" w:hAnsi="Arial" w:cs="Arial"/>
          <w:color w:val="000000"/>
          <w:sz w:val="18"/>
          <w:szCs w:val="18"/>
        </w:rPr>
        <w:t>Прыляцелі у гасціны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Да малога Васілька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сарока-белабока,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варона з сасняка.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Пачала кума-варона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Калыханку напяваць,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Пачала з бароў урокі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Да малога заклікаць: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Гэй, змяркальныя урокі,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світальныя урокі,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вясновыя урокі,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зімовыя урокі,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з-пад ясных зор урокі,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І з-пад цёмных броў урокі,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Пазлятайцеся гурбой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Над калыскаю малой!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Пачала кума-сарока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Васілёчка калыхаць,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Пачала усе урокі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Ад малога адганяць: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Гэй, прыцешныя урокі,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прысмешныя урокі,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паўночныя урокі,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паўдзённыя урокі,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жаночыя урокі,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дзявочыя урокі,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Развявайцеся ў барах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Па расцвіўшых верасах!..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Ды заплакаў Васілёчак,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Што сарока ўсе вятры,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Усе урокі адганяе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На дрымучыя бары.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Як пакінула ўсё гэта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Кумка хлопчыку свайму,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Праз усё жыццё спакою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Чары не далі яму: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То яго звадзіла рэха,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То спаць зоры не давал,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То яго паліла сонца,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То завеі асыпалі,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То спяваў палям, дуброве,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То тужыў па чарнабровай,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Аж ад гэтых чараў ён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I спакой згубіў і сон.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Нат калі спачыць прыйшлося,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Век пражыўшы, Васільку,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Кожны год, вясну і восень,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Чуўся шум у сасняку: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Шум бароў і плач птушыны,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Шорах забабонных траў,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Аж пакуль густой хваінай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Ён, разбуджаны, не ўстаў.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Той хваінай, над якою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Ўсходзіць серп маладзіка,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Над якой цвіце зарою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Кветка папаратніка.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sectPr w:rsidR="00A07B7A" w:rsidRPr="00A07B7A" w:rsidSect="00A07B7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7B7A"/>
    <w:rsid w:val="00203130"/>
    <w:rsid w:val="00477DB0"/>
    <w:rsid w:val="00A07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paragraph" w:styleId="1">
    <w:name w:val="heading 1"/>
    <w:basedOn w:val="a"/>
    <w:link w:val="10"/>
    <w:uiPriority w:val="9"/>
    <w:qFormat/>
    <w:rsid w:val="00A07B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07B7A"/>
  </w:style>
  <w:style w:type="character" w:customStyle="1" w:styleId="apple-converted-space">
    <w:name w:val="apple-converted-space"/>
    <w:basedOn w:val="a0"/>
    <w:rsid w:val="00A07B7A"/>
  </w:style>
  <w:style w:type="character" w:customStyle="1" w:styleId="10">
    <w:name w:val="Заголовок 1 Знак"/>
    <w:basedOn w:val="a0"/>
    <w:link w:val="1"/>
    <w:uiPriority w:val="9"/>
    <w:rsid w:val="00A07B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412</Words>
  <Characters>2353</Characters>
  <Application>Microsoft Office Word</Application>
  <DocSecurity>0</DocSecurity>
  <Lines>19</Lines>
  <Paragraphs>5</Paragraphs>
  <ScaleCrop>false</ScaleCrop>
  <Company>Microsoft</Company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2</cp:revision>
  <cp:lastPrinted>2011-03-10T19:35:00Z</cp:lastPrinted>
  <dcterms:created xsi:type="dcterms:W3CDTF">2011-03-10T19:32:00Z</dcterms:created>
  <dcterms:modified xsi:type="dcterms:W3CDTF">2011-03-10T19:37:00Z</dcterms:modified>
</cp:coreProperties>
</file>