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5C" w:rsidRPr="008D2D5C" w:rsidRDefault="008D2D5C" w:rsidP="008D2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</w:pPr>
      <w:r w:rsidRPr="008D2D5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fldChar w:fldCharType="begin"/>
      </w:r>
      <w:r w:rsidRPr="008D2D5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instrText xml:space="preserve"> HYPERLINK "http://knihi.com/Michas_Stralcou/" </w:instrText>
      </w:r>
      <w:r w:rsidRPr="008D2D5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fldChar w:fldCharType="separate"/>
      </w:r>
      <w:r w:rsidRPr="008D2D5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ru-RU"/>
        </w:rPr>
        <w:t>Міхась Стральцоў</w:t>
      </w:r>
      <w:r w:rsidRPr="008D2D5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fldChar w:fldCharType="end"/>
      </w:r>
    </w:p>
    <w:p w:rsidR="008D2D5C" w:rsidRPr="008D2D5C" w:rsidRDefault="008D2D5C" w:rsidP="008D2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</w:pPr>
      <w:r w:rsidRPr="008D2D5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>Сена на асфальце</w:t>
      </w:r>
    </w:p>
    <w:p w:rsidR="008D2D5C" w:rsidRPr="008D2D5C" w:rsidRDefault="008D2D5C" w:rsidP="008D2D5C">
      <w:pPr>
        <w:spacing w:after="270" w:line="240" w:lineRule="auto"/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hyperlink r:id="rId4" w:anchor="chapter1" w:history="1">
        <w:r w:rsidRPr="008D2D5C">
          <w:rPr>
            <w:rFonts w:ascii="Times New Roman" w:eastAsia="Times New Roman" w:hAnsi="Times New Roman" w:cs="Times New Roman"/>
            <w:color w:val="0000FF"/>
            <w:sz w:val="27"/>
            <w:u w:val="single"/>
            <w:lang w:val="ru-RU" w:eastAsia="ru-RU"/>
          </w:rPr>
          <w:t>ЛІ</w:t>
        </w:r>
        <w:proofErr w:type="gramStart"/>
        <w:r w:rsidRPr="008D2D5C">
          <w:rPr>
            <w:rFonts w:ascii="Times New Roman" w:eastAsia="Times New Roman" w:hAnsi="Times New Roman" w:cs="Times New Roman"/>
            <w:color w:val="0000FF"/>
            <w:sz w:val="27"/>
            <w:u w:val="single"/>
            <w:lang w:val="ru-RU" w:eastAsia="ru-RU"/>
          </w:rPr>
          <w:t>СТ</w:t>
        </w:r>
        <w:proofErr w:type="gramEnd"/>
        <w:r w:rsidRPr="008D2D5C">
          <w:rPr>
            <w:rFonts w:ascii="Times New Roman" w:eastAsia="Times New Roman" w:hAnsi="Times New Roman" w:cs="Times New Roman"/>
            <w:color w:val="0000FF"/>
            <w:sz w:val="27"/>
            <w:u w:val="single"/>
            <w:lang w:val="ru-RU" w:eastAsia="ru-RU"/>
          </w:rPr>
          <w:t xml:space="preserve"> ПЕРШЫ</w:t>
        </w:r>
      </w:hyperlink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hyperlink r:id="rId5" w:anchor="chapter2" w:history="1">
        <w:r w:rsidRPr="008D2D5C">
          <w:rPr>
            <w:rFonts w:ascii="Times New Roman" w:eastAsia="Times New Roman" w:hAnsi="Times New Roman" w:cs="Times New Roman"/>
            <w:color w:val="0000FF"/>
            <w:sz w:val="27"/>
            <w:u w:val="single"/>
            <w:lang w:val="ru-RU" w:eastAsia="ru-RU"/>
          </w:rPr>
          <w:t>ДЗЯДЗЬКА ІГНАТ</w:t>
        </w:r>
      </w:hyperlink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hyperlink r:id="rId6" w:anchor="chapter3" w:history="1">
        <w:r w:rsidRPr="008D2D5C">
          <w:rPr>
            <w:rFonts w:ascii="Times New Roman" w:eastAsia="Times New Roman" w:hAnsi="Times New Roman" w:cs="Times New Roman"/>
            <w:color w:val="0000FF"/>
            <w:sz w:val="27"/>
            <w:u w:val="single"/>
            <w:lang w:val="ru-RU" w:eastAsia="ru-RU"/>
          </w:rPr>
          <w:t>ЛІСТ ДРУГІ</w:t>
        </w:r>
      </w:hyperlink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hyperlink r:id="rId7" w:anchor="chapter4" w:history="1">
        <w:r w:rsidRPr="008D2D5C">
          <w:rPr>
            <w:rFonts w:ascii="Times New Roman" w:eastAsia="Times New Roman" w:hAnsi="Times New Roman" w:cs="Times New Roman"/>
            <w:color w:val="0000FF"/>
            <w:sz w:val="27"/>
            <w:u w:val="single"/>
            <w:lang w:val="ru-RU" w:eastAsia="ru-RU"/>
          </w:rPr>
          <w:t>ЗАЎТРА ФУТБОЛ</w:t>
        </w:r>
      </w:hyperlink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hyperlink r:id="rId8" w:anchor="chapter5" w:history="1">
        <w:r w:rsidRPr="008D2D5C">
          <w:rPr>
            <w:rFonts w:ascii="Times New Roman" w:eastAsia="Times New Roman" w:hAnsi="Times New Roman" w:cs="Times New Roman"/>
            <w:color w:val="0000FF"/>
            <w:sz w:val="27"/>
            <w:u w:val="single"/>
            <w:lang w:val="ru-RU" w:eastAsia="ru-RU"/>
          </w:rPr>
          <w:t>ЛІСТ ТРЭЦІ</w:t>
        </w:r>
      </w:hyperlink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hyperlink r:id="rId9" w:anchor="chapter6" w:history="1">
        <w:r w:rsidRPr="008D2D5C">
          <w:rPr>
            <w:rFonts w:ascii="Times New Roman" w:eastAsia="Times New Roman" w:hAnsi="Times New Roman" w:cs="Times New Roman"/>
            <w:color w:val="0000FF"/>
            <w:sz w:val="27"/>
            <w:u w:val="single"/>
            <w:lang w:val="ru-RU" w:eastAsia="ru-RU"/>
          </w:rPr>
          <w:t>ПАРА КАСАВІЦЫ</w:t>
        </w:r>
      </w:hyperlink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</w:p>
    <w:p w:rsidR="008D2D5C" w:rsidRPr="008D2D5C" w:rsidRDefault="008D2D5C" w:rsidP="008D2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ЛІ</w:t>
      </w:r>
      <w:proofErr w:type="gramStart"/>
      <w:r w:rsidRPr="008D2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СТ</w:t>
      </w:r>
      <w:proofErr w:type="gramEnd"/>
      <w:r w:rsidRPr="008D2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ПЕРШЫ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Часта я пытаюся ў сябе: як мы сустрэліся і чаму?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Памятаю, яшчэ калі вучылася ў школе, мне неяк не па-дзіцячы хацелася смутку, таямнічага, незвычайнага лёсу. Прайшлі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гады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- я спазнала смутак і зразумела, што навучыцца смутку нельга, як нельга навучыцца і радасці. На ўсё свой час. Яшчэ я ведаю цяпер, што з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гадам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 душа цішэе, лагаднее, супакойваецца, але не засынае: яна, як і раней, шукае радасці, толькі ведае ўжо, што хоча іменна яе. Вось чаму я думаю, што пасталелы чалавек большы рамантык, чым ён быў у раннім юнацтве. І калі я зразумела гэта, я сустрэла цябе. Раней бы мы не сустрэліся,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бо не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зразумелі б адно аднаго.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Памятаеш нашу першую сустрэчу?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Тою раніцай я заходзі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ла да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сваіх знаёмых па апельсіны: яны недзе дастаюць іх, сказалі, што могуць дастаць і мне. А я падумала, што добра будзе занесці іх Лёльцы, сестрыной дачушцы: ты ведаеш, малой не вельмі соладка жывецца. Сястра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ўно не ладзіць з мужам, усё не можа дараваць яму нейкія мужчынскія грахі - яны часта сварацца, а малое бегае ад бацькі да маці, не ведаючы, да каго хінуцца. А дзяўчынцы пяць год, і яна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такая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слаўная.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Той раніцай, памятаю, ішла я паўз кінатэатр. Памятаю, як пад ягоным дахам, недзе там, за шэрымі калонамі, заўзята чырыкалі вераб'і, унізе, ля ўвахода, прыбіральшчыца шчыравала з дзеркачом, а на сцяне, над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ёю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ружова білася, то святлеючы, то робячыся гусцей, трапяткая сонечная плямка. І ўедліва-церпка пахла пылам. Я люблю, калі пахне пылам, а ў тую вясновую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раніцу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вуліца пахла яшчэ і свежымі булкамі, і духмянай кавай, і цвярозлівым халадком маладой зялёнай лістоты. Я паціху ішла сабе тратуарам і ўглядалася ў абліччы нячастых прахожых. Ты ведаеш, ты, можа, прыкмячаў гэта сцішанае, смужліва-мройнае ззянне, што бывае вясной на тварах у людзей, на тварах, ледзь кранутых першым загарам? Такое яшчэ можна заўважыць, зазірнуўшы чалавеку ў твар, калі на вулі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цы ц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іхі і цёплы дождж. А ты заўважаў, што ў дождж хораша і лёгка думаецца, а на душы бывае так светла і ясна?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У тую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раніцу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ты быў такі спакойны, стомлена-ціхі нейкі, усмешлівы і лагодны. І ты так смешна і па-дзіцячы лёгка тады гаварыў. Памятаеш, калі я </w:t>
      </w: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>рассыпала на рагу вуліцы апельсіны і ты немаведама адкуль нахапіўся іх падбіраць?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Усё нібы ў тую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раніцу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спрыяла таму, каб мы сустрэліся з табою.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якая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была тады вясна! Дзе толькі не былі мы з табою тою вясной! У дождж да позняй ночы праседжвалі мы ў скверах, накрыўшыся тваім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інжаком, і, памятаеш, колькі разоў пачыналі думаць пра тое, каб некуды з'ехаць, далёка-далёка, у таямнічыя нікому не даступныя мясціны. Што за жаданні былі ў нас, няўжо каханню трэба, каб былі толькі яно і цэлы свет? Мы куплялі на вакзале білеты ўсё роўна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які цягнік - і колькі незнаёмых вёсак, рэчак, лясоў і палян неспадзявана адкрылі мы так для сябе. А кінатэатры на ўскраінах горада - старыя, са скрыпучымі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лаўкам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і, з вышараванай нагамі, выбітай да ямак падлогай? А сеансы, на якіх ад суседа па лаўцы часам нясцерпна пахла гарэлкай, у час якіх ірвалася лента і рабілася цёмна, хоць выкалі вока, і тады ў зале ўсчыналіся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св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іст, крык, не вельмі далікатныя жарты. Ніхто не ведаў там нічога пра нас, і гэта было прыемна, як, мусіць, прыемна было якому-небудзь прынцу са старога рамана, пераапранутаму жабраком.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 потым у нас пачаліся нелады. Ты як бы помсціў за нешта мне, як бы знарок стараўся абразіць мяне - які ты быў жорсткі і ў той жа час нейкі разгублены ў сваёй халоднай зласлівасці. Мне было з табою так цяжка. Навошта ты рабіў гэтак?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Толькі пазней я здагадалася, што ты раўнаваў мяне, што ты баяўся мяне страціць. І тады, зразумеўшы, я даравала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табе ўсё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Гэта было ўжо летам, пасля таго як я паехала з нашага горада, сказаўшы, што мы надакучылі адно аднаму, што нам трэба адпачыць, пабыць на адзіноце, разабрацца ў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сваіх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пачуццях.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 паехала тады да цёткі, у ціхі і зялёны гарадок - былы абласны цэнтр. Мне якраз і трэба было гэта - цішыня, вузкія вуліцы, гаршкі з кветкамі, падвешаныя да ліхтарных слупоў, санлівыя жанчыны ў кіёсках з газетамі. Усё проста, зразумела і трошкі сумна. І ніхто не здзі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віўся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б, каб аднойчы на вуліцы паявіліся хоць бы козы.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У тым горадзе ёсць рака, а ў яе за горадам, ля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невял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ікай вёскі, упадае, выліваючыся ў тры ручвы, неглыбокая халодная рэчка. Над правым ручвом - пясчаны бераг, парослы лазой, за 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- гара з шатрыстымі цёмнымі соснамі.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Кожны дзень я хадзі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ла на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тую рэчку купацца.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Ляжыш на беразе - трымціць, снуецца ў шырокіх ручвах вада, бялеюць на рачных астраўках валуны, сіняя тамлівая смуга вісіць над вадою там, дзе робіць паварот рака, дзе пад гарой насыпанага самазваламі пяску ракоча пад'ёмні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грузячы баржы. Хлапчукі з берага ловяць вудамі рыбу. У полудзень заходзяць у рэчку каровы, стаяць у вадзе, махаючы хвастамі, - плыве, пялёхкае рака, і паволі плыве час, цягучы, як звон конікаў у вушах. О, салодкая, лянотная бяздумнасць, о, жыццё душы, дрымотнае, як звон вады, тамлівае, як сіняя намітка смугі! Вочы бачаць, чуюць вушы, і, ціха стаіўшыся, лечыцца душа. Млеюць ад гарачыні палі, цячэ, снуецца ў сонечных промнях рака, далёка на ўзмор'і тужаць аб свежым ветры караблі, і вось-вось скаланецца сонная сінь, павее вецер і пагоніць караблі ў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краіну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добрых сустрэч. І тады я таксама пастаўлю ветразь.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Так я вярнулася да цябе.</w:t>
      </w:r>
    </w:p>
    <w:p w:rsidR="008D2D5C" w:rsidRPr="008D2D5C" w:rsidRDefault="008D2D5C" w:rsidP="008D2D5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>Лена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ДЗЯДЗЬКА ІГНАТ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 ішоў на спатканне з Ленай, калі на нашым двары ўбачыў дзядзьку Ігната.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Бы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ў надвячорак. Дурманліва пахлі кветкі, вокны ў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доме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былі расчынены, і ў нечай кватэры задумліва вяла ціхую мелодыю радыёла. У двары на лавачках сядзелі жанчыны, мужчыны сумавалі побач з імі: курылі, нізка ўгнуўшы плечы, пыхкаючы дымам сабе ў кулак -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той-сёй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быў без кашулі, у майцы.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Дзядзька Ігнат стаяў ля нізкай агароджкі перад домам, глядзеў, як нейкі таўставаты чалавек у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іжаме паліваў са шланга газон з кветкамі.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Пастой, Віктар, раскажы, дзе быў, што бачыў, - не паварочваючы галавы, лагодным і роўным голасам сказаў да мяне дзядзька Ігнат. Я толькі што параўняўся з ім і хацеў быў павітацца.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 стаў, лапнуў рукамі па кішэнях, успомніўшы раптам пра курыва, - дзядзька Ігнат зноў лагодна і спакойна сказаў: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Яшчэ ўздумаеш рознымі «фільтрамі» частаваць - закуры лепш махры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- І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адаў мне капшучок з кішэнькаю збоку: у ёй была акуратна нарэзаная газета. - Куры.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 закурыў.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Лілася са шланга, пырскала вада, бубацела па лісці кветак - хораша пахла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сырой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зямлёй. Чалавек у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іжаме, не гледзячы, вадзіў шлангам перад сабой - позірк яго быў недзе далёка: можа, чалавеку сумная была яго работа, а можа, быў у яго свой, асаблівы, аднаму яму зразумелы настрой, і ён пад безуважнасцю хаваў яго, не хацеў, каб здагадаўся пра яго хто іншы.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Усё здавалася трохі загадкавым, таямнічым там, дзе быў дзядзька Ігнат.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Ну, дык як мая махорачка - Маскву ўбачыў, га? Гэта, брат, не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тое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што твая трава. Па-мойму, дык мужчыне і курыць яе брыдка: лепш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ужо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мох са сцяны выскубаць... Хаця дзе ты ў горадзе той мох знойдзеш!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Махорка як махорка, - знарок абыякава сказаў я. - Масквы не ўбачыў, але горла дзярэ.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Значыць, нічога ты не разумееш...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Во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як ён, - паказаў на чалавека са шлангам. - Я кажу: навошта кветкі паліваць, калі ноччу дождж будзе, а ён не слухае, рады, што занятак знайшоў.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Адкуль вы ведаеце, што ноччу будзе дождж?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Я, хлопча, сорак з лішкам у вёсцы пражыў - чаму не ведаць?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На старой кватэры гэта было, - сказаў раптам чалавек у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іжаме. - Сусед у мяне, бывала, нап'ецца, уключыць у пакоі прыёмні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на ўсю моц, ляжа на канапу і слухае. Жонка ягоная лаецца, сам бы яму, здаецца, у каршэнь надаваў, а ён: не ваша, кажа, справа, дайце мне асалоду адчуць - так яшчэ сам Пушкін некалі казаў... Дзе ён пра таго Пушкіна ўзяў - чорт яго ведае... Так і я. Можа, і я хачу асалоду адчуць.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А гэтага табе ніхто не забараняе, -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строга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сказаў дзядзька Ігнат. - Гэта іншая справа. Я толькі пра дождж кажу.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Дождж дык дождж... - сказаў чалавек у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іжаме. - Не пашкодзіць і дождж.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>- Заўтра футбол, - сказаў я. - Навошта той дождж?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Футбол будзе днём, а дождж сёння ноччу, кажу, - паправіў мяне дзядзька Ігнат.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Нашы заўтра выйграюць, вось пабачыце, выйграюць, - сказаў чалавек у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іжаме. - Паспрачацца магу.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Гэта як сказаць, - запярэчыў я. - Каманда прыедзе моцная, а нашы перад гэтым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такую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дурную зрабілі нічыю...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А я думаю так: з моцнай камандай лягчэй гуляць. Нашы найчасцей слабым і прайграюць.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 дзядзька Ігнат сказаў: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Не разумею я балельшчыкаў вашых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ды х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іба яшчэ рыбакоў - тых, што з вудамі цэлыя дні сядзяць... Бывала, паедзеш на луг, намахаешся касой за дзень, а ўвечары - за таптуху ды ў якую застаялую азярыну.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ногі лапці абуеш. Касіць і рыбу лавіць у лапцях найлепш. Ну, яшчэ, можа, кароў пасвіць... Дык я і кажу: набоўтаешся, вылезеш на бераг - і рыба ёсць, і сам нібы ў святой вадзе выкупаўся. А потым раскладзеш цяпельца ля будана ды ў чыгунок рыбу, у чыгунок... Эх,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л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іха табе!..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Вам, дзядзька Ігнат, у вёсцы жыць трэба, - сказаў я.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Можа, і пераеду яшчэ ў вёску - адкуль ты ведаеш, - чамусьці пакрыўдзіўся дзядзька Ігнат. - А ты што - без вёскі можаш пражыць?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Чаму? Я ведаю, што без вёскі нельга, але і без горада нельга таксама. Што я думаю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ык гэта - каб тое і другое ў чалавечай душы прымірыць...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Бач ты яго - прымірыць! -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ужо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зазлаваў дзядзька Ігнат. - Харошы мі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калі такія, як ты, з вёскі ўцякаюць, з зямлі, дзе бацькі іх горб нажылі.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Я не ўцякаў, але калі на тое пайшло, дык у вёсцы можа якіх пятнаццаць працэнтаў насельніцтва жыць, - і хлеба, і малака ў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сё ро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ўна ўсім хапаць павінна...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Гэта па-навуковаму, ці як?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Можа, і па-навуковаму. А чаму гэта дрэнна?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А таму дрэнна, - усхадзіўся дзядзька Ігнат, - што некаторыя думаюць, быццам батоны на вярбе растуць... А таму, што да зямлі пашаны няма. Адпрацуе на трактары калыглуз які, што дзесяць класаў скончыў і ў калгасе стаж зарабляе, каб з вёскі ўцячы, - адпрацуе змену ці менш, на чуб флакон адэкалону вылье - і да дзявок. Яму хоць трава не расці...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Табе, Сцяпанавіч, старшынёй бы ў калгасе быць, - сказаў чалавек у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іжаме. Ён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інуў ужо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свой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шланг, стаяў, склаўшы рукі на грудзях, і слухаў. - Па справядлівасці, Сцяпанавіч, кажу.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А ты думаеш, не быў? - нібы здзі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віўся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дзядзька Ігнат. - Не старшынёй, дык брыгадзірам быў. Адразу пасля вайны... І ўспамінаць не хочацца, і каб не хацеў - успомніў бы: такі быў той час.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Такую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вайну на плячах вынеслі, столькі пакінулі сірот, матак няўцешных і ўдоў. Столькі аратаяў, цесляў на той вайне палягло... А ты застаўся, галавы сваёй не злажыў; ацалеўшы, дамоў прыйшоў. Табе трэба новае жыццё будаваць, удовамі табе камандаваць трэба... І вось прыходзіць да цябе ўдава і, каб прывезці дроў, каняку просіць і, здаралася, паўлітэрка з-пад палы дастае... Толькі я за паўлітэрка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тое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не вінавачу яе. Не з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хабарам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яна прыходзіла, не сумленне тваё купляць. Ведала яна, як цяжка было таго каняку даць, спачування яна прасіла твайго. А чым яна аддзякаваць магла? Сама </w:t>
      </w: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 xml:space="preserve">гародчык свой арала, карову ставіла ў плуг. Дровы з лесу на саначках вазіла, у калгас летам кожны дзень ішла... Пра тое я кажу, што на хабар не здольны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просты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чалавек. А што былі такія - і брыгадзіры, і старшыні, і падстаршынкі былі, што на людскім горы падчаровак гадавалі, тую ўдовіну гарэлку ў глотку лі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л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і, бо надта шырокая была, - дык няхай ім абзавецца і на гэтым свеце, і на тым, калі ён ёсць, удовіна сляза...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Дзядзька Ігнат нервова таргануў галавой, дастаў з кішэні капшук і закурыў.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Значыць, так і не ўдалося табе, Сцяпанавіч, да старшыні дарасці? - як бы спачуваючы, сказаў чалавек у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іжаме.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Не ўдалося, - сумна ўсміхнуўся дзядзька Ігнат. - І ўсё праз гэтых удоў... Суседка ў мяне была, Арынкай звалі. Дробненькая, кірпатая, вечна ў ватоўцы хадзіла. Мужык не вярнуўся з вайны, хата ў акупацыю згарэла. Шкада мне было яе. Замуж другі раз не выйшла, а дзяцей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аж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двух ад розных прайдзісветаў прыблудных завяла. Паставіла хату. Што там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хата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была, уявіць можна: два акны, а там, дзе яшчэ павінны быць вокны, - паабтыканыя мохам цурбакі...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У нас фінінспектар быў - п'яніца. «Куфрам» звалі. Па куфрах іншым разам лазіў, падаткі спаганяў. Ну, бывае, няма ў чалавека грошай, дык ты пачакай: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св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інчо, можа, якое прадасць, расплоціцца. Дык не... А залатыя ж у нас людзі,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усё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разумеюць, усё могуць змагчы. У самыя цяжкія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гады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яны ў нашу добрую справу верылі... Дык ты ж да іх павінен падысці па-чалавечы.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Але вось пачаў гэты службі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Арынку трэсці. Да таго разышоўся - карову абрытаў. Кабета ў слёзы - не жартачкі. Пачуў я, прыбег і - цяпер не шкадую і шкадаваць не буду - набіў таму гаду тоўстую морду. Набіў. Ну, пасля гэтага і ён пастараўся, каб мне жылося не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гладка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Ледзь справу на мяне не завёў, пад палітыку падводзіў... А тут жонка ў мяне хварэць пачала. Сваяк, яшчэ да вайны з вёскі паехаў, у горад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заве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... Адным словам, паехаў я, слабасць душэўную паказаў... Слухай, Віктар, - сказаў раптам ён, - хочаш заў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тра са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мной на сенакос схадзіць?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Гэта куды, дзядзька Ігнат, у вёску?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Навошта ў вёску? На плошчы, на газонах, вунь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якая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трава парасла - навесці парадак трэба... Бачыш, у мяне і ў горадзе служба па душы.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А ўставаць рана трэба, дзядзька Ігнат?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Рана. Хочаш, пабуджу?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Не, я сам устану. Не трэба.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вось і добра. А касу другую ў майго напарніка возьмем. Значыць, згода?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Добра, дзядзька Ігнат, - сказаў я.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вось і добра, - сказаў ён. - А цяпер можаш ісці. Ідзі гуляй... Тваё дзела маладое... Ідзі.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 я пайшоў.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ЛІ</w:t>
      </w:r>
      <w:proofErr w:type="gramStart"/>
      <w:r w:rsidRPr="008D2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СТ</w:t>
      </w:r>
      <w:proofErr w:type="gramEnd"/>
      <w:r w:rsidRPr="008D2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ДРУГІ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Дружа, сёння ў мяне лірычны настрой: давай уявім сабе, што мы разам, давай сядзем побач - пагрэемся ля нядымнага агню нашай дружбы. Будзь </w:t>
      </w: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>блаславёная, нечаканая сустрэча, маўчыце, трубы, бубны і фанфары, - цішыня наўкол, і мы адны. Так. Чаго не стае нам яшчэ? Мо трошкі, трошачкі смутку - мы будзем успамінаць...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Мы вучыліся з табой у адной школе. Давай закі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нем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за плечы яшчэ няцяжкую ношку гадоў і пойдзем туды, на парог сваёй першай навукі. Мы будзем ісці і лясной дарогай, і палявой, і сцежкай па беразе ракі, і ехаць на падводзе, але болей ісці пешкі. Няма чыгункі, няма шашы, і поезда няма, і аўтобуса - іх мы не ведалі тады.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Пойдзем пешкі.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Але, слухай, ты ведаеш, той нашай школы цяпер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ужо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няма. Помніш хату цётк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 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ўгінні - старую, без гародчыка пад вокнамі: вокны на вуліцу, помніш шырокі мурожны двор і напаўраскрытую паветку? Хату цётка некуды прадала, сама пераехала жыць да замужняй дачкі ў суседнюю вёску. Але - нічога. Тая хата жыве ў нашай памяці: вось мы прыйшлі да яе і селі на парозе...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што ж, звіні - я цябе чую і сёння, зроблены з шурпатай снараднай галоўкі школьны званок!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тую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восень, калі мы ўпершыню селі за парту, яшчэ ішла вайна. Недзе далёка былі нашы бацькі: чый ваяваў, слаў дадому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ісьмы, а чый маўчаў - і тады ўсё некуды пісалі пісьмы нашы маткі. І вось адтуль, аднекуль, прыходзіў нарэшце адказ - вузкаваты лісток з друкаванымі літарамі, і ў ім, закрэсленыя чорнай рысай, нейкія словы, а тое, што аставалася, чыталася ўсюды аднолькава, чыталася так: прапаў без вестак.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Над гэткім лістком плакала ў тую восень мая маці.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Яна часта плакала ў той год: і раніцай, калі выпраўляла мяне ў школу, пачапіўшы палатняную торбачку з кніжкамі на маё плячо і даўшы ў рукі новенькую трохрублёў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ку на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Чырвоны Крыж, і раніцай, калі не пускала мяне ў школу і я сядзеў цэлы дзень на печы, бо не было чаго абуць на ногі.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Над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такой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паперкай плакала ў тую восень і твая маці.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Але твой бацька не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загіну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ў, ён вярнуўся: памятаеш, ты саромеўся казаць мне, што ён быў у палоне. Ты не мог дараваць яму гэта, і, навошта таіць, не мог дараваць і я.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Давай жа цяпер, дружа, паклонімся невядомай магіле майго бацькі, і камень той,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інуты на пакутную дарогу бацькі твайго, давай падбяром таксама. Ні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мой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ні твой бацька не вінаватыя перад часам і перад вайной...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Многа чаго не разумелі мы з табою тады...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Што ж, звіні, звіні - я цябе чую і сёння, зроблены з шурпатай снараднай галоўкі школьны званок!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 хаце цётк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 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ўгінні, у першай нашай з табою школе, скончылі мы чатыры класы і прайшлі, як кажуць, пяты калідор. Калідора папраўдзе не было; была звычайная кухня з шырокаю печчу, са сталом,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 ла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ўкаю для чыгуноў і для вядра вады. Калідоры былі потым, у іншых школах - сямігадовых і дзесяцігадовых, але ўжо не ў нашай вёсцы.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Раніцаю, ледзь пачынала віднець, увосень і зі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мою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будзілі нас маткі: на камінку гарэў агонь і закіпаў на трыножцы чыгунок з бульбай...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 дагэтуль да самых малых драбніц помню я дарогі, па якіх хадзілі мы ў школу.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 xml:space="preserve">Як назваць нам тыя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гады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? Былі яны трудныя, бедныя, але яны не паўторацца: там, у звычайнай пасляваеннай вёсцы, пачыналіся з табою мы. Памятаеш, як зачытваліся мы Тургеневым, Чарнышэўскім, памятаеш, якую ўладу мелі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над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намі Рахметаў, Базараў? Не ведаю, як можна назваць гэтую пастаянную напружанасць душы, гэты парыў да самаахвярнасці, да радасці і нават да тугі - і гэта было, і я думаю цяпер: якія мы былі шчаслівыя, як многа было ў нас наперадзе, якое вялікае, таямнічае жыццё чакала наперадзе нас!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Тое жыццё, што было побач, мы не прымалі ў разлі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Да глыбіні душы абражалі нас несправядлівасць, падман і няшчырасць; не райская ідылія была наўкруг нас, але гэта было ў нас, у нашай вёсцы, а сапраўднае жыццё было недзе далёка; што яно было, мы не сумняваліся, - яно чакала нас, і ніяк, ніяк не магло яно без нас абысціся! І недзе там,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далёка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быў чалавек, якому мы верылі больш, чым сабе.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Цяпер мы ўжо не верым таму чалавеку. Ды яго ўжо і няма. Патроху ды памалу вучымся мы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ва ўс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ім пакладацца на саміх сябе.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Памятаеш, за вёскаю, у бярозавым гайку,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як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ім пачыналася высокае камяністае поле, закапалі мы бляшаначку з-пад ваксы, і ў ёй - запіску са словамі Мікалая Астроўскага: «Самае дарагое ў чалавека - гэта жыццё...» Тады, помню, была восень, парывіста шумеў пад ветрам бярозавы гаёк. Мы закапалі тую запіску і, сцяўшыся ад хвалявання, ад трывожнай нязвыкласці толькі што зробленага, стрэлілі з самапала. Усё было ўрачыста, таямніча, і ўсё было падобна на клятву...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Што ж, пойдзем, дружа, пад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нашу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бярозку, давай возьмемся за рукі, пастаім, паслухаем ноч, цішыню і сябе саміх. Што б ні здарылася з намі, як бы ні пайшло далей наша жыццё, давай дамовімся з табою, дружа, што ніколі не скажам пра сябе словамі паэта: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Что я в ту пору замышлял,</w:t>
      </w:r>
    </w:p>
    <w:p w:rsidR="008D2D5C" w:rsidRPr="008D2D5C" w:rsidRDefault="008D2D5C" w:rsidP="008D2D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Созвав товарищей-детей,</w:t>
      </w:r>
    </w:p>
    <w:p w:rsidR="008D2D5C" w:rsidRPr="008D2D5C" w:rsidRDefault="008D2D5C" w:rsidP="008D2D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Какие клятвы им давал, -</w:t>
      </w:r>
    </w:p>
    <w:p w:rsidR="008D2D5C" w:rsidRPr="008D2D5C" w:rsidRDefault="008D2D5C" w:rsidP="008D2D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Пускай умрет в душе моей,</w:t>
      </w:r>
    </w:p>
    <w:p w:rsidR="008D2D5C" w:rsidRPr="008D2D5C" w:rsidRDefault="008D2D5C" w:rsidP="008D2D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Чтоб кто-нибудь не осмеял...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Давай дамовімся, дружа. Вось табе мая рука.</w:t>
      </w:r>
    </w:p>
    <w:p w:rsidR="008D2D5C" w:rsidRPr="008D2D5C" w:rsidRDefault="008D2D5C" w:rsidP="008D2D5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Твой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В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іктар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ЗАЎТРА ФУТБОЛ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Дзядзька Ігнат казаў праўду: ноччу быў дождж. Была навальніца.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На дождж пачало брацца яшчэ звечара. Мы з Ленай не сталі чакаць дажджу. Можна было схавацца ад яго ў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іно, але білеты на вячэрнія сеансы былі ўсюды прададзеныя. Я пасадзіў Лену ў перапоўнены тралейбус, і яна паехала. Я пайшоў дадому пешкі.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На горад насоўвалася цёмная маўклівая хмара. Было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душна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вецер яшчэ не ўсчынаўся. Многа людзей вярталася ў горад - на матацыклах, матаролерах, у </w:t>
      </w: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 xml:space="preserve">легкавушках. Над кінатэатрам бледна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ігала рэклама. Ля кафэ на рагу вуліцы стаялі, сабраўшыся купкамі, святочна апранутыя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хлопцы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і дзяўчаты. Пахла парфумай, газіроўкай і цыгарэтным дымам. Кволым, нібы збалелым жоўтым святлом запальваліся ў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дамах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вокны. Нейкі дзядзька ў саламяным капелюшы нёс на плячы вудачкі, у руцэ ў яго была гаспадарчая сумка: з яе вытыркалася трава, у сумцы, мабыць, была рыба. Пасярод вуліцы стаяла міліцэйская машына: рэпрадуктар па-казённаму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нудна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даводзіў, што нельга парушаць правілы вулічнага руху.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Ні вулічныя, ні якія іншыя правілы парушаць мне не хацелася.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Я ішоў і думаў пра Лену, пра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тое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што заўтра нядзеля і, значыць, будзе футбол.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ілеты на футбол у мяне ёсць: мне і Лене. Я думаў, што заўтра раніцай, да футбола, калі распагодзіцца, мы паедзем з Ленай на возера. Там будзе людна, але мы, калі захочам, будзем адчуваць сябе нібы адны. Нам будзе добра. Мы будзем часта і падоўгу купацца, будзем, знясіленыя, ляжаць на беразе, потым я схаджу да латка па напітак і бутэрброды, а потым мы пойдзем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трамвайны прыпынак. У трамваі будзе цесна, нават трошкі цемнавата ад густой цеснаты загарэлых твараў, плячэй і рук; мы будзем стаяць побач, блізка прыхінуўшыся адно да аднаго, я буду глядзець у стомленыя, трошкі затуманеныя Леніны вочы, бачыць бледнаваты шрамок у яе на лбе, бачыць яе разгубленыя вусны блізка ад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сваіх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і мне захочацца, вельмі захочацца пацалаваць яе, і яна здагадаецца пра гэта, будзе гарэзна глядзець на мяне і смяяцца.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Я думаў пра дзядзьку Ігната, пра яго дзіўную і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такую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зразумелую любоў да вёскі, і мне чамусьці было трошкі шкада яго. Я думаў пра тое, што я вось ведаў і горад, і вёску, спаў у будане на лузе і ў нумары гасцініцы, смаліў кабана і ведаў, як сякуць на зіму капусту, курыў ноччу са стомленым шафёрам у таксі і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іў на вясковым вяселлі самагонку, спрачаўся пра Хемінгуэя і Ўрубеля, падоўгу прастойваў у залах музеяў, вучыўся ў інстытуце, на канікулах касіў у калгасе, радаваўся, расчароўваўся і каяўся, марыў стаць паэтам, а стаў аспірантам па разраду, як кажуць, прыгожага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ісьменства. Але справа не ў гэтым.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Мне хацелася,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ўно хацелася прымірыць горад і вёску ў сваёй душы, і гэта была мая самая патаемная і самая душэўная думка.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А можа, праўда дзядзькі Ігната, і чалавеку па-сапраўднаму трэба што-небудзь адно: горад ці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вёска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месяц над хатай ці электрычны ліхтар?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Не, мусіць, не так. Я бачыў з самалёта неба: сонца залаціла перыстыя аблокі, і яны гарэлі чыстым незямным агнём.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Кучавыя воблакі ляжалі ўнізе, здавалася, на самай зямлі - зямля была далёка, і далёка было відно наўкол, і здавалася, у нейкі міг страчвала над табою ўладу ўсё зямное, і здавалася, у нейкі міг ты пазнаваў вечнасць - халодную вечнасць, прывабную і чыстую, як залацістае ззянне аблокаў. А з неба ўсё лілося і лілося невыказна чыстае святло, і здавалася, вось-вось надлом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іцца нешта ў душы, і ты больш, чым жыцця, захочаш смерці,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бо там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дзе душы кранаецца вечнасць, не існуе мяжы паміж жыццём і смерцю...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О зямля! Ты даеш нам тугу па небе, але не меншая наша туга па табе.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далёкіх і блізкіх дарог вяртаемся мы да цябе, і спеў жаваранка аглушае нас не меней, чым гул рэактыўнага самалёта. Неаднойчы так было і са мной, і часта я думаў: навошта выбіраць паміж жаваранкам і рэактыўным самалётам? Хіба ж </w:t>
      </w: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 xml:space="preserve">нельга, каб было і тое і другое? І, мусіць,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не ўся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праўда ў дзядзькі Ігната, праўда ў таго, у каго яе больш.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Не, я не дакараў дзядзьку Ігната. Я думаў, што кожны чалавек павінен добра ведаць сваё месца на зямлі, што кожны, урэшце, мае права любіць нешта асабліва моцна, - няхай так: гэта ўсё ж лепш, чым не любіць нічога.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Не, я ўсё ж паважаў дзядзьку Ігната. Я ішоў і думаў, як заўтра мы пойдзем касіць на плошчу, як я вазьму ў рукі касу, якую даўно ўжо не браў, як гэта добра, што мы будзем касіць у горадзе. І мне здавалася, што заў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тра са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мною павінна здарыцца нешта асабліва значнае і важнае, што заўтра, можа, канчаткова вырашыцца мая даўняя спрэчка з самі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сабой...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А ноччу быў дождж. Была навальніца. Я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ўно не бачыў такой навальніцы. Раз'ятрана білася ў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трубах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вада, сінія маланкі паласавалі неба, на вуліцы нешта гуло, сіпела, булькала, - водгулле грымотаў кацілася імкліва і бурна, бы гул рэактыўнага самалёта.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Потым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усё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сціхла. Чуваць было, як падала з даху вада. Я лёг спаць. Я засынаў, і мне ўсё мроілася: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інія маланкі, дзядзька Ігнат, заўтрашняя наша касьба. І яшчэ: Лена, Лена, Лена. Футбол, футбол, футбол...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ЛІ</w:t>
      </w:r>
      <w:proofErr w:type="gramStart"/>
      <w:r w:rsidRPr="008D2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СТ</w:t>
      </w:r>
      <w:proofErr w:type="gramEnd"/>
      <w:r w:rsidRPr="008D2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ТРЭЦІ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Добры дзень, Андрэй і Куліна!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У першых радках свайго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ісьма саабшчаю вам, што мы жывыя і здаровыя, чаго і вам жадаем.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ісьмо ваша палучылі, за што дзякуй, а таксама, што не забываецеся на нас і завяце ў вёску, каб прыехалі ў гэтае лета. На гэта скажу, што не ведаю, бо адпачынак мне даюць заў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сёды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ўвосень: летам у мяне ў горадзе самая работа.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Толькі вы як бы адгадалі мае думкі: стары я станаўлюся і ўсё больш і больш пачынаю думаць пра нашу вёску, а як успомню, што там, дзе стаяла мая хата, чужы двор і чужая гаспадарка, дык і кажу сабе: дурны ты, дурны, чаго ты са свайго гнязда сарваўся, чаго пайшоў у белы свет як у капейку!</w:t>
      </w:r>
      <w:proofErr w:type="gramEnd"/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 старая мая на тое, каб назад вярнуцца,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ўно падбівае. А вы ведаеце, што калі сам хочаш вярнуцца ды яшчэ калі жонка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тое голас падае, дык тут і думаць няма чаго.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Грошай трохі мы сабралі; каб купіць халупу, хопіць, а там, як кажуць, бог бацька; рукі ёсць, горб таксама, можна і новую хату паставіць.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Быў тут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іліпаў хлапечык у нас - такі дзівак, грошы, яшчэ студэнтам пазычаныя, прынёс.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ўно гэта было, а не забыўся. Я не пра грошы кажу, грошай тых старымі якіх пяцьдзесят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рублё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ў, а толькі прыемна, калі чалавек харошы, ды яшчэ з тваіх мясцін. Я і не ведаў, што ён пасля інстытута ў нас у раёне ляснічым працуе. Вось гэта добра, што вярнуўся дамоў.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У мяне да цябе, Андрэй, мужчынская просьба. Як тады гэты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іліпаў хлапечык быў, пасаромеўся я слова сказаць, каб ён мяне, калі што якое, лесніком дзе прыстроіў. Скажы цяпер яму. Скажы, што я чалавек ціхі, любіцельскі: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лесе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можна сказаць, гадаваўся - і лес люблю. А то во і вы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ішаце, што як пілараму ў нас паставілі, дык многа лесу без пары і толку на глум ідзе... Ён чалавек, я думаю, хоць малады, а з душой і павінен зразумець.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Наві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у нас асаблівых няма.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Хлопец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наш малодшы служыць у арміі, астаўся яму служыць адзін год. А больш наві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у нас ніякіх няма.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Адпішыце нам, а мы, як ад вас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ісьмо палучым, адразу адпішам.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Бывайце здаровы.</w:t>
      </w:r>
    </w:p>
    <w:p w:rsidR="008D2D5C" w:rsidRPr="008D2D5C" w:rsidRDefault="008D2D5C" w:rsidP="008D2D5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Ігнат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ПАРА КАСАВІЦЫ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Яшчэ не хадзілі трамваі, тралейбусы, вуліца была пустая і мокрая ад дажджу. Недзе за горадам узыходзіла сонца. Яно не абзывалася яшчэ ў горадзе, але я ведаў: сонца ўзыходзіла. Таму-сяму, як і дзядзька Ігнат, я навучыўся ў вёсцы. Было чатыры гадзіны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раніцы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Далёка-далёка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у маёй і ў дзядзькі Ігнатавай вёсках, пастух выганяў наранкі кароў.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А мы ішлі з дзядзькам Ігнатам па мокрым ад дажджу тратуары, і на плячы я нёс касу. Касу мы ўзялі ў дзядзькавага напарніка, дасталі з падстрэшка дашчанай нізенькай пунькі, крытай толем і рудой гарбатай бляхай. Было лета, і дзядзькаў напарнік спаў тут жа, у пуньцы: нам не трэба было заходзіць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дом.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Вуліца была пустая і мокрая ад дажджу. Было ціха. Па дарозе на плошчу мы ўбачылі толькі вартаўніка ля гастранома ды нейкага дзівака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ля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аўтамата з газіраванай вадой. Дзівак усё тыцкаў і тыцкаў пальцам у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кнопку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аўтамата, грукаў па ім кулаком, але вада не ішла. Дзіваку было год дзевятнаццаць: як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і-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небудзь сасмяглы ад кахання студэнт. Салют табе, браце, і шчырыя пажаданні ўдачы! Перадавай прывітанне маёй студэнцкай маладосці! Мы прыйшлі на плошчу.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Далёка-далёка, у маёй і ў дзядзькі Ігнатавай вёсках, нехта здымаў з пляча касу. Узыходзіла сонца. Стаяла высокая, пасівелая ад туману і густой расы трава. Звінела пад мянташкай каса...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Пачакай, - сказаў дзядзька Ігнат, спыніўшыся на краі шырокага газона, абсаджанага роўным кустоўем. - Давай пакуль перакурым. - І асцярожна палажыў касу на шызую, набрынялую холадам елачку. - Пачынаць буду першы я...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Ён гаварыў ціха. Раніцай нельга моцна гаварыць.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 маўчаў.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Паглядзі, як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там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у цябе на касільне пупок. Каб высака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не бы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ў.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Не, у самы раз... Толькі ў нас гэта не пупок завецца, а лучок. У нас лепш...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Як вядзецца, так і завецца. Лучок... А як у вас завецца распорка з сеткай, што да касы прыладжваюць, калі косяць грэчку? Вось гэта - дык завецца лучок!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Як у нас завецца? Чакайце, дзядзька Ігнат... Не, нешта не ўспомню.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Як успомніш, скажаш мне.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Ён нават не ў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см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іхнуўся. Сур'ёзна ён казаў ці кпіў з мяне? Але я не крыўдаваў на яго, мне нават чамусьці было прыемна, што ён правучыў так мяне.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 xml:space="preserve">- Дайце мне мянташку, - сказаў я, - пагляджу, можа, у маёй касе лапатуха якая завялася.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дзядзька Ігнат!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Чакай, спярша я сам. Але давай лепш пакурым. Закуры махры.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Давайце.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 вось мы стаялі, курылі моцную,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аж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займала дух, ядавітую махорку. Харошая была махорка!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Было ціха, была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раніца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быў горад, і мы збіраліся ў гэтым горадзе касіць.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Як трымаць касу, не забыўся? - пытаўся дзядзька Ігнат. - Эх, браце! І навошта табе кніжная навука? Марнуеш ты маладосць. Пайшоў бы я на тваім месцы ў грузчыкі, у плытагоны, у кавалі. Сілу б у плячах адчуў. Апетыт бы меў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во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ўчы. Сіла была б, як у каня... Ты не смейся. Ты малады яшчэ, нічога ты не разумееш... Бывала, косіш: во гэтак, як сёння, - не так, канечне, я толькі для прыкладу кажу. Косіш, а потым нехта «перакур!» - крычыць. У рэчцы касу абмыеш ды ў цянёк пад куст. А тут дзеўкі пракосы раскідаць прыйшлі... Ведаеш нашых дзевак? Загарэлыя, крамяныя, паркалёвая кофта ды спадніца, але ж дзеўкі што трэба. Засмяецца дык засмяецца, гэта не тое што х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і-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хі ды ха-ха!.. Ляжыш пад кустом, а яны пацвельваюцца з цябе. Не ўтрымаеш ды да іх: ну, думаеш, пакажу. Бяжыш, схапіць каторую хочаш, а яны - уцякаць... Дагоніш, канечне. Але і кухталёў надае... Але нічога, зможацца. І вось як глянеш тады ёй у вочы... Толькі што гэта я, кавалер гарохавы, табе расказваю, ведаеш сам. Але, брат, паслухай, паківай галавою і - маўчы. Быццам нічога табе не гаварыў... Толькі, брат, маладосць, яна, брат, маладосць... Эх, касанём мы з табою!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Ён неяк пасвятлеў увесь, па-заліхвацку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інуў недакурак, нагнуўся, падняў касу, зашчаміў касі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льна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пад пахай, узяўся рукой за палатно касы і паласнуў па ім мянташкай.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Джгінь-джгінь-шах! Джгінь-джгінь-шах!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Вясёлая, харошая, знаёмая з маленства музыка!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Ён падышоў да шнурка кустоўя, асцярожна пракасіў лапінку, павярнуўся, падняў над мокрай травою касу, прыгнуўся і - пайшоў...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Насядай на пяткі, Віктар, насядай!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 тады, хвалюючыся, баючыся адстаць ад дзядзькі Ігната, узмахнуў касой і я...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 . . . . . . . . . . . . . . . 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Днём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ужо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едучы на футбол, я выскачыў з тралейбуса на плошчы. Пякло сонца. Трава ў пракосах завяла. Па пракосах чорныя,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аж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бліскучыя, жвава скакалі шпакі. Пахла сенам. 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Вялізны і шумны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ляжаў навокал горад. На плошчы па-лугавому, па-летняму пахла сенам.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 павярнуўся і паціху пайшоў тратуарам, і тут, на тратуары, раптам таксама ўбачыў сена - невядома кі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растрэсены клок падсохлага сена. Па-лугавому, па-летняму пахла сенам. «Сена на асфальце, - падумаў я, - сена на асфальце...»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Быццам доў</w:t>
      </w:r>
      <w:proofErr w:type="gramStart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га</w:t>
      </w:r>
      <w:proofErr w:type="gramEnd"/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я шукаў нечаму слова і раптам яго знайшоў.</w:t>
      </w:r>
    </w:p>
    <w:p w:rsidR="008D2D5C" w:rsidRPr="008D2D5C" w:rsidRDefault="008D2D5C" w:rsidP="008D2D5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2D5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«Сена на асфальце, - узрадавана думаў я. - Вёска ў горадзе...»</w:t>
      </w:r>
    </w:p>
    <w:p w:rsidR="00203130" w:rsidRPr="008D2D5C" w:rsidRDefault="00203130">
      <w:pPr>
        <w:rPr>
          <w:lang w:val="ru-RU"/>
        </w:rPr>
      </w:pPr>
    </w:p>
    <w:sectPr w:rsidR="00203130" w:rsidRPr="008D2D5C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8D2D5C"/>
    <w:rsid w:val="00142B87"/>
    <w:rsid w:val="00203130"/>
    <w:rsid w:val="008D2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paragraph" w:styleId="2">
    <w:name w:val="heading 2"/>
    <w:basedOn w:val="a"/>
    <w:link w:val="20"/>
    <w:uiPriority w:val="9"/>
    <w:qFormat/>
    <w:rsid w:val="008D2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8D2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2D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2D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style-span">
    <w:name w:val="apple-style-span"/>
    <w:basedOn w:val="a0"/>
    <w:rsid w:val="008D2D5C"/>
  </w:style>
  <w:style w:type="character" w:styleId="a3">
    <w:name w:val="Hyperlink"/>
    <w:basedOn w:val="a0"/>
    <w:uiPriority w:val="99"/>
    <w:semiHidden/>
    <w:unhideWhenUsed/>
    <w:rsid w:val="008D2D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2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ign">
    <w:name w:val="sign"/>
    <w:basedOn w:val="a"/>
    <w:rsid w:val="008D2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3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ihi.com/Michas_Stralcou/Siena_na_asfalci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nihi.com/Michas_Stralcou/Siena_na_asfalci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nihi.com/Michas_Stralcou/Siena_na_asfalci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nihi.com/Michas_Stralcou/Siena_na_asfalci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knihi.com/Michas_Stralcou/Siena_na_asfalcie.html" TargetMode="External"/><Relationship Id="rId9" Type="http://schemas.openxmlformats.org/officeDocument/2006/relationships/hyperlink" Target="http://knihi.com/Michas_Stralcou/Siena_na_asfalci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4496</Words>
  <Characters>25628</Characters>
  <Application>Microsoft Office Word</Application>
  <DocSecurity>0</DocSecurity>
  <Lines>213</Lines>
  <Paragraphs>60</Paragraphs>
  <ScaleCrop>false</ScaleCrop>
  <Company>Microsoft</Company>
  <LinksUpToDate>false</LinksUpToDate>
  <CharactersWithSpaces>30064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2</cp:revision>
  <cp:lastPrinted>2010-12-21T16:50:00Z</cp:lastPrinted>
  <dcterms:created xsi:type="dcterms:W3CDTF">2010-12-21T16:48:00Z</dcterms:created>
  <dcterms:modified xsi:type="dcterms:W3CDTF">2010-12-21T16:55:00Z</dcterms:modified>
</cp:coreProperties>
</file>