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b/>
          <w:bCs/>
          <w:sz w:val="36"/>
          <w:lang w:eastAsia="ru-RU"/>
        </w:rPr>
        <w:t>Memento mori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b/>
          <w:bCs/>
          <w:sz w:val="27"/>
          <w:lang w:eastAsia="ru-RU"/>
        </w:rPr>
        <w:t>Апавяданне</w:t>
      </w: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7330" w:rsidRPr="00CF7330" w:rsidRDefault="00CF7330" w:rsidP="00CF73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Позняй восенню сорак трэцяга года на адным з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самых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спакойных перагонаў Беларускай чыгункі ўзарваўся нямецкі вайсковы эшалон.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Праз дзень, халодным, золкім досвіткам, бліжэйшую да месца катастрофы вёску акружылі карнікі. Жандары ў касках і стракатых плашч-палатках і мясцовыя здраднік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і-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паліцаі ў чорных, прамоклых шынялях прыехалі з райцэнтра на пяці машынах. Вёска была вялікая, але «накрыць» яе ўдалося хутка і спраў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 высветлілася значна пазней, уцалела толькі двое: хлапчук, які выпаўз баразной у загуменныя кусты, і дзед, што якраз заначаваў у сваяка на дальнім хутары.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Усе іншыя жыхары сагнаны былі ў той канец вёскі, дзе стаяла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старая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вялізная адрына, - усё, што ўцалела ад калгаснай фермы.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Зондэрфюрэр, начальнік экспедыцыі, разважыў, што прымусіць «бандытаў» капаць сабе яму - доўгая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історыя. Значна прасцей спаліць і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гэтай адрыне. Пакуль яго падначаленыя заганялі вёску ў трое шырокіх варот драўлянай будыніны, ён стаяў трохі збоку, на ўзгорачку, і непрыемна моршчыўся ад дзікага крыку і плачу...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Побач з ім амаль непрыкметна ўздрыгвала ад пранізлівай слаты маладая збялелая перакладчыца.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Мы хутка скончым гэтае швайнэрай*, і тады, фройляйн Вэра, паедзем дахаты. Будзе зноў цёпла... О так!..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* </w:t>
      </w:r>
      <w:proofErr w:type="gramStart"/>
      <w:r w:rsidRPr="00CF73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</w:t>
      </w:r>
      <w:proofErr w:type="gramEnd"/>
      <w:r w:rsidRPr="00CF73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інства.</w:t>
      </w: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Істота ў скураным паліто і белай вязанай хустцы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ікала на твар крывое падабенства службова-інтымнай усмешкі.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бы ўсё і было, як бывала, аднак, зірнуўшы ў натоў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сваіх ахвяр, што набліжаліся да крайняй ад яго чорнай пячоры варот, зондэрфюрэр заўважыў знаёмага.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Адкуль я ведаю яго?.. О! Мэншэнскінд*, дык гэта ж той пячнік! Скажыце, фройляйн Вэра, каб яго падагналі сюды.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* Даслоўна - «дзіця чалавечае», адпавядае беларускаму «хлопча».</w:t>
      </w: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Печніка падагналі.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- Бі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 дох аўх гір, майн лібэр кэрль?* - засмяяўся начальнік.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* І ты таксама тут, мой дарагі?</w:t>
      </w: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Пячнік нічога не зразумеў. Ды, відаць, і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чуў. Бледны, без шапкі на лысіне, аброслы сівеючай шчэццю, ён упёрся ў немца скамянелымі вачыма і маўчаў. Толькі бяскроўныя губы перасмыкаліся, як ад нязбытнага жадання гаварыць.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Улетку ён рабіў зондэрфюрэру печы. Знайшлі яго і прывялі, вядомага на ўсю ваколіцу. Пяць раніц дзяжурны жандар абшукваў яго і кожны раз аднолькава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весела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знаходзіў у кішэнях майстра тое самае крэсіва, самасад і кавалак чорнага хлеба. А печы атрымаліся выдатныя. Кухар хваліць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пл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іту, а сам зондэрфюрэр - грубку з белай кафлі. Вось і цяпер ён ледзь не заахкаў на ўспамін аб яе гладкай цеплыні.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Скажыце яму, фройляйн Вэра, што ён не будзе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спалены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Спытайцеся, ён хоча жыць?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Спадар зондэрфюрэр кажа, што вы, дзядзька, будзеце жыць. І ён пытаецца, ці вы гэтага хочаце?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Пячнік толькі паварушыў бяскроўнымі губамі.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І скажыце яму... Спытайцеся, хто ў яго там ёсць.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Спадар зондэрфюрэр пытаецца, хто ў вас там ёсць? Там - у адрыне?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вуснаў у чалавека сарваліся словы: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Там... мая... баба...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Ён кажа, што там яго жонка.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Скажыце яму, што жонка яго таксама не згарыць. Ён можа ўзяць яе.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Спадар зондэрфюрэр кажа, што фраў... што жонку сваю вы можаце забраць.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Бяскроўныя губы ў сівеючай шчэці заварушыліся зноў: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 мяне там і дачка... з малымі дзет... камі...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Ён кажа, што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яго ёсць дачка са сваімі дзецьмі.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О! Мэншэнскінд! Можа, у яго яшчэ хто-небудзь ёсць?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Спадар зондэрфюрэр пачынае выказваць нездавальненне. Ён пытаецца, хто ў вас там ёсць яшчэ?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Скажы яму, што ў мяне там суседзі... А ты скажы, што яны сваякі...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Ён кажа, што ў яго там многа сваякоў. А таксама суседзі.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- Суседзі?! Эс і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абэр этвас цу ляхен!..* Можа, ён хоча, каб я аддаў яму ўсю гэтую банду? Спытайцеся ў яго апошні раз: чаго ён хоча,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вар'ят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* Гэта ўжо проста смешна!..</w:t>
      </w: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Спадар зондэрфюрэр пачынае злаваць. Вы, дзядзька, не дурыцеся, калі хочаце жыць. Зараз адрыну падпаляць. Ён кажа, што вы, мусіць, хацелі б забраць адтуль усю банду.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 чорнай навіссю броваў ажылі нарэшце вочы. Губы зусім перасталі дрыжаць. Нібыта не сваю, незвычайным жэстам, пячні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к узня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 галаву: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- А ён што думаў? І ўсіх! Усі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добрых людзей!.. Можа, ён ім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раўня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гэты твой гаспадар? Або ты, можа?.. Цьфу!..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Чалавек плюнуў пад ногі, тады павярнуўся і ўжо не тым няпэўным крокам, як сюды, пайшоў да варот адрыны.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Быў нейкі момант разгубленасці, а потым зондэрфюрэр сарваў з правай рукі мокрую скураную пальчатку, адшпіліў кабуру, выхапіў 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істалет і прыцэліўся...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жудасным ляманце стрэл амаль не пачуўся.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 пячні</w:t>
      </w:r>
      <w:proofErr w:type="gramStart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>к упа</w:t>
      </w:r>
      <w:proofErr w:type="gramEnd"/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Ён яшчэ ўздрыгваў, калі яго паднялі і кінулі цераз парог, пад ногі збою аднавяскоўцаў.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Тады вароты назаўсёды зачыніліся.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ён згарэў - адзін, хто мог бы ў той дзень не згарэць. </w:t>
      </w:r>
    </w:p>
    <w:p w:rsidR="00CF7330" w:rsidRPr="00CF7330" w:rsidRDefault="00CF7330" w:rsidP="00CF7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3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ён жыве.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b/>
          <w:bCs/>
          <w:sz w:val="27"/>
          <w:lang w:eastAsia="ru-RU"/>
        </w:rPr>
        <w:t>Янка Брыль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b/>
          <w:bCs/>
          <w:sz w:val="36"/>
          <w:lang w:eastAsia="ru-RU"/>
        </w:rPr>
        <w:t>Галя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b/>
          <w:bCs/>
          <w:sz w:val="27"/>
          <w:lang w:eastAsia="ru-RU"/>
        </w:rPr>
        <w:t>Апавяданне</w:t>
      </w: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0594E" w:rsidRPr="00B0594E" w:rsidRDefault="00B0594E" w:rsidP="00B0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Калісьці, пры панах, гэта быў хутар. З шасцю дзесяцінамі добрага поля адразу за садам, з новым вялікі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гумном, двума хлявамі і малой старасвецкай хатай. Без шчыта яна, наўкруг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накрытая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саломай, зялёнай ад моху, нізка насунутай на малыя прыплюшчаныя вокны. Так і глядзела на свет, як сам гаспадар, заўсёды зажмураны Данька, стары Хамёнак, бязлобая галава якога нібы ўрасла ў зімовую шапку - аблезлы, раней, калі верыць старому, гарадскі каракулевы каўпак.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Цяпер гэты каўпак недзе яшчэ ўсё валяецца на гарышчы, а сам Данька Хамёнак ляжыць на ўзгорку пад хвойкамі і муравой. Ад хутара застаўся толькі сад, скрыпучы журавель над зрубам студні 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тая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самая хата.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хаце ад усёй Хамёнкавай сям'і ўцалела толькі нявестка Галя з дзецьмі,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хлопцам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дзяўчынкай.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Спакойны жнівеньскі вечар. Сонца зайшло. Галін хлопец, падлетак Антось, пайшоў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да малатарні. На верхавіне старой ліпы за агародам пагасла чырвань на </w:t>
      </w: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лісці; шпакі ўзняліся з голля і панеслі свой кірмаш у вёску. Пад паветкай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сенцамі, аддаўшы вячэрні ўдой, лягла на свежым подсціле карова. У хаце за сталом сядзіць чарнявая Сонечка, на поўны рот запіваючы хлеб сырадоем. Тонкія загарэлыя ножкі яе, як 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ва ўс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іх пастушкоў, папораны ржышчам.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Сонечка памыла іх каля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студні халоднай вадой, і ногі садзеюць да самых каленак. Яна то паці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іх адна аб адну, то проста стрыжэ імі пад высокай лавай. Сонечка хоча гаварыць.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Мамка, - кажа яна, - а сёння Лёня Сцяпанаў смяяўся з мяне. Ты, кажа, пані. Ты, кажа, хутаранка. А чаму? Чаму ён смяецца?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Галя стаіць, прыпёршыся да шафкі з посудам, амаль прысеўшы на яе. Над галавою Галі, на сцяне - стары гадзінні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запыленым цыферблаце яго напі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нашымі літарамі нейкае слова.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ўсе гады, пакуль гадзіннік тут вісіць, ніхто нават не пацікавіўся, што яно азначае. Наогул па гадзінніку разбіраліся толькі мужчыны і Галя. Свякруха пражыла свае семдзесят год, ні разу не падумаўшы аб тым, якое сёння чысло... Даўжэйшая стрэлка гадзінніка адламалася яшчэ ў вайну, кароткая стаіць на адным месцы тыдні ўжо, мусіць, са тры. Жніво. Галіны рукі, загарэлыя да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лакцё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ў, гудуць ад стомы. Галя яшчэ ўсё як быццам не дома. У памяці бясконцым ланцужком ідуць адзі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адным вузлы перавяслаў, закручаныя спрытнымі пальцамі, адзін за адным кладуцца на пожні цяжкія снапы. У вушах яшчэ цокат жняяркі, паасобныя словы, абрыўкі песень, смех, шум збажыны і шоргат іржышча...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Мамка, чаму?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прыпамінае словы дачкі.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Чаму? - перапытала яна, яшчэ не гатовая да адказу. І Сонечка адказвае на пытанне сама.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Мы, кажа, у вёсцы жывём, - гаворыць яна, жуючы, - а вы на хутары. І дзед твой быў пан, і тата пан, і ты таксама паненка.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 ты скажы яму, што ён яшчэ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дурны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- гаворыць Галя нейкім млявым, бяссільным ад стомы голасам.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Яна хацела гаварыць яшчэ нешта, але раптам змоўкла. Слых яе зноў улавіў той самы, на момант згублены гул. У хаце, пад старым гадзіннікам зноў засталася яна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ўся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нібы не ўся яшчэ вярнулася з поля.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Ты еш, дачушка. Еш ды лажыся. Годзе.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 ты куды пойдзеш?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Я хутка прыйду.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стаіць за вішняком, успёршыся рукамі і грудзьмі на шэрую жэрдку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старой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агароджы. Галя глядзіць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поле. Ногі ў церпкай, халоднай расе, вочы - недзе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далёка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далёка... У пшаніцы, якая даходзіць да самага вішняку, сакочуць конікі. Далей недзе - лён стаіць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пучках; таксама многа, многа льну. Яшчэ ўсё цёплы, не астыў ад спёкі, пахне, 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смачна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пахне, нібы прысмажаны алей... А над пшаніцай, над лёнам, над хлебнай, спакойнай зямлёй 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ў небе поўны, усім задаволены месяц.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 ўсё гэта так сабе, усё гэта - дзеля таго, каб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далёка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полем разносіўся гул, грукатанне трактара. Там, дзе ён, дзе сядзіць за рулём той адзіны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ва ўс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ім гэтым свеце, каму ад болю сэрца, ад цяжкай журбы хочацца крыкнуць: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Ся-ро-жа-а! Ся-рож-ка-а!!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Ён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ўно ўжо Сяргей, а не Сярожа, ён даўно ўжо забыўся, - відаць, выцер з памяці ўсё, што калісьці было. А ты крычы, ты ўспамінай, раздзірай сваю душу, дурніца, хоць да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крыв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то ж было яно, было,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калі ён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быў і для яе Сярожка. Ох, як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ўно гэта было! Не, не даўно, здаецца, толькі ўчора.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Галя толькі яшчэ на дзеўку бралася, калі ў іх вёску, Гаросіцу, прыйшлі з Касцюкоў краўцы-кажушні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і, два здаравенныя панурыя браты. Абодва ў доўгіх кажухах, нібы </w:t>
      </w: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ў доказ таго, што не заўсёды шавец ходзіць без ботаў, абодва ў вялізных шапках, нібы па цэлай авечцы ў 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галаве, абодва ў лапцях і вусатыя.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Дзеўкі, глядзіце - Торбы ідуць! - заўважыла іх праз акно адна з дзяўчат-кудзельніц.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Кажушнікі і сапраўды так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называліся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Торба.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імох Торба і Ціхан Торба. Мала ведаючы іх - не пазнаеш, каторы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іхан, каторы Цімох.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- І нейкі хлопец з імі, дзеў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і, гвалт! Дальбог, харошанькі!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гармонікам!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праўда - з кажушнікамі ішоў дзяцюк... Ну, проста хлопчык! У кароткім кажушку,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ботах, з гармонікам за плячыма. Адна з дзяўчат пастукала галоўкай верацяна ў акно. Ён, вядома, пачуў, азірнуўся. Узмахнуў рукою і стаў, засмяяўся: «Добры дзень!» Можа, нават зайшоў бы ў хату, ды вось адзін Торба, што ішоў з драўлянай планкай-метрам у руцэ, азірнуўся таксама, нешта сказаў, і хлопец пайшоў. Дзіўным здалося дзяўчатам, а потым і ўсі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Гаросіцы, што ў аднаго з гэтых Торбаў ды можа быць такі сын. Такі беленькі, спрытны... Зусім нібы чужы каля тых двух вусатых здаравілаў.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Ён быў іхні пляменні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сірата з далёкай вёскі. Завуць Сяргей, а прозвішча таксама дзіўнае, як у дзядзькоў, але прыгожае - Юрачка. Вельмі ж да твару яно Сяргею. Так яго і завуць: хто - Сярожа, хто - Юрачка.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спрытны быў, вясёлы Юрачка, харошы! Дзядзькі яго - вялізныя, а ўсё ж улазілі яны ў найменшую хату. Здымуць шапкі свае, кажухі, застануцца з аднымі вусамі, прысядуць да стала - толькі сапуць над аўчынамі. Так і жывуць на свеце - моўчкі. А Юрачку ў кожнай хаце было цесна. Вядома, не адзін - з гармонікам. Часамі нават да вечара не можа датрываць: уваткне іголку ў кашулю на грудзях, закруціць нітачку, азірнецца на дзядзькоў ды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інструмент. Усё рабіў спраў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 Гармонік у яго не так сабе, а ў цётчыну хустку закручаны. Разгорне хустку - гармоні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ажно зіхаціць, а расцягне яго - раздасца кожная хата!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Адзін, два танцы прайграе - дзядзькі маўчаць. Пасля старэйшы Торба,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імох, той, што з метрам хадзіў, прагудзе: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Можа, годзе, Сяргей? Можа, людзі не любяць?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адказ на гэта Юрачка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крута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разгону паварочваў вальс на «Мікіту».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Людзі, што ў хаце былі, здаецца, ураз маладзелі. Дзяўчаты - ну, тыя адразу гатовы былі рвануцца з прасніц ды замяцеліць падоламі. Сам гаспадар,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калі ён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зусім стары, пачынаў непрыкметна паварушваць пад лавай наскамі ботаў ці лапцей. Нават бабка, што памятае прыгон, і тая высоўвала з-за коміна галаву... А Юрачка патрэсваў, як жаўранак, чубам і ўслед за музыкай падпяваў: </w:t>
      </w:r>
    </w:p>
    <w:p w:rsidR="00B0594E" w:rsidRPr="00B0594E" w:rsidRDefault="00B0594E" w:rsidP="00B0594E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Мікіта жыта вее, </w:t>
      </w: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Мікіціха муку сее, </w:t>
      </w: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Мікіта, Мікіта, </w:t>
      </w: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Клінам шуба пашыта!.. </w:t>
      </w:r>
      <w:proofErr w:type="gramEnd"/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Молада, хораша, звонка спяваў гарманіст.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Толькі дзядзькі маўчалі. Нават шыць не спыняліся. Ды таксама не скажаш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 іх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што не рады, асабліва ведаючы, што і гармонік Сяргею купілі яны.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Вясёлы месяц быў тады ў Гаросіцы. Танцы, песні - штовечар! Шкада, што не хапіла ў іх аўчын на ўсю зіму...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Ой, мамачка! Для ўсіх вясёлы, а для Галі... ну, і не кажы...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Усё гэта - было.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Цяпер над полем ціхі, поўны месяц. Галіны ногі ў халоднай расе. Плечы стынуць пад тонкай сукенкай... А трактар гудзе і гудзе... Не пакінеш яго, не забудзеш, што гэта - Сярожа, яе Сярожа... Божа мой, як гэта горка, балюча ад думкі такой!.. А ён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жа бы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 яе, яна была - яго, яны так хораша, так многа цалаваліся.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Ды не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многа, а тыдзень адзін, а ў тыдні ж толькі сем начэй.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Спачатку любіла Галя адна, баючыся сама сабе прызнацца ў гэтым, саромеючыся лішне пазіраць на яго, каб не падумалі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ды не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пазналі. Яна была наймалодшая ў іхняй дзявочай кампаніі. Сірата з самай беднай у Гаросіцы хаты Марылі Парабчанкі. Так іх і называлі спрадвеку - парабкамі. Бацькі ў Галі не было. Ніколі не было, хоць ён і жыў недзе, а можа, і сёння жыве, не думае нават аб тым, што ёсць у яго дачка. На пашы дзеці лаялі яе брыдкім бязлітасным словам - байстручка. Ды з часам гэта слова абвалілася з яе, як шалуха. Прыгожай, спраўнай вырастала Галачка. У беднай сіраты - добра, хораша ў песні пяецца! - толькі чорныя бровы. Затое бровы - шнурочкам, вялікія карыя вочы, маленькія спрытныя рукі і лёгкія ножкі. Чырвоная хусцінка з вышытымі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ілбом пшанічнымі каласамі, неяк па-свойму, непаўторна завязаная на чорных густых валасах, была ў сірочай красе тым нечым вельмі важным, вельмі ўдала знойдзеным, з-за чаго вар'яцелі бадай усе гаросіцкія дзецюкі. А пойдзе ў танец Галачка - пастой ды паглядзі!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Спачатку Юрачка толькі глядзеў. Глядзеў і рэзаў на гармоніку амаль без адпачынку. Вядома, гуляць пад добрую музыку кожны ахвочы, а падмяніць Сярожу не было каму.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 вось у адну нядзелю прыйшоў з суседняй вёскі Качаны Іван Чарнагрэбень, які таксама мог іграць. Гэта ўжо быў пажылы кавалер, падпольшчык, шэсць год прасядзеў у турме, толькі ў гэтую восень вярнуўся. Маладзейшыя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хлопцы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ў Гаросіцы і асабліва дзяўчаты - хоць ён быў просты такі і вясёлы - з пашанай і неяк міжвольна, не змаўляючыся, гаварылі Івану «вы». На той час свайго гармоніка Іван не меў. Пакуль сядзеў у турме, маці прыйшлося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крута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сын напісаў ёй прадаць трохрадку на хлеб. Толькі пасля даведалася Галя, што Сярожка ўжо быў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знаёмы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Чарнагрэбенем.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Ды не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толькі знаёмы...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раз хадзіў ён ноччу ў Качаны, ды без гармоніка: на нейкую ціхую справу... Але пра гэта ён не паспеў ёй нічога сказаць.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Цяпер, калі Юрачка паставіў на калені Івану свой гармонік, - абодва яны па-свойску ўсміхнуліся. Адзін з просьбай: «Мо рэзнеце, Іван Сцяпанавіч, на радасць ды на лёгкі скок працоўным?», другі - ад нейкай не па ўзросту Івана маладое ўцехі: «Рэзну, браце,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ўно ўжо не рэзаў!»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Чарнагрэбень рэзнуў. Не зусім яно так, як Сяргей, ды ўсё ж полечка «Галка» пайшла «з-пад карча», па-сапраўднаму.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Юрачка страсянуў галавой, устрапянуўся, як выпушчаны са жмені верабей, паправіў паясок на сваёй вышыванай кашулі і рушыў у кут, дзе сядзелі дзяўчаты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ата, поўная хата людзей - насцярожылася. «Мяне возьме, мяне», - засвяціліся вочы, забіліся сэрцы дзяўчат. А ён падышоў да Галі.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спрытна, як ён рабіў усё, Сярожа пакланіўся.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усмешкай, вядома, такой, што ў ёй і просьба і радасць: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«Нарэшце мы пойдзем!..»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вось яны выйшлі ў круг, абняліся.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Мужчыны прыўсталі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 ла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ў, маладзіцы націснулі з кута на сярэдзіну, моладзь нібы стаілася ў чаканні нечага, што ўбачыш не вельмі часта.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Дачакаўшыся такта, Юрачка тупнуў і - завірылі!.. Малыя боцікі яго то ледзь краналіся дошак падлогі, то раптам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гулка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чотка - па паваротах улева ці ўправа - білі, як выгаворвалі, чачотку. Вакол яго светлавалосай галавы толькі мільгаў румяны тварык пад чырвонай хусцінкай. А ўсё ж такі можна было прыкмеціць, разглядзець і залатыя каласы на чырвані, і чорныя бровы, і вусны, што так і не маглі стрымаць усмешкі сораму і шчасця... Усі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відаць, а Юрачку найлепш.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Круг, дайце круг! - крычалі дзецюкі, хоць ніхто з іх не думаў пакуль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што сам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выходзіць у круг. А ён сціскаўся, не стрымаць яго было нават дзесяткам плячэй.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Дзядзька Раман Кругляк, стары ўжо, сівы чалавек, узбіўся з валёнкамі на лаву і зверху, падняўшы палец угару, вось-вось гатовы быў крыкнуць: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«Эх!»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Нібы пачуўшы гэты выраз усеагульнага захаплення, Юрачка заспяваў: </w:t>
      </w:r>
    </w:p>
    <w:p w:rsidR="00B0594E" w:rsidRPr="00B0594E" w:rsidRDefault="00B0594E" w:rsidP="00B0594E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Чорна галка, </w:t>
      </w: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Чорна галка, - </w:t>
      </w: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Ты мая, </w:t>
      </w: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Ты мая!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гэтым песню яго абарвалі.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Правільна, Юрачка! Правільна! - загула, нібы ўздыхнула з палёгкаю, хата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олькі тады ўжо, нібы давёўшы да поўнага ладу тое, што трэба было давесці, моладзь пусцілася ў танец.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пачалося іх каханне.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Гэта быў толькі ўступ да вялікага шчасця, што мела прыйсці, што пачалося ў тую ж ноч,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калі ён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цалаваў яе каля іхняга акна, а Галя закрывала твар рукамі і прасілася: «Сярожа, міленькі, не трэба...» Ды рукі гэтыя яму зусім няцяжка было разнімаць. А шчасця, гарачага, хмельнага шчасця ім ніяк нельга было ўдосталь напіцца, хоць прастаялі на снезе амаль да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ітання.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Праз тыдзень Юрачка пайшоў з дзядзькамі ў Касцюкі, дахаты.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хто мог падумаць, што іх развітанне - навек!..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Цяпер вось стой ды слухай, як за пшаніцай, за вырваным ільном гудзе яго вясёлы працавіты трактар. Думай пра першую радасць сваю, крычы, звар'яцей ды крычы, каб успомніў цябе і прыйшоў.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ім калісьці цёпла было стаяць і на снезе, а цяпер табе, баба, холадна ўжо і на летняй расе. Ідзі, ідзі, дурніца, у хату, дарэмна стаіш... Няхай трактар гудзе, няхай не дасць табе заснуць да дня.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ціха пайшла.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Дзверы - і ў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сенцах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ў кухні, і ў хаце - старыя, скрыпучыя. Як ты ні асцерагайся,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усё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роўна скрабянуць па сэрцы. У хаце змрочна. Стаіць-то яна вокнамі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поўдзень 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ўсход, але акенцы гэтыя глядзяць з-пад нізкіх капяжоў, нібы пануры чалавек, толькі пад ногі. Галя ідзе ў той куток, дзе ложак, наўздагад, на хаду ўжо расшпільваючы сукенку. Распрануўшыся, яна асцярожна абмацвае край ложка і асцярожна лажыцца. Ды ўся гэтая асцярога - дарэмная. Сонечка яшчэ ўсё не спіць.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Шчака на падушцы, рука пад шчакой, а вочы глядзяць у паўцемру. Галя знайшла рукой яе цёплыя плечыкі і прыгарнула малую - усю за раз, з усі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яе думкамі.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Мамка, а дзе наш тата?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Спі, дачушка, ён хутка прыедзе.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Прыедзе, прыедзе... Я малая была - ты ўсё казала і цяпер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усё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кажаш. Мамка, а тата харошы?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Харошы, харошы...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 Лёнька, дурань, гаворыць, што тата не ў горадзе, што ён у астрозе сядзіць, што ён... Як гэта, мамка?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Што?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Ну, як гэта?.. Ой, я забылася.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Ты вось спі. Заўтра зноў не захочаш уставаць.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 Лёнька кажа...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Сціхні! - крыкнула Галя. Нават і для самой сябе нечакана злосна, а што ўжо казаць пра малую. Сонечка ўздрыганулася і заціхла. Цяпер бы ёй якраз і заплакаць ад крыўды, але яна памаўчала хвілінку, а потым цёплая тонкая ручка яе працягнулася да Галінай шыі, трошкі напружылася, абняла і нібы самай моцнай сілай зноў прыцягнула маці да сябе.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Я, мамка, буду спаць. І ты спі. Добра?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Добра. Ты толькі адвярніся да сцяны. На гэты вось бачок...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Нялёгка Галі вымавіць адразу столькі слоў. Ды вось малая заціхла. І добра. Гэтак будзе лепш і ёй, і маці.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«Не трэба ёй пакуль што бачыць маіх слёз, не трэба ведаць, што думаю я пра таго, хто стаў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гора наша бацькам яе, а маім мужам... Давай, дачушка, лепш заснём...»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нізкай столлю, за страхой 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хатай стаіць у небе поўны ціхі месяц. За пшаніцай,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пахам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ільну спыніўся недзе ў полі трактар. Спі, маладзіца, не паспееш адпачыць, пакуль паблекне месяц. Спі, спяшайся заснуць, пакуль трактарыст і прычэпшчык закурваюць... Ды яна не паспела, вядома. І не старалася, відаць. І трактар зноў гудзе, зноў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палямі коціцца, як хвалі на вялікім возеры, яго бадзёрае грукатанне.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Мамка, а я ўжо ведаю, - тата наш спекулянт... А што гэта, мамка? Ты спіш?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маўчыць.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«Не ўсё гэта, не ўсё, што ён, твой бацька, спекулянт. Ды я пакуль што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ўчу. А ты лепш спі, не забівай галоўку думкамі. Няхай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ужо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маці - ёй варта, яна заслужыла - няхай лепш маці падумае...»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...Гармані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Юрачка больш не прыйшоў у Гаросіцу - ні шыць кажухі, ні цалаваць сваю Галю, ні ўпотай ад яе хадзіць у Качаны. Нешта хутка пасля іх першага развітання камсамольца Сяргея паны пасадзілі за краты. Не аднаго, вядома, - узялі з ім разам і іншых, з Гаросіцы і з Качаноў. Другі раз пайшоў у турму і Іван Чарнагрэбень. У верасні трыццаць дзевятага года, вярнуўшыся ў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родную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вёску, Сяргей адразу ж пачуў, што дзяўчына яго - за другім.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гэта сталася, што малады Хамёнак, Данькаў сын, узяў дачку Марылі Парабчанкі?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Гледзячы збоку, для многіх гэта было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Ён - закахаўся, відаць, так, што пайшоў супраць волі бацькоў. Ну, а на месцы Галі пайшла б за яго не адна. Такі, людцы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хутар, ды і хлопец - нічога не скажаш. А што свёкар ліхі чалавек, дык жа не з ім, не з Данькам слінявым жыць. Прыйдзе час і на Даньку.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 Галя ведала больш. Мікола лазіў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ёю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даўно, яшчэ да Юрачкі. Гаворка пра арышт Сяргея і Галіны горкія слёзы былі днямі ягонай радасці. Спачатку яна, вядома, і гаварыць не давалася, а потым смутак патроху заглух. А Мікола налазіў - штовечар, то больш. Нават плакаў і страшыў, што кончыць, зарэжа і яе, і сябе... Заступіцца не было каму. Пра гэты замуж шчаслівы трубі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не толькі чужыя - і сваякі, і маці была на яго, Міколавым, баку... Першы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ён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узяў яе ледзь што не сілай. Адразу свет завязаў, заставалася толькі плакаць і моўчкі ісці за ім, у ім шукаць паратунку ад ганьбы.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Данькаў хутар яна прыйшла яшчэ з дзявочым выглядам.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Калі ж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маладзіцы ўжо нельга было больш схаваць таго, што стала прыкметным раней, чым у хаце чакалі, - у свёкравым вечным зудзенні толькі і чуваць было: «Байстручка, жабрачка, няўдаліца...»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Апошняе слова ён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ў па-свойму. Яна была і спраўная, і працавітая, ды гэта ўсё - не тое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ыць, і працаваць трэба толькі таму, каб быць багатым. Хамёнак жыў для гумна. Галава пад старым каўпаком і старасвецкая хатка патрэбны былі менш, чым гэтае гумно. Гумно павінна заў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сёды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быць поўнае. Дзеля гэтага трэба мець поле. Больш поля - большае гумно. Менш паспіш - болей зробіш. Не з'ясі, не зносіш - больш застанецца. Збіраючыся жаніць сына, Данька перасыпаў гумно, растачыў яго для тых снапоў, што прыйдуць сюды з пасажнага поля. А сын узяў ды звар'яцеў... Галя была для Данькі не сямейнік, яна толькі замяніла наймічку. Колькі яна ні працуй 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усё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гэта будзе не тое. Ніколі ёй не адрабіць за крыўду, за абразу, за ўрон,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нанесены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Данькавай гаспадарцы.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Мікола здаваўся іншым за бацьку толькі раней, да вяселля. Тут, на хутары, калі яна пераступі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ла з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ім парог гэтай чортавай ямы, - Хамёнак застаўся Хамёнкам.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Свёкар Данька... Тры разы за ўвесь час ён быў ласкавы да Галі, гэты чалавек.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 першы дзень пасля вяселля свякроў зварыла чыгун бульбы ў лупінах і з чыгуном паставі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ла 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стале. Данька зняў свой каўпак, прыгроб рукамі валасы, перахрысціўся і сеў за стол.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Масла мо трохі растапі, - сказаў ён жонцы. Яна была паслухмяная, ці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хая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верная, гадоў ужо сорак маўчала, як цягавіты, непераборлівы конь. Пайшла ў камору і вярнулася з лыжкаю масла. Яго аказалася мала на ўсю скавародку. Вяртацца зноў у камору, зноў лезці ў слоік - гэта было ўжо звыш сіл і прызвычаення. І старая схітрыла перад новым сямейнікам: павярнулася да стала спі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ной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плюхнула ў масла тры лыжкі гарачай вады. Усе заўважылі гэта, і кожны па-свойму маўчаў. Галя здзівілася, Міколу стала нават няёмка, а старому было прыемна ўдвая - і за хітрасць сваёй гаспадыні, 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тое, што гэтай хітрасці ніхто, як відаць, не заўважыў...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Чорнымі кіпцюрамі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ўно нямытых рук ён абіраў сваю бульбіну і, прыплюшчыўшы вочы, маўчаў. Пасля пачаў абмачаць яе ў «масла». Штораз адкусіць бульбіну, то больш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усё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лезе са шчопцямі ў жыжку.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Еш, нявестачка, еш, - гаварыў ён. - Дома ж у вас не было. У галечы расла. Абмачай.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Другая ласка прыйшла праз паўгода, у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летнюю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ноч.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Міколы не было нешта дома, старая крахтала на печы, а стары яшчэ соваўся па двары.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Пасля ён падзюбаў тымі самымі бруднымі шчопцямі ў шыбу і зусім нечакана паклікаў нявестку па імені: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Галя!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Яна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ажно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ўздрыганулася.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Ідзі сюды, Галя!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Здзівілася. Выйшла. «Чаго яму трэба?..» Данька патупаў па сцежцы туды, дзе ад поля - вішняк. Спыніўся. Яна падышла і спынілася воддаль.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Ночка якая,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- сказаў стары. - Канюшына як пахне Сымонава, ліха яго галаве!.. Столькі коп!.. Пайдзі ты, Галя,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другую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дзяружку вазьмі. Пойдзем, яшчэ разочак прынясём.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імой лішні ахапак як знойдзеш.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ўбачыла пад пахай у яго скамечаную дзяругу.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Я ніколі не крала, - сказала яна. - Трэба вам,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свайго, дык ідзіце.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Павярнулася і пайшла. Не чула нават, што ён там бурчаў. Вядома - што. Ён нездарма скідае свой каўпак, толькі хрысцячыся перад іконай, а разувае лапці раз на тыдзень, у суботу. Ён нездарма зрабіў вялікае гумно.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Трэцяя ласка прыйшла тады, калі яна нарадзіла Антося і, пасля цяжкіх родаў, ляжала цэлы тыдзень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ложку.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Курыцу трэба зарэзаць, - на трэці дзень аб'явіла свякроў.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Гэтая думка, народжаная ў пакутах, не вельмі ўзрушыла Даньку. Не памагала і тое, што сын - дагэтуль такі паслухмяны,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разумны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таксама настойваў на тым, што курыцу ўсё ж такі трэба зарэзаць. Была і курыца такая, не нясушчая, - хадзіла толькі ды сакатала чортведама чаго каля акон, нібы сама прасілася пад нож. Жонка і сын не адставалі. Нявестка, немач на яе, ляжыць, а бульба ўся яшчэ не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капана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паклікаў курыцу ў сені, зачыніўся, злавіў яе ў кутку і ўзяў сякеру. Прысуд быў выкананы на парозе. Тады Данька ўнёс яе ў хату,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інуў на падлогу і сказаў: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Бярыце. Ешце.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Гэта было шаснаццатага верасня - апошні дзень панскай улады.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Паны ўцяклі, а Хамёнак застаўся. Данька не доў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патрываў. Не спаў, не разуваўся ўсю зіму, нават хрысціцца пачаў у сваім каўпаку. «Канец... Канец свету...» - крахтаў ён, лежачы на печы. Напрадвесні старога нарэшце памылі і вынеслі з хаты ўперад нагамі. Назаўтра Мікола ўзяў яго каўпак, шпурнуў з сяней на гарышча і стаў гаспадарыць сам.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Праз год памерла свякро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ў. </w:t>
      </w:r>
      <w:proofErr w:type="gramEnd"/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...Трактар гудзе. Поўны месяц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стаіць над палямі. Адзін будзе гудзець усю ноч, другі - свяціць трактарысту да сонца.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Чарнявая Сонечка цёпла дыхае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носікам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маме ў плячо.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ўно заснула, успомніла слова, якім назвалі на пашы яе амаль невядомага бацьку. Няхай пакуль што спіць, няхай не ведае больш...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ўстала. Хацела выйсці ў кухню, напіцца, але раздумала і падышла да акна. Не адчыняецца яно, і фортачкі няма. А ўсё ж тут лепш чуваць, як за прасторам калгаснай пшаніцы,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лёнам духмяным бяссонна, нястомна працуе трактар.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Сярожа, - шэпчуць сухія, гарачыя Галіны вусны, - Сярожа, можа, зайшоў бы? Ну, хоць напіцца...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Ды не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ён не зойдзе.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Ён заходзіў у гэтую хату адзін толькі раз. Гэта было напрадвесні сорак чацвёртага года. Нешта апоўначы Хамёнкавых разбудзіў стук у акно.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хто гэта: адны былі ў той час гаспадары начэй. Адчыняць і цяпер пайшла Галя. Сам гаспадар у такіх выпадках не ўставаў з пасцелі.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Следам за Галяй увайшло толькі двух, рэшта стаяла з коньмі на двары. Галя пабольшыла кнот у газніцы, а сама пайшла ў куток. Яе справа закончана, гаспадар будзе гаварыць сам.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Добры вечар! Што,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хворы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- спытаўся адзін з партызан.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Ды так, таварышы, няхай яго немач...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Сэрца?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Не, яно, каб сказаць...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Язва?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 мяне, таварышы...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Што ж, душа па радзіме баліць? Ляжы, ляжы. Я ведаю - ты спраўкі хочаш паказаць.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Партызан уключыў электрычны ліхтарык, і гаспадар заморгаў у святле.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Усё нармальна, - сказаў партызан. - Хвароба працякае правільна. Барада запушчана, боты схаваны, самагоначка ёсць...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Мікола зразумеў гэта па-свойму.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Ды недзе кропля ёсць, таварышы. Добра, што вы напомнілі.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- Ляжы, ляжы, Хамёнак, не ўставай. Няхай пастаіць самагонка твая. Заўтра заедуць бобі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і. А можа, з імі і сам пан фельдфебель. А нам твае танцы ды спевы не трэба. Вахлак.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Вось вы не верыце, таварышы...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Ды што нам верыць - мы бачым, - перабіў яго партызан. - Бачым цябе наскрозь. У нас, брат, дакладна запісана ўся гісторыя тваёй хваробы, - і барадатай, і безбародай. Ты ўсюды ўсё адбываеш сваёй самагонкай. Народ абліваецца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кроўю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ты... Віляеш, як сука, і нашым, і вашым. Ды што нам з табой гаварыць. Дзе Каштанка?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Пад'ём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Хамёнак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усё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яшчэ цяжка, не збаўляючы выгляду хворага чалавека, узняўся і сеў на ложку.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Галя, дай мне валёнкі.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Яна не хацела выходзіць з кутка. Хацелася нават шпурнуць іх, гэтыя знарок ірваныя валёнкі, у гэтую рыжую, знарок запушчаную бараду. Хацелася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заплакаць ад крыўды і сораму... Аднак яна ўзяла з печы валёнкі і панесла іх перад сабой, каб хоць гэтак, хоць трошкі даўжэй не паказваць людзям, ад каго яна зноў зацяжарала...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На, - сказала яна адно слова, якое здолела вымавіць.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тады ён, Сярожа, сказаў: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вечар, Галя! І ты ад нас хаваешся?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Ах, ну чаму ты, дурніца, тады не сказала яму: «Забяры мяне, родны, адгэтуль!» Чаму не назвала яго тым іменем, якое даражэй табе за ўсе на свеце імёны, - Сярожа? Чаму?..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Таму, што і мову табе, і слёзы адняло ад жалю да сябе, ад сораму.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Добры вечар, - сказала яна, апусціўшы вочы.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Вельмі добра, што пры газніцы было цемнавата, што ён не асвятліў яе ліхтарыкам. Відаць, хоць трошкі яшчэ паважаў ён яе - калі ўжо не Галю сваю, дык жанчыну.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Яна не пайшла за імі ў гумно, засталася ў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сенцах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парозе, у адчыненых дзвярах. Хутаючыся ў незашпілены кажушок, яна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чула... не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чула, а прагна слухала маладую гутарку вольных, шчаслівых людзей.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Уся Хамёнкава хітрасць аказалася тут проста смешнай. Два дні выскубаў ён у тарпе саломы схованку, тры месяцы пакутавала ў цемры раскормленая жарабіца. А тут адзін з гэтых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хлопца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 пастукаў, відаць, у вядро і, нібы поп, прамовіў: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Дзе ты там, грэшная душа? Выходзь на божае святло.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Каштанка зафыркала ў адказ, і гэтае фырканне пакрыў вясёлы смех і гоман на таку. Ён, Хамёнак, яшчэ 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сё ны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ў: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выгляду яна, і праўда, як быццам нічога. Ды, падла, без ног...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Хэ! Та ў нэі дзійсно тількі чатыры ніжкы,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хлопцы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- пачуўся прыемны голас аднаго з тых жартуноў, што хораша, відаць, спяваюць. Украінец. - Так шчо, таварышу ўзводны, - гаварыў ён, - моя біда, а ваш наказ залышыцця, мабуць,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сілі. Я конячку сідлаю, так?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Сядлай, Арцём. Толькі хутчэй, - пачуўся голас Сярожы.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«Ён - камандзір. Я так і ведала», 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іжволі з радасцю падумала Галя.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Тым часам той весялун, каго звалі Арцёмам, зняў з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невял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ікага каня сядло і перанёс яго на іхнюю Каштанку.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- Эх, здоровенькы булы, ластіў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- сказаў ён. - А мого Чалого ты, борода, бэры. Тількі не ў яму цю постаў. Прыйду - побачу, як тый його годуваты мэш. Він - заслужэны кінь. Ну, господы благословы!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Хлопец паставіў у стрэмя нагу, і вось на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светлым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фоне снегу вырас над іхняй Каштанкай яго сілуэт.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Наструненая павадамі жарабіца затанцавала па прыгуменні.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Прощай, борода! - пачуўся яшчэ адзін голас. - Ты, кстати, эту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пакость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сбрей. Мы как-нибудь зайдем, проверим. Вообще, разочка два в неделю бриться - это на здоровье.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 слухай, дзядзька, які ён фельчар? Ты лепш пчол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ёй развядзі.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Точно! Медку не будет, но заснуть не дадут.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Паехалі! - зноў пачуўся голас Сяргея. Яны паехалі, а Хамёнак застаўся. Пакінуты стомлены канюк, якога ён трымаў за павады, узняў галаву, заржаў. Неяк сумна, балюча - услед іх маладому смеху, цокату мноства падкоў па аблыселым бруку дарогі...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 плач, ідзі лажыся, чаго ты... - гудзеў Хамёнак з-пад коўдры. - Ты думаеш, што мне яе не шкада. Такая,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іха ім, кабыліца!..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Пайшоў ты к чорту! - сказала яна і палезла на печ.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Хамёнак маўчаў нядоўга.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Ага-а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- пачуўся ў цемры яго зларадны голас. - Дык ты па ім, па гэтым шыбеніку! Ну, паглядзім!..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Ён і тады яшчэ страшыў,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ужо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ў канцы панавання чужынцаў, ужо напярэдадні вызвалення.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...За акном пачынае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ітаць. Вялі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і, поўны месяц вось-вось пабялее, закончыць дзяжурства над полем, перадасць яго сонцу.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трактар гудзе і гудзе...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«Зайдзі, зайдзі, Сярожа яшчэ раз. Апошні разок!..»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Галя глядзіць удаль, успёршыся на падаконні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гул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усё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здаецца, набліжаецца. Так, ён бліжэй, штораз бліжэй!..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«Ідзі, ідзі адтуль, дарагі мой, куды ты пайшоў пад песню свайго гармоніка на вуліцы, пад цокат падкоў на дарозе, - з той яснай стараны, адкуль ты не вяртаўся гэтак доў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!..»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Збылося!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Трактар спыніўся. Рокат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замоўк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ўстала і адышла ад акна. Міжвольнымі рухамі рук яна адразу паправіла валасы, пасля - таксама міжвольна - закрыла рукамі твар.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Сяргей ідзе. Яшчэ ўсё малады, як і ў той час, толькі цяпер 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сінім заплямленым камбінезоне, з пшанічным чубам над блакітнымі вясёлымі вачыма, з кепкай у левай руцэ. Вось-вось зашалясціць пад яго ботамі росная трава, захрупае жві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каля прызбы, працягнецца да шыбы родная рука, застукае ціхенька ў шкло і - кончыцца ўсё, што было... Ідзі, ідзі, я чакаю даўно... ой, даўно!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 што гэта!..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ты думала - што?..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Трактар гудзе зноў. І гэты гул цяпер штораз - далей.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гэта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ўсё, як зразумела, што ён завярнуўся, - і як гэта страшна!..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Сядзь і сядзі каля акна. Хочаш - крычы, а хочаш - маўчы, пазірай. Ёсць і яшчэ адно, што табе засталося, - заплач.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І Галя выбрала апошняе. Не выбрала - яно прыйшло само. Прыпаўшы тварам да гарачых рук на падаконніку, яна заплакала - горка, наўзрыд. Плакала доў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дзіця, калі яго пакрыўдзяць і пакінуць у такой вось чужой і цёмнай хаце. А потым, як дзіця, стамілася ад слёз. Вярнулася стома на вочы, мякка, уладна, асела на душу... Жняя заснула. А трактар гудзе і гудзе...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садам - пшаніца. Багаты хлебны прастор. Над калоссем - густая парная імгла, праз якую спакойна глядзіць на зямлю негарачае сонца. Сёння, у нядзелю, яно нібы адпачывае само і хоча даць выхадны ад спёкі ўсяму, што жыве.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Такога мора пшаніцы не бачылі тут, на месцы нядаўніх палосак ды межаў, ніколі. Прыгнешся трохі - амаль зусім не варушыцца цяжкае ды непахілае калоссе, цёпла-вільготнае ў імгле, нібы спацела... Харошая пшаніца. Так і трэба! Над шчоткай меднага калосся - шэрыя, няўрымслівыя вераб'і. Дажылі да раскошы. Так і лётаюць, так і шчабечуць, так і садзяцца на каласы, нібы пчолы на кветкі. Толькі тыя заў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сёды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працуюць, гудуць сваю песню сур'ёзна, а вераб'і цяпер шчаслівыя, без клопату. Зусім легкадумны народ.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трактар яшчэ ўсё гудзе і гудзе... Хто там змяніў гарманіста Сяргея?..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Каля студні мыецца Галін хлопец Антось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Нацягаў у карыта сцюдзёнай вады, зняў кашулю, і на ўвесь двор чуваць, як ён фыркае ды пакрэктвае ад здавальнення. Харошы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хлопец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, жывы, працавіты. Добра, што цягне яго да людзей. Сам, па сваёй ахвоце і пазаўчора і ўчора хадзіў з сябрукамі за вёску да малатарні. Антось выціраецца свежым кужэльным ручніком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ноў, здаецца, на ўвесь двор чуваць, як аж рыпіць яго загарэлы твар, моцныя рукі, што заслужылі і сёння на адпачынак.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Галя вельмі любіць Сонечку. Галі ў маленстве ніхто не здымаў. Якія там маглі быць здымкі. Добра хоць, што люстэрка было ў Парабчанкі. Ды Галя глядзіць на Сонечку сваю, як у люстэрка. Такою, мусіць, толькі такою была яна сама калісьці, - з вялікі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вачыма, чорненькая шчабятушка...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Сонечка стаіць на пасцелі ў кароткай чысценькай кашульцы.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Яшчэ ўсё сонная, ды ўжо з усмешкай на прыплюшчаных карых вачах, яна працягвае да Галі тонкія загарэлыя ручкі. Мама надзявае на іх маленькі крэмавы станік, потым зашпільвае яго, спрытна перабіраючы пальцамі белыя гузікі. А тонкія цёплыя ручкі малой ужо абвіліся за Галіну шыю.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Чорнавалосая галоўка сама схілілася на маміна плячо. Ой, як прыпала б яна да падушкі!.. Ды нічога, Сонечка ў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таксама ахвотна. Яна ведае, што цяпер жніво, што ёй і сёння трэба замяніць Антося, пакуль ён паспіць. На двары ўжо стаіць, чакаючы сваю пастушку, ласкавая, спакойная Падласка.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 жо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ўтым чысценькім збанку стаіць на стале каля кубка цёплы сырадой.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Ты, мамка, спала са мной?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табою. То ж мы разам з табою заснулі.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Сёння, мамка, нядзеля?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Нядзеля. Сукенку ты надзенеш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дачушка. Гэтую.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 ты, мамка, пойдзеш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поле. Жыта дажалі, дык трэба ўжо авёс. І авёс, пшаніцу. Антось таксама пойдзе.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Ён паспіць. Ён малаціў усю ноч.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Антось наш вялікі.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Ён 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нас, мамка, харошы.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Харошы, дочка, харошы.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І я харошая, мамка. Я цябе слухаю.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Ты - таксама, дачушка. Ты лепшая за нас усіх.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падцягвае малой таксама, як і станік, свежыя, гладкія трусікі, а потым туліць да грудзей усю яе 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такую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родную, цёплую. «Сонейка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маё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! Чаму ж я не нарадзіла цябе ад таго, хто быў мой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?!.» </w:t>
      </w:r>
      <w:proofErr w:type="gramEnd"/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 акном - чуваць - гудзе, ракоча нястомны рабацяга-трактар... Хто там сядзіць за рулём? Хто там змяніў Сярожу?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 я ўчора думала-думала, думала-думала, - шчабеча Сонечка, - і ўспомніла: спекулянт! А што гэта, мамка? Што?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Вырасцеш, дочка, яшчэ трохі і тады зразумееш, тады я скажу. Ты - харошая, ты больш не будзеш пытацца?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 буду. Я Падласку паганю.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Галя ідзе па расе каля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пшаніцы, туды, дзе дарога ў поле.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«Не, ён - не толькі спекулянт, -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думках гаворыць яна, нібы яшчэ ўсё размаўляючы з дачкой. - Ён - баязлівец, злосны,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плюгавы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шкодны чалавек. Ён ніколі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бы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ў тваім бацькам, дачушка мая, не быў маім мужам. Ніколі!..»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Яна ўспамінае яго бараду. Кудлатую, рыжую, з пчоламі. Назаўтра пасля таго, як забралі Каштанку, ён доўга скроб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тупою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брытвай гэтую бараду, - крахтаў, стагнаў перад аблезлым трохкутнікам люстэрка, а ўсё ж такі скроб. І кожны тыдзень галіўся, да самага прыходу нашай арміі, штоночы чакаючы тых, што абяцалі прыехаць праверыць. Яны, вядома, не прыехалі, а ён, вядома, не змяніўся. Пайшоў на фронт. Ну, прастрэлілі трохі руку... Куды ён толькі ні тыцкаўся з гэтай рукой, каб давесці, што ён за савецкую ўладу! Куды ён толькі не ездзіў на свае гешэфты!.. Стоўбцы, Баранавічы, Менск... І вось сядзіць. Даездзіўся, дабурчэўся...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Можа, нядобра гэта, што яна не шкадуе яго? То ж бацька дзецям, пражылі столькі год...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Ды не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шкадуе, ні разу нават, здаецца, і не падумала. А трактар гудзе...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Хутка знікне імгла, і за пшаніцай,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лёнам адкрыецца чорны прастор свежай, духмянай раллі, стане відаць, колькі за ноч узняў зямлі яе Сярожа. А можа, гэта ён яшчэ сядзіць за рулём? Не, не ён. Нават трактар ракоча не там, - не даходзіць у сэрцы яго несціханы, бязлітасны, добры, любімы гул. Не, не ён.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Нехта ідзе па дарозе... Божа мой - ён!..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Галя хацела рвануцца, пабегчы туды, але спынілася - глядзіць... Сярожа ідзе без шапкі,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сінім расхрыстаным на грудзях камбінезоне - такі самы,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як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ім яна нібыта бачыла яго праз акно.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«Не, ён не ўбачыць мяне!.. Не, не цяпер!..» Яна сышла са сцежкі ў пшаніцу. Сяргей ідзе і не бачыць над калоссем яе галавы ў белай хустцы, пад колер імглы. Ды ён сюды і не глядзіць... Толькі на яго, услед яму глядзяць Галіны карыя, сумныя вочы...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«Вярніся ты хоць як-небудзь назад, мая харошая, мая загубленая маладосць! Вярніся, заспявай мне вясёлую песню пра чорную галку, якая яшчэ ўсё твая, зірні мне ў вочы, і я сама падпалю гэты хутар, вазьму дзяцей, пайду з табой усюды, куды скажаш!..»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пшаніца, якая пшаніца навокал! Густая, чыстая, высокая. Так і трэба!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Галя яшчэ не думае пра гэта: толькі адчувае. Мазольная спрытная рука жняі пайшла па каласах, і пяшчотныя дотыкі іх разбудзілі ў душы пачуцці светлай, харошай палёгкі...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«Іван Сцяпанавіч! Дзядзька Іван! Памажыце мне, дзядзька!»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Галіны вусны шэпчуць гэта, як даўно завучаныя словы. І дзядзька Іван, разумны Іван Сцяпанавіч, той самы Іван Чарнагрэбень, падпольшчык і гармані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мінулым, цяпер старшыня іх калгаса, глядзіць на Галю з-пад густых, ужо як быццам з сівізной брывей.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«Што ты хочаш, Галі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«Дзядзька Іван, я не хачу там жыць, вазьміце вы мяне назад у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нашу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вёску. Зрабіце мне хатку, і мы з Антосем адробім, за ўсенька адробім. Здыміце з мяне яго прозвішча, дзядзька Іван. То ж вы і самі ведаеце ўсё - хто ён, хто я і хто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мае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дзеці...»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 плач, Галі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трэба. Уладзім».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Галя плача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зе па дарозе і плача. Праз імглу і праз слёзы, што заслані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ад яе гэты пракляты, яшчэ ўсё не зраўнаваны з зямлёю хутар, працягваюцца тонкія загарэлыя ручкі, цёпла кладуцца на шыю яе, і каля самага вуха чуваць: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«Ты харошая, мамка мая!»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Не, гэта ты харошая, ты, маё сонейка, ты лепшая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ўсіх! І доля твая будзе не такой, як у мамы. Ніхто не насмяецца з твайго жыцця... А трактар гудзе і гудзе...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 - не Сярожка. Ды гэта нічога. Ноччу будзе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зноў ён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Зноў будзе балець па ім яе душа, да самага </w:t>
      </w:r>
      <w:proofErr w:type="gramStart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ітання... </w:t>
      </w:r>
    </w:p>
    <w:p w:rsidR="00B0594E" w:rsidRPr="00B0594E" w:rsidRDefault="00B0594E" w:rsidP="00B059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9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Няхай сабе. Абы толькі гудзеў. </w:t>
      </w:r>
    </w:p>
    <w:p w:rsidR="00BC3A21" w:rsidRDefault="00BC3A21"/>
    <w:sectPr w:rsidR="00BC3A21" w:rsidSect="00BC3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grammar="clean"/>
  <w:defaultTabStop w:val="708"/>
  <w:characterSpacingControl w:val="doNotCompress"/>
  <w:compat/>
  <w:rsids>
    <w:rsidRoot w:val="00CF7330"/>
    <w:rsid w:val="00A032D8"/>
    <w:rsid w:val="00B0594E"/>
    <w:rsid w:val="00BC3A21"/>
    <w:rsid w:val="00CF7330"/>
    <w:rsid w:val="00F0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7330"/>
    <w:rPr>
      <w:b/>
      <w:bCs/>
    </w:rPr>
  </w:style>
  <w:style w:type="paragraph" w:styleId="a4">
    <w:name w:val="Normal (Web)"/>
    <w:basedOn w:val="a"/>
    <w:uiPriority w:val="99"/>
    <w:semiHidden/>
    <w:unhideWhenUsed/>
    <w:rsid w:val="00CF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F73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5853</Words>
  <Characters>33364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4</cp:revision>
  <dcterms:created xsi:type="dcterms:W3CDTF">2010-03-13T14:13:00Z</dcterms:created>
  <dcterms:modified xsi:type="dcterms:W3CDTF">2010-03-13T16:06:00Z</dcterms:modified>
</cp:coreProperties>
</file>