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3B21" w:rsidRDefault="006E3B21" w:rsidP="006E3B21">
      <w:r>
        <w:rPr>
          <w:lang w:val="en-US"/>
        </w:rPr>
        <w:t>I</w:t>
      </w:r>
      <w:r>
        <w:rPr>
          <w:lang w:val="ru-RU"/>
        </w:rPr>
        <w:t xml:space="preserve"> </w:t>
      </w:r>
      <w:r>
        <w:t>варыянт</w:t>
      </w:r>
    </w:p>
    <w:p w:rsidR="006E3B21" w:rsidRDefault="006E3B21" w:rsidP="006E3B21">
      <w:r>
        <w:t>1.У залежнасці ад спосабу выражэння азначэнні падзяляюцца на….</w:t>
      </w:r>
    </w:p>
    <w:p w:rsidR="006E3B21" w:rsidRDefault="006E3B21" w:rsidP="006E3B21">
      <w:r>
        <w:t xml:space="preserve">2.Недапасаваныя азначэнні </w:t>
      </w:r>
      <w:r w:rsidR="00E54486">
        <w:t xml:space="preserve">– </w:t>
      </w:r>
      <w:r>
        <w:t>гэта…</w:t>
      </w:r>
    </w:p>
    <w:p w:rsidR="006E3B21" w:rsidRDefault="006E3B21" w:rsidP="006E3B21">
      <w:pPr>
        <w:spacing w:after="0" w:line="240" w:lineRule="auto"/>
        <w:ind w:left="-240" w:firstLine="240"/>
        <w:rPr>
          <w:rFonts w:eastAsia="Times New Roman" w:cs="Times New Roman"/>
          <w:i/>
          <w:lang w:eastAsia="ru-RU"/>
        </w:rPr>
      </w:pPr>
      <w:r w:rsidRPr="00E54486">
        <w:rPr>
          <w:rFonts w:eastAsia="Times New Roman" w:cs="Times New Roman"/>
          <w:lang w:eastAsia="ru-RU"/>
        </w:rPr>
        <w:t>3</w:t>
      </w:r>
      <w:r>
        <w:rPr>
          <w:rFonts w:eastAsia="Times New Roman" w:cs="Times New Roman"/>
          <w:i/>
          <w:lang w:eastAsia="ru-RU"/>
        </w:rPr>
        <w:t>.</w:t>
      </w:r>
      <w:r>
        <w:rPr>
          <w:rFonts w:eastAsia="Times New Roman" w:cs="Times New Roman"/>
          <w:i/>
          <w:lang w:eastAsia="ru-RU"/>
        </w:rPr>
        <w:t xml:space="preserve">Заданне Расстаўце знакі прыпынку, </w:t>
      </w:r>
      <w:r w:rsidR="00724D79">
        <w:rPr>
          <w:rFonts w:eastAsia="Times New Roman" w:cs="Times New Roman"/>
          <w:i/>
          <w:lang w:eastAsia="ru-RU"/>
        </w:rPr>
        <w:t>запішыце</w:t>
      </w:r>
      <w:r>
        <w:rPr>
          <w:rFonts w:eastAsia="Times New Roman" w:cs="Times New Roman"/>
          <w:i/>
          <w:lang w:eastAsia="ru-RU"/>
        </w:rPr>
        <w:t>, чым сказы ўскладнены.</w:t>
      </w:r>
    </w:p>
    <w:p w:rsidR="00724D79" w:rsidRDefault="006E3B21" w:rsidP="006E3B21">
      <w:r>
        <w:t>1.Захопленыя сваімі заняткамі мы і не заўважылі госця. 2.</w:t>
      </w:r>
      <w:r w:rsidR="00724D79">
        <w:t xml:space="preserve"> </w:t>
      </w:r>
      <w:r>
        <w:t>Над булкай прывабленыя</w:t>
      </w:r>
      <w:r w:rsidR="00724D79">
        <w:t xml:space="preserve"> </w:t>
      </w:r>
      <w:r>
        <w:t>пахам мёду звінелі пчолы</w:t>
      </w:r>
      <w:r>
        <w:rPr>
          <w:i/>
        </w:rPr>
        <w:t xml:space="preserve">. </w:t>
      </w:r>
      <w:r w:rsidR="00724D79">
        <w:t>3</w:t>
      </w:r>
      <w:r>
        <w:t xml:space="preserve">.Усхваляваная выпадкам яна доўга маўчала. </w:t>
      </w:r>
    </w:p>
    <w:p w:rsidR="006E3B21" w:rsidRDefault="006E3B21" w:rsidP="006E3B21">
      <w:r>
        <w:t>4.</w:t>
      </w:r>
      <w:r w:rsidRPr="00E54486">
        <w:rPr>
          <w:i/>
        </w:rPr>
        <w:t>Выпісаць са сказаў дапасаваныя азначэнні</w:t>
      </w:r>
    </w:p>
    <w:p w:rsidR="006E3B21" w:rsidRDefault="00724D79" w:rsidP="006E3B21"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C60629" wp14:editId="16E7179B">
                <wp:simplePos x="0" y="0"/>
                <wp:positionH relativeFrom="column">
                  <wp:posOffset>-192405</wp:posOffset>
                </wp:positionH>
                <wp:positionV relativeFrom="paragraph">
                  <wp:posOffset>515620</wp:posOffset>
                </wp:positionV>
                <wp:extent cx="7048500" cy="0"/>
                <wp:effectExtent l="0" t="0" r="19050" b="19050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48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15pt,40.6pt" to="539.85pt,4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" strokecolor="#4579b8 [3044]"/>
            </w:pict>
          </mc:Fallback>
        </mc:AlternateContent>
      </w:r>
      <w:r w:rsidR="00E54486">
        <w:t>1.</w:t>
      </w:r>
      <w:r w:rsidR="006E3B21">
        <w:t>Жаданне маляваць было неадольнае.</w:t>
      </w:r>
      <w:r w:rsidR="00E54486">
        <w:t xml:space="preserve"> 2. Светлыя ўспаміны заўсёды выклікаюць у мяне ўсмешку. 3. Дарога дамоў заўсёды хутчэй. 4.Мае бацькі самыя лепшыя ў свеце. 5. </w:t>
      </w:r>
      <w:r>
        <w:t>Мне кожны колас Прыдняпроўя жадае моцнага здароўя.</w:t>
      </w:r>
    </w:p>
    <w:p w:rsidR="006E3B21" w:rsidRDefault="00E54486" w:rsidP="006E3B21">
      <w:r>
        <w:rPr>
          <w:lang w:val="en-US"/>
        </w:rPr>
        <w:t>I</w:t>
      </w:r>
      <w:r>
        <w:t>І</w:t>
      </w:r>
      <w:r w:rsidR="006E3B21" w:rsidRPr="00E54486">
        <w:t xml:space="preserve"> </w:t>
      </w:r>
      <w:r w:rsidR="006E3B21">
        <w:t>група</w:t>
      </w:r>
    </w:p>
    <w:p w:rsidR="006E3B21" w:rsidRDefault="006E3B21" w:rsidP="006E3B21">
      <w:r>
        <w:t>1</w:t>
      </w:r>
      <w:r>
        <w:t>. Што называецца азначэннем?</w:t>
      </w:r>
    </w:p>
    <w:p w:rsidR="006E3B21" w:rsidRDefault="006E3B21" w:rsidP="006E3B21">
      <w:r>
        <w:t>2</w:t>
      </w:r>
      <w:r>
        <w:t xml:space="preserve">.Дапасаваныя азначэнні </w:t>
      </w:r>
      <w:r w:rsidR="00E54486">
        <w:t xml:space="preserve">– </w:t>
      </w:r>
      <w:r>
        <w:t>гэта…</w:t>
      </w:r>
    </w:p>
    <w:p w:rsidR="006E3B21" w:rsidRDefault="006E3B21" w:rsidP="006E3B21">
      <w:pPr>
        <w:spacing w:after="0" w:line="240" w:lineRule="auto"/>
        <w:rPr>
          <w:rFonts w:eastAsia="Times New Roman" w:cs="Times New Roman"/>
          <w:i/>
          <w:lang w:eastAsia="ru-RU"/>
        </w:rPr>
      </w:pPr>
      <w:r w:rsidRPr="00E54486">
        <w:rPr>
          <w:rFonts w:eastAsia="Times New Roman" w:cs="Times New Roman"/>
          <w:lang w:eastAsia="ru-RU"/>
        </w:rPr>
        <w:t>3</w:t>
      </w:r>
      <w:r>
        <w:rPr>
          <w:rFonts w:eastAsia="Times New Roman" w:cs="Times New Roman"/>
          <w:i/>
          <w:lang w:eastAsia="ru-RU"/>
        </w:rPr>
        <w:t>.</w:t>
      </w:r>
      <w:r>
        <w:rPr>
          <w:rFonts w:eastAsia="Times New Roman" w:cs="Times New Roman"/>
          <w:i/>
          <w:lang w:eastAsia="ru-RU"/>
        </w:rPr>
        <w:t>Заданне Расстаўце знакі прыпынку, скажыце, чым сказы ўскладнены.</w:t>
      </w:r>
    </w:p>
    <w:p w:rsidR="006E3B21" w:rsidRDefault="006E3B21" w:rsidP="006E3B21">
      <w:r>
        <w:t xml:space="preserve">1.Устрывожаная вясной зіма не знайшла сабе ратунку.  2. </w:t>
      </w:r>
      <w:r w:rsidR="00724D79">
        <w:t xml:space="preserve">Зацікаўленая гісторыяй </w:t>
      </w:r>
      <w:r>
        <w:t xml:space="preserve"> яна </w:t>
      </w:r>
      <w:r w:rsidR="00724D79">
        <w:t>ўважліва слухала</w:t>
      </w:r>
      <w:r>
        <w:t xml:space="preserve">. </w:t>
      </w:r>
      <w:r w:rsidR="00724D79">
        <w:t>3. Нельга чытаць лежачы.</w:t>
      </w:r>
    </w:p>
    <w:p w:rsidR="00E54486" w:rsidRDefault="00E54486" w:rsidP="00E54486">
      <w:r>
        <w:t>4.</w:t>
      </w:r>
      <w:r w:rsidRPr="00E54486">
        <w:rPr>
          <w:i/>
        </w:rPr>
        <w:t xml:space="preserve">Выпісаць са сказаў </w:t>
      </w:r>
      <w:r w:rsidRPr="00E54486">
        <w:rPr>
          <w:i/>
        </w:rPr>
        <w:t>не</w:t>
      </w:r>
      <w:r w:rsidRPr="00E54486">
        <w:rPr>
          <w:i/>
        </w:rPr>
        <w:t>дапасаваныя азначэнні</w:t>
      </w:r>
    </w:p>
    <w:p w:rsidR="00724D79" w:rsidRDefault="00724D79" w:rsidP="00724D79">
      <w:bookmarkStart w:id="0" w:name="_GoBack"/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0466A13" wp14:editId="08603DE3">
                <wp:simplePos x="0" y="0"/>
                <wp:positionH relativeFrom="column">
                  <wp:posOffset>-506730</wp:posOffset>
                </wp:positionH>
                <wp:positionV relativeFrom="paragraph">
                  <wp:posOffset>607060</wp:posOffset>
                </wp:positionV>
                <wp:extent cx="7048500" cy="0"/>
                <wp:effectExtent l="0" t="0" r="19050" b="19050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48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3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9.9pt,47.8pt" to="515.1pt,4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" strokecolor="#4579b8 [3044]"/>
            </w:pict>
          </mc:Fallback>
        </mc:AlternateContent>
      </w:r>
      <w:bookmarkEnd w:id="0"/>
      <w:r>
        <w:t>1.Жаданне маляваць было неадольнае. 2. Светлыя ўспаміны заўсёды выклікаюць у мяне ўсмешку. 3. Дарога дамоў заўсёды хутчэй. 4.Мае бацькі самыя лепшыя ў свеце. 5. Мне кожны колас Прыдняпроўя жадае моцнага здароўя.</w:t>
      </w:r>
    </w:p>
    <w:p w:rsidR="00724D79" w:rsidRDefault="00724D79" w:rsidP="00724D79">
      <w:r>
        <w:rPr>
          <w:lang w:val="en-US"/>
        </w:rPr>
        <w:t>I</w:t>
      </w:r>
      <w:r>
        <w:rPr>
          <w:lang w:val="ru-RU"/>
        </w:rPr>
        <w:t xml:space="preserve"> </w:t>
      </w:r>
      <w:r>
        <w:t>варыянт</w:t>
      </w:r>
    </w:p>
    <w:p w:rsidR="00724D79" w:rsidRDefault="00724D79" w:rsidP="00724D79">
      <w:r>
        <w:t>1.У залежнасці ад спосабу выражэння азначэнні падзяляюцца на….</w:t>
      </w:r>
    </w:p>
    <w:p w:rsidR="00724D79" w:rsidRDefault="00724D79" w:rsidP="00724D79">
      <w:r>
        <w:t>2.Недапасаваныя азначэнні – гэта…</w:t>
      </w:r>
    </w:p>
    <w:p w:rsidR="00724D79" w:rsidRDefault="00724D79" w:rsidP="00724D79">
      <w:pPr>
        <w:spacing w:after="0" w:line="240" w:lineRule="auto"/>
        <w:ind w:left="-240" w:firstLine="240"/>
        <w:rPr>
          <w:rFonts w:eastAsia="Times New Roman" w:cs="Times New Roman"/>
          <w:i/>
          <w:lang w:eastAsia="ru-RU"/>
        </w:rPr>
      </w:pPr>
      <w:r w:rsidRPr="00E54486">
        <w:rPr>
          <w:rFonts w:eastAsia="Times New Roman" w:cs="Times New Roman"/>
          <w:lang w:eastAsia="ru-RU"/>
        </w:rPr>
        <w:t>3</w:t>
      </w:r>
      <w:r>
        <w:rPr>
          <w:rFonts w:eastAsia="Times New Roman" w:cs="Times New Roman"/>
          <w:i/>
          <w:lang w:eastAsia="ru-RU"/>
        </w:rPr>
        <w:t>.Заданне Расстаўце знакі прыпынку, запішыце, чым сказы ўскладнены.</w:t>
      </w:r>
    </w:p>
    <w:p w:rsidR="00724D79" w:rsidRDefault="00724D79" w:rsidP="00724D79">
      <w:r>
        <w:t>1.Захопленыя сваімі заняткамі мы і не заўважылі госця. 2. Над булкай прывабленыя пахам мёду звінелі пчолы</w:t>
      </w:r>
      <w:r>
        <w:rPr>
          <w:i/>
        </w:rPr>
        <w:t xml:space="preserve">. </w:t>
      </w:r>
      <w:r>
        <w:t xml:space="preserve">3.Усхваляваная выпадкам яна доўга маўчала. </w:t>
      </w:r>
    </w:p>
    <w:p w:rsidR="00724D79" w:rsidRDefault="00724D79" w:rsidP="00724D79">
      <w:r>
        <w:t>4.</w:t>
      </w:r>
      <w:r w:rsidRPr="00E54486">
        <w:rPr>
          <w:i/>
        </w:rPr>
        <w:t>Выпісаць са сказаў дапасаваныя азначэнні</w:t>
      </w:r>
    </w:p>
    <w:p w:rsidR="00724D79" w:rsidRDefault="00724D79" w:rsidP="00724D79"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87E8B3" wp14:editId="49F6C776">
                <wp:simplePos x="0" y="0"/>
                <wp:positionH relativeFrom="column">
                  <wp:posOffset>-192405</wp:posOffset>
                </wp:positionH>
                <wp:positionV relativeFrom="paragraph">
                  <wp:posOffset>515620</wp:posOffset>
                </wp:positionV>
                <wp:extent cx="7048500" cy="0"/>
                <wp:effectExtent l="0" t="0" r="19050" b="1905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48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15pt,40.6pt" to="539.85pt,4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" strokecolor="#4579b8 [3044]"/>
            </w:pict>
          </mc:Fallback>
        </mc:AlternateContent>
      </w:r>
      <w:r>
        <w:t>1.Жаданне маляваць было неадольнае. 2. Светлыя ўспаміны заўсёды выклікаюць у мяне ўсмешку. 3. Дарога дамоў заўсёды хутчэй. 4.Мае бацькі самыя лепшыя ў свеце. 5. Мне кожны колас Прыдняпроўя жадае моцнага здароўя.</w:t>
      </w:r>
    </w:p>
    <w:p w:rsidR="00724D79" w:rsidRDefault="00724D79" w:rsidP="00724D79">
      <w:r>
        <w:rPr>
          <w:lang w:val="en-US"/>
        </w:rPr>
        <w:t>I</w:t>
      </w:r>
      <w:r>
        <w:t>І</w:t>
      </w:r>
      <w:r w:rsidRPr="00E54486">
        <w:t xml:space="preserve"> </w:t>
      </w:r>
      <w:r>
        <w:t>група</w:t>
      </w:r>
    </w:p>
    <w:p w:rsidR="00724D79" w:rsidRDefault="00724D79" w:rsidP="00724D79">
      <w:r>
        <w:t>1. Што называецца азначэннем?</w:t>
      </w:r>
    </w:p>
    <w:p w:rsidR="00724D79" w:rsidRDefault="00724D79" w:rsidP="00724D79">
      <w:r>
        <w:t>2.Дапасаваныя азначэнні – гэта…</w:t>
      </w:r>
    </w:p>
    <w:p w:rsidR="00724D79" w:rsidRDefault="00724D79" w:rsidP="00724D79">
      <w:pPr>
        <w:spacing w:after="0" w:line="240" w:lineRule="auto"/>
        <w:rPr>
          <w:rFonts w:eastAsia="Times New Roman" w:cs="Times New Roman"/>
          <w:i/>
          <w:lang w:eastAsia="ru-RU"/>
        </w:rPr>
      </w:pPr>
      <w:r w:rsidRPr="00E54486">
        <w:rPr>
          <w:rFonts w:eastAsia="Times New Roman" w:cs="Times New Roman"/>
          <w:lang w:eastAsia="ru-RU"/>
        </w:rPr>
        <w:t>3</w:t>
      </w:r>
      <w:r>
        <w:rPr>
          <w:rFonts w:eastAsia="Times New Roman" w:cs="Times New Roman"/>
          <w:i/>
          <w:lang w:eastAsia="ru-RU"/>
        </w:rPr>
        <w:t>.Заданне Расстаўце знакі прыпынку, скажыце, чым сказы ўскладнены.</w:t>
      </w:r>
    </w:p>
    <w:p w:rsidR="00724D79" w:rsidRDefault="00724D79" w:rsidP="00724D79">
      <w:r>
        <w:t>1.Устрывожаная вясной зіма не знайшла сабе ратунку.  2. Зацікаўленая гісторыяй  яна ўважліва слухала. 3. Нельга чытаць лежачы.</w:t>
      </w:r>
    </w:p>
    <w:p w:rsidR="00724D79" w:rsidRDefault="00724D79" w:rsidP="00724D79">
      <w:r>
        <w:t>4.</w:t>
      </w:r>
      <w:r w:rsidRPr="00E54486">
        <w:rPr>
          <w:i/>
        </w:rPr>
        <w:t>Выпісаць са сказаў недапасаваныя азначэнні</w:t>
      </w:r>
    </w:p>
    <w:p w:rsidR="001C2EA2" w:rsidRDefault="00724D79">
      <w:r>
        <w:t>1.Жаданне маляваць было неадольнае. 2. Светлыя ўспаміны заўсёды выклікаюць у мяне ўсмешку. 3. Дарога дамоў заўсёды хутчэй. 4.Мае бацькі самыя лепшыя ў свеце. 5. Мне кожны колас Прыдняпроўя жадае моцнага здароўя.</w:t>
      </w:r>
    </w:p>
    <w:sectPr w:rsidR="001C2EA2" w:rsidSect="00724D79">
      <w:pgSz w:w="11906" w:h="16838"/>
      <w:pgMar w:top="284" w:right="850" w:bottom="28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3B21"/>
    <w:rsid w:val="000E6D3E"/>
    <w:rsid w:val="001C2EA2"/>
    <w:rsid w:val="0060533C"/>
    <w:rsid w:val="006E3B21"/>
    <w:rsid w:val="00724D79"/>
    <w:rsid w:val="00D65A6F"/>
    <w:rsid w:val="00E54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3B21"/>
    <w:rPr>
      <w:rFonts w:ascii="Times New Roman" w:hAnsi="Times New Roman"/>
      <w:lang w:val="be-BY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3B21"/>
    <w:rPr>
      <w:rFonts w:ascii="Times New Roman" w:hAnsi="Times New Roman"/>
      <w:lang w:val="be-BY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329</Words>
  <Characters>1880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 &amp; SanBuild</Company>
  <LinksUpToDate>false</LinksUpToDate>
  <CharactersWithSpaces>2205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Image&amp;Matros ®</dc:creator>
  <cp:lastModifiedBy>Image&amp;Matros ®</cp:lastModifiedBy>
  <cp:revision>1</cp:revision>
  <dcterms:created xsi:type="dcterms:W3CDTF">2015-11-16T12:01:00Z</dcterms:created>
  <dcterms:modified xsi:type="dcterms:W3CDTF">2015-11-16T13:05:00Z</dcterms:modified>
</cp:coreProperties>
</file>