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CA" w:rsidRPr="001B046A" w:rsidRDefault="001B046A" w:rsidP="001B046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1B046A">
        <w:rPr>
          <w:rFonts w:ascii="Times New Roman" w:hAnsi="Times New Roman" w:cs="Times New Roman"/>
          <w:sz w:val="28"/>
          <w:szCs w:val="28"/>
          <w:lang w:val="be-BY"/>
        </w:rPr>
        <w:t>Назоўнік</w:t>
      </w:r>
    </w:p>
    <w:p w:rsidR="001B046A" w:rsidRPr="001B046A" w:rsidRDefault="001B046A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1B046A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  </w:t>
      </w:r>
      <w:r w:rsidRPr="001B046A">
        <w:rPr>
          <w:rFonts w:ascii="Times New Roman" w:hAnsi="Times New Roman" w:cs="Times New Roman"/>
          <w:i/>
          <w:sz w:val="28"/>
          <w:szCs w:val="28"/>
          <w:lang w:val="be-BY"/>
        </w:rPr>
        <w:t>Выпісаць назоўнікі па групах: а) з цвёрдай асновай; б) з зацвярдзелай; в) з мяккай; г) з асновай на г, к, х.</w:t>
      </w:r>
    </w:p>
    <w:p w:rsidR="001B046A" w:rsidRPr="001B046A" w:rsidRDefault="001B046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8.65pt;margin-top:57.8pt;width:579.4pt;height:0;z-index:251658240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Сук, чыгунка, кажух, мыш, вядро, трактар, сцюжа, тапор, лось, кран, завея, насенне, бераг, збожжа, акно, змена, ясень, снег, школа, дзень, узмор'е, адзенне, дарога, раніца.</w:t>
      </w:r>
    </w:p>
    <w:p w:rsidR="001B046A" w:rsidRPr="001B046A" w:rsidRDefault="001B046A" w:rsidP="001B046A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1B046A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2  </w:t>
      </w:r>
      <w:r w:rsidRPr="001B046A">
        <w:rPr>
          <w:rFonts w:ascii="Times New Roman" w:hAnsi="Times New Roman" w:cs="Times New Roman"/>
          <w:i/>
          <w:sz w:val="28"/>
          <w:szCs w:val="28"/>
          <w:lang w:val="be-BY"/>
        </w:rPr>
        <w:t>Выпісаць назоўнікі па групах: а) з цвёрдай асновай; б) з зацвярдзелай; в) з мяккай; г) з асновай на г, к, х.</w:t>
      </w:r>
    </w:p>
    <w:p w:rsidR="001B046A" w:rsidRPr="001B046A" w:rsidRDefault="001B046A" w:rsidP="001B046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-58.65pt;margin-top:57.8pt;width:579.4pt;height:0;z-index:251660288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Сук, чыгунка, кажух, мыш, вядро, трактар, сцюжа, тапор, лось, кран, завея, насенне, бераг, збожжа, акно, змена, ясень, снег, школа, дзень, узмор'е, адзенне, дарога, раніца.</w:t>
      </w:r>
    </w:p>
    <w:p w:rsidR="001B046A" w:rsidRPr="001B046A" w:rsidRDefault="001B046A" w:rsidP="001B046A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1B046A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3  </w:t>
      </w:r>
      <w:r w:rsidRPr="001B046A">
        <w:rPr>
          <w:rFonts w:ascii="Times New Roman" w:hAnsi="Times New Roman" w:cs="Times New Roman"/>
          <w:i/>
          <w:sz w:val="28"/>
          <w:szCs w:val="28"/>
          <w:lang w:val="be-BY"/>
        </w:rPr>
        <w:t>Выпісаць назоўнікі па групах: а) з цвёрдай асновай; б) з зацвярдзелай; в) з мяккай; г) з асновай на г, к, х.</w:t>
      </w:r>
    </w:p>
    <w:p w:rsidR="001B046A" w:rsidRPr="001B046A" w:rsidRDefault="001B046A" w:rsidP="001B046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-58.65pt;margin-top:57.8pt;width:579.4pt;height:0;z-index:251662336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Сук, чыгунка, кажух, мыш, вядро, трактар, сцюжа, тапор, лось, кран, завея, насенне, бераг, збожжа, акно, змена, ясень, снег, школа, дзень, узмор'е, адзенне, дарога, раніца.</w:t>
      </w:r>
    </w:p>
    <w:p w:rsidR="001B046A" w:rsidRPr="001B046A" w:rsidRDefault="001B046A" w:rsidP="001B046A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1B046A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4  </w:t>
      </w:r>
      <w:r w:rsidRPr="001B046A">
        <w:rPr>
          <w:rFonts w:ascii="Times New Roman" w:hAnsi="Times New Roman" w:cs="Times New Roman"/>
          <w:i/>
          <w:sz w:val="28"/>
          <w:szCs w:val="28"/>
          <w:lang w:val="be-BY"/>
        </w:rPr>
        <w:t>Выпісаць назоўнікі па групах: а) з цвёрдай асновай; б) з зацвярдзелай; в) з мяккай; г) з асновай на г, к, х.</w:t>
      </w:r>
    </w:p>
    <w:p w:rsidR="001B046A" w:rsidRPr="001B046A" w:rsidRDefault="001B046A" w:rsidP="001B046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-58.65pt;margin-top:57.8pt;width:579.4pt;height:0;z-index:251664384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Сук, чыгунка, кажух, мыш, вядро, трактар, сцюжа, тапор, лось, кран, завея, насенне, бераг, збожжа, акно, змена, ясень, снег, школа, дзень, узмор'е, адзенне, дарога, раніца.</w:t>
      </w:r>
    </w:p>
    <w:p w:rsidR="001B046A" w:rsidRPr="001B046A" w:rsidRDefault="001B046A" w:rsidP="001B046A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1B046A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5</w:t>
      </w:r>
    </w:p>
    <w:p w:rsidR="001B046A" w:rsidRDefault="001B046A" w:rsidP="001B046A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1B046A">
        <w:rPr>
          <w:rFonts w:ascii="Times New Roman" w:hAnsi="Times New Roman" w:cs="Times New Roman"/>
          <w:i/>
          <w:sz w:val="28"/>
          <w:szCs w:val="28"/>
          <w:lang w:val="be-BY"/>
        </w:rPr>
        <w:t>Выпісаць назоўнікі па групах: а) з цвёрдай асновай; б) з зацвярдзелай; в) з мяккай; г) з асновай на г, к, х.</w:t>
      </w:r>
    </w:p>
    <w:p w:rsidR="001B046A" w:rsidRPr="001B046A" w:rsidRDefault="001B046A" w:rsidP="001B046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-58.65pt;margin-top:57.8pt;width:579.4pt;height:0;z-index:251666432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Сук, чыгунка, кажух, мыш, вядро, трактар, сцюжа, тапор, лось, кран, завея, насенне, бераг, збожжа, акно, змена, ясень, снег, школа, дзень, узмор'е, адзенне, дарога, раніца.</w:t>
      </w:r>
    </w:p>
    <w:p w:rsidR="001B046A" w:rsidRDefault="001B046A" w:rsidP="001B046A">
      <w:pPr>
        <w:rPr>
          <w:rFonts w:ascii="Times New Roman" w:hAnsi="Times New Roman" w:cs="Times New Roman"/>
          <w:i/>
          <w:sz w:val="28"/>
          <w:lang w:val="be-BY"/>
        </w:rPr>
      </w:pPr>
      <w:r w:rsidRPr="001B046A">
        <w:rPr>
          <w:rFonts w:ascii="Times New Roman" w:hAnsi="Times New Roman" w:cs="Times New Roman"/>
          <w:b/>
          <w:sz w:val="28"/>
          <w:u w:val="single"/>
          <w:lang w:val="be-BY"/>
        </w:rPr>
        <w:t>Картка 6</w:t>
      </w:r>
      <w:r>
        <w:rPr>
          <w:rFonts w:ascii="Times New Roman" w:hAnsi="Times New Roman" w:cs="Times New Roman"/>
          <w:b/>
          <w:sz w:val="28"/>
          <w:u w:val="single"/>
          <w:lang w:val="be-BY"/>
        </w:rPr>
        <w:t xml:space="preserve"> </w:t>
      </w:r>
      <w:r>
        <w:rPr>
          <w:rFonts w:ascii="Times New Roman" w:hAnsi="Times New Roman" w:cs="Times New Roman"/>
          <w:i/>
          <w:sz w:val="28"/>
          <w:lang w:val="be-BY"/>
        </w:rPr>
        <w:t>Выпішыце словы, у якіх пры скланенні чаргуюцца зычныя гукі.</w:t>
      </w:r>
    </w:p>
    <w:p w:rsidR="001B046A" w:rsidRPr="001B046A" w:rsidRDefault="001B046A" w:rsidP="001B046A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31" type="#_x0000_t32" style="position:absolute;margin-left:-58.65pt;margin-top:43.2pt;width:587.15pt;height:0;z-index:251667456" o:connectortype="straight"/>
        </w:pict>
      </w:r>
      <w:r>
        <w:rPr>
          <w:rFonts w:ascii="Times New Roman" w:hAnsi="Times New Roman" w:cs="Times New Roman"/>
          <w:sz w:val="28"/>
          <w:lang w:val="be-BY"/>
        </w:rPr>
        <w:t>Вёска, газета, зямля, дарожка, дарога, школа, лаўка, змена, страха, сцюжа, пакупка, Радзіма.</w:t>
      </w:r>
    </w:p>
    <w:p w:rsidR="001B046A" w:rsidRDefault="001B046A" w:rsidP="001B046A">
      <w:pPr>
        <w:rPr>
          <w:rFonts w:ascii="Times New Roman" w:hAnsi="Times New Roman" w:cs="Times New Roman"/>
          <w:i/>
          <w:sz w:val="28"/>
          <w:lang w:val="be-BY"/>
        </w:rPr>
      </w:pPr>
      <w:r w:rsidRPr="001B046A">
        <w:rPr>
          <w:rFonts w:ascii="Times New Roman" w:hAnsi="Times New Roman" w:cs="Times New Roman"/>
          <w:b/>
          <w:sz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u w:val="single"/>
          <w:lang w:val="be-BY"/>
        </w:rPr>
        <w:t xml:space="preserve">7 </w:t>
      </w:r>
      <w:r>
        <w:rPr>
          <w:rFonts w:ascii="Times New Roman" w:hAnsi="Times New Roman" w:cs="Times New Roman"/>
          <w:i/>
          <w:sz w:val="28"/>
          <w:lang w:val="be-BY"/>
        </w:rPr>
        <w:t>Выпішыце словы, у якіх пры скланенні чаргуюцца зычныя гукі.</w:t>
      </w:r>
    </w:p>
    <w:p w:rsidR="001B046A" w:rsidRPr="001B046A" w:rsidRDefault="001B046A" w:rsidP="001B046A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Вёска, газета, зямля, дарожка, дарога, школа, лаўка, змена, страха, сцюжа, пакупка, Радзіма.</w:t>
      </w:r>
    </w:p>
    <w:p w:rsidR="001B046A" w:rsidRPr="001B046A" w:rsidRDefault="001B046A" w:rsidP="001B046A">
      <w:pPr>
        <w:rPr>
          <w:rFonts w:ascii="Times New Roman" w:hAnsi="Times New Roman" w:cs="Times New Roman"/>
          <w:lang w:val="be-BY"/>
        </w:rPr>
      </w:pPr>
    </w:p>
    <w:sectPr w:rsidR="001B046A" w:rsidRPr="001B046A" w:rsidSect="001B046A">
      <w:pgSz w:w="11906" w:h="16838"/>
      <w:pgMar w:top="568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1B046A"/>
    <w:rsid w:val="001B046A"/>
    <w:rsid w:val="0090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8" type="connector" idref="#_x0000_s1031"/>
        <o:r id="V:Rule9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2014-10-06T14:11:00Z</dcterms:created>
  <dcterms:modified xsi:type="dcterms:W3CDTF">2014-10-06T14:23:00Z</dcterms:modified>
</cp:coreProperties>
</file>