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>Картка 1</w:t>
      </w:r>
      <w:r>
        <w:rPr>
          <w:i/>
          <w:sz w:val="28"/>
          <w:szCs w:val="28"/>
          <w:u w:val="single"/>
        </w:rPr>
        <w:t xml:space="preserve">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4.75pt;margin-top:42.5pt;width:574.25pt;height:0;z-index:251658240" o:connectortype="straight"/>
        </w:pict>
      </w: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2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27" type="#_x0000_t32" style="position:absolute;margin-left:-74.75pt;margin-top:42.5pt;width:574.25pt;height:0;z-index:251660288" o:connectortype="straight"/>
        </w:pict>
      </w: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B347E" w:rsidRDefault="00BB347E" w:rsidP="00BB347E"/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3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28" type="#_x0000_t32" style="position:absolute;margin-left:-74.75pt;margin-top:42.5pt;width:574.25pt;height:0;z-index:251662336" o:connectortype="straight"/>
        </w:pict>
      </w: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B347E" w:rsidRDefault="00BB347E" w:rsidP="00BB347E"/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4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29" type="#_x0000_t32" style="position:absolute;margin-left:-74.75pt;margin-top:42.5pt;width:574.25pt;height:0;z-index:251664384" o:connectortype="straight"/>
        </w:pict>
      </w: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B347E" w:rsidRDefault="00BB347E" w:rsidP="00BB347E"/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5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0" type="#_x0000_t32" style="position:absolute;margin-left:-74.75pt;margin-top:42.5pt;width:574.25pt;height:0;z-index:251666432" o:connectortype="straight"/>
        </w:pict>
      </w: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B347E" w:rsidRDefault="00BB347E" w:rsidP="00BB347E"/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6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1" type="#_x0000_t32" style="position:absolute;margin-left:-74.75pt;margin-top:42.5pt;width:574.25pt;height:0;z-index:251668480" o:connectortype="straight"/>
        </w:pict>
      </w: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7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32" type="#_x0000_t32" style="position:absolute;margin-left:-74.75pt;margin-top:42.5pt;width:574.25pt;height:0;z-index:251670528" o:connectortype="straight"/>
        </w:pict>
      </w: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B347E" w:rsidRDefault="00BB347E" w:rsidP="00BB347E"/>
    <w:p w:rsidR="00BB347E" w:rsidRPr="00BB347E" w:rsidRDefault="00BB347E" w:rsidP="00BB347E">
      <w:pPr>
        <w:rPr>
          <w:i/>
          <w:sz w:val="28"/>
          <w:szCs w:val="28"/>
          <w:u w:val="single"/>
        </w:rPr>
      </w:pPr>
      <w:r w:rsidRPr="00CD4B2F">
        <w:rPr>
          <w:i/>
          <w:sz w:val="28"/>
          <w:szCs w:val="28"/>
          <w:u w:val="single"/>
        </w:rPr>
        <w:t xml:space="preserve">Картка </w:t>
      </w:r>
      <w:r>
        <w:rPr>
          <w:i/>
          <w:sz w:val="28"/>
          <w:szCs w:val="28"/>
          <w:u w:val="single"/>
        </w:rPr>
        <w:t>8 Пастаўце назоўнікі ў месны склон і запішыце ў сшытак</w:t>
      </w:r>
    </w:p>
    <w:p w:rsidR="00BB347E" w:rsidRDefault="00BB347E" w:rsidP="00BB347E">
      <w:pPr>
        <w:rPr>
          <w:sz w:val="28"/>
          <w:szCs w:val="28"/>
        </w:rPr>
      </w:pPr>
      <w:r>
        <w:rPr>
          <w:sz w:val="28"/>
          <w:szCs w:val="28"/>
        </w:rPr>
        <w:t>Стол, дама, дзядзька, печ, кава, паліто, медзведзяня, бра, трава, верф, дачка, сонца, шыба, булён, сцяна,  сабака, падлога, сцірка.</w:t>
      </w:r>
    </w:p>
    <w:p w:rsidR="00B665BD" w:rsidRDefault="00B665BD"/>
    <w:sectPr w:rsidR="00B665BD" w:rsidSect="00BB347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BB347E"/>
    <w:rsid w:val="00B665BD"/>
    <w:rsid w:val="00BB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47E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2014-10-07T11:27:00Z</dcterms:created>
  <dcterms:modified xsi:type="dcterms:W3CDTF">2014-10-07T11:36:00Z</dcterms:modified>
</cp:coreProperties>
</file>