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FC" w:rsidRPr="0066261D" w:rsidRDefault="00E366FC" w:rsidP="00E366FC">
      <w:pPr>
        <w:jc w:val="center"/>
        <w:rPr>
          <w:b/>
          <w:sz w:val="32"/>
          <w:szCs w:val="32"/>
        </w:rPr>
      </w:pPr>
      <w:r w:rsidRPr="0066261D">
        <w:rPr>
          <w:b/>
          <w:sz w:val="32"/>
          <w:szCs w:val="32"/>
        </w:rPr>
        <w:t>Карткі па тэме “Непадзельныя словазлучэнні”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Картка №1</w:t>
      </w:r>
    </w:p>
    <w:p w:rsidR="00F51F2D" w:rsidRPr="00F51F2D" w:rsidRDefault="00F51F2D" w:rsidP="00F51F2D">
      <w:pPr>
        <w:spacing w:after="0" w:line="240" w:lineRule="auto"/>
        <w:rPr>
          <w:i/>
          <w:color w:val="002060"/>
          <w:sz w:val="28"/>
          <w:szCs w:val="28"/>
        </w:rPr>
      </w:pPr>
      <w:r w:rsidRPr="00F51F2D">
        <w:rPr>
          <w:i/>
          <w:color w:val="002060"/>
          <w:sz w:val="28"/>
          <w:szCs w:val="28"/>
        </w:rPr>
        <w:t>Спішыце, падкрэсліце граматычныя асновы, а таксама непадзельныя словазлучэнні як член сказа. Сфармулюйце правіла.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1.Аднекуль прыбегла малая дзяўчынка з ледзянцом у руках.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2.Сябры сустрэліся на Плошчы Незалежнасці.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3.У санях сядзела прыгожая дзяўчынка з ружовымі шчочкамі.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4.Яны баяліся зыраз высунуць нос куды-небудзь за сяло.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noProof/>
          <w:color w:val="002060"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9.7pt;margin-top:1.2pt;width:591.8pt;height:0;flip:x;z-index:251658240" o:connectortype="straight"/>
        </w:pic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Картка №2</w:t>
      </w:r>
    </w:p>
    <w:p w:rsidR="00F51F2D" w:rsidRPr="00F51F2D" w:rsidRDefault="00F51F2D" w:rsidP="00F51F2D">
      <w:pPr>
        <w:spacing w:after="0" w:line="240" w:lineRule="auto"/>
        <w:rPr>
          <w:i/>
          <w:color w:val="002060"/>
          <w:sz w:val="28"/>
          <w:szCs w:val="28"/>
        </w:rPr>
      </w:pPr>
      <w:r w:rsidRPr="00F51F2D">
        <w:rPr>
          <w:i/>
          <w:color w:val="002060"/>
          <w:sz w:val="28"/>
          <w:szCs w:val="28"/>
        </w:rPr>
        <w:t>Падкрэсліце  граматычныя асновы ў сказах. Укажыце ў дзеясловах час і лік. Сфармулюйце правіла.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1.Міхась з Антосем, як старыя, займалі месцы канцавыя.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2.Міця з Глебам сябруе ўжо не першы год.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3.Вера з Кастусем ледзь вырваліся з Мінска.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4.Тата з Толем едзе ззаду, на другім возе.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noProof/>
          <w:color w:val="002060"/>
          <w:sz w:val="28"/>
          <w:szCs w:val="28"/>
          <w:lang w:val="ru-RU" w:eastAsia="ru-RU"/>
        </w:rPr>
        <w:pict>
          <v:shape id="_x0000_s1027" type="#_x0000_t32" style="position:absolute;margin-left:-44.3pt;margin-top:3.55pt;width:591.8pt;height:0;flip:x;z-index:251659264" o:connectortype="straight"/>
        </w:pic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Картка №3</w:t>
      </w:r>
    </w:p>
    <w:p w:rsidR="00F51F2D" w:rsidRPr="00F51F2D" w:rsidRDefault="00F51F2D" w:rsidP="00F51F2D">
      <w:pPr>
        <w:spacing w:after="0" w:line="240" w:lineRule="auto"/>
        <w:rPr>
          <w:i/>
          <w:color w:val="002060"/>
          <w:sz w:val="28"/>
          <w:szCs w:val="28"/>
        </w:rPr>
      </w:pPr>
      <w:r w:rsidRPr="00F51F2D">
        <w:rPr>
          <w:i/>
          <w:color w:val="002060"/>
          <w:sz w:val="28"/>
          <w:szCs w:val="28"/>
        </w:rPr>
        <w:t>Выпішыце сказы з фразеалагізмамі,падкрэсліце фразеалагізмы як член сказа. Сфармулюйце правіла.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1.Цяжка ў людзі выйсці і моцна стаць на свае ногі.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2.Максім Пятровіч усе жыцце насіў сваю жонку на руках.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3.Віцька зблытаў нам усе карты з новай калоды.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4.Дзеці не слухаліся, стаялі на галавах.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noProof/>
          <w:color w:val="002060"/>
          <w:sz w:val="28"/>
          <w:szCs w:val="28"/>
          <w:lang w:val="ru-RU" w:eastAsia="ru-RU"/>
        </w:rPr>
        <w:pict>
          <v:shape id="_x0000_s1029" type="#_x0000_t32" style="position:absolute;margin-left:-38.2pt;margin-top:14.7pt;width:591.8pt;height:0;flip:x;z-index:251661312" o:connectortype="straight"/>
        </w:pic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Картка №4</w:t>
      </w:r>
    </w:p>
    <w:p w:rsidR="00F51F2D" w:rsidRPr="00F51F2D" w:rsidRDefault="00F51F2D" w:rsidP="00F51F2D">
      <w:pPr>
        <w:spacing w:after="0" w:line="240" w:lineRule="auto"/>
        <w:rPr>
          <w:i/>
          <w:color w:val="002060"/>
          <w:sz w:val="28"/>
          <w:szCs w:val="28"/>
        </w:rPr>
      </w:pPr>
      <w:r w:rsidRPr="00F51F2D">
        <w:rPr>
          <w:i/>
          <w:color w:val="002060"/>
          <w:sz w:val="28"/>
          <w:szCs w:val="28"/>
        </w:rPr>
        <w:t>Спішыце, падкрэсліце граматычныя асновы, а таксама непадзельныя словазлучэнні як член сказа. Сфармулюйце правіла.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1.Аднекуль прыбегла малая дзяўчынка з ледзянцом у руках.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2.Сябры сустрэліся на Плошчы Незалежнасці.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3.У санях сядзела прыгожая дзяўчынка з ружовымі шчочкамі.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4.Яны баяліся зыраз высунуць нос куды-небудзь за сяло.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noProof/>
          <w:color w:val="002060"/>
          <w:sz w:val="28"/>
          <w:szCs w:val="28"/>
          <w:lang w:val="ru-RU" w:eastAsia="ru-RU"/>
        </w:rPr>
        <w:pict>
          <v:shape id="_x0000_s1030" type="#_x0000_t32" style="position:absolute;margin-left:-38.2pt;margin-top:140.55pt;width:591.8pt;height:0;flip:x;z-index:251662336" o:connectortype="straight"/>
        </w:pict>
      </w:r>
      <w:r w:rsidRPr="00F51F2D">
        <w:rPr>
          <w:noProof/>
          <w:color w:val="002060"/>
          <w:sz w:val="28"/>
          <w:szCs w:val="28"/>
          <w:lang w:val="ru-RU" w:eastAsia="ru-RU"/>
        </w:rPr>
        <w:pict>
          <v:shape id="_x0000_s1028" type="#_x0000_t32" style="position:absolute;margin-left:-29.7pt;margin-top:14.1pt;width:591.8pt;height:0;flip:x;z-index:251660288" o:connectortype="straight"/>
        </w:pic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Картка №5</w:t>
      </w:r>
    </w:p>
    <w:p w:rsidR="00F51F2D" w:rsidRPr="00F51F2D" w:rsidRDefault="00F51F2D" w:rsidP="00F51F2D">
      <w:pPr>
        <w:spacing w:after="0" w:line="240" w:lineRule="auto"/>
        <w:rPr>
          <w:i/>
          <w:color w:val="002060"/>
          <w:sz w:val="28"/>
          <w:szCs w:val="28"/>
        </w:rPr>
      </w:pPr>
      <w:r w:rsidRPr="00F51F2D">
        <w:rPr>
          <w:i/>
          <w:color w:val="002060"/>
          <w:sz w:val="28"/>
          <w:szCs w:val="28"/>
        </w:rPr>
        <w:t>Падкрэсліце  граматычныя асновы ў сказах. Укажыце ў дзеясловах час і лік. Сфармулюйце правіла.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1.Міхась з Антосем, як старыя, займалі месцы канцавыя.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2.Міця з Глебам сябруе ўжо не першы год.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3.Вера з Кастусем ледзь вырваліся з Мінска.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4.Тата з Толем едзе ззаду, на другім возе.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Картка №6</w:t>
      </w:r>
    </w:p>
    <w:p w:rsidR="00F51F2D" w:rsidRPr="00F51F2D" w:rsidRDefault="00F51F2D" w:rsidP="00F51F2D">
      <w:pPr>
        <w:spacing w:after="0" w:line="240" w:lineRule="auto"/>
        <w:rPr>
          <w:i/>
          <w:color w:val="002060"/>
          <w:sz w:val="28"/>
          <w:szCs w:val="28"/>
        </w:rPr>
      </w:pPr>
      <w:r w:rsidRPr="00F51F2D">
        <w:rPr>
          <w:i/>
          <w:color w:val="002060"/>
          <w:sz w:val="28"/>
          <w:szCs w:val="28"/>
        </w:rPr>
        <w:t>Выпішыце сказы з фразеалагізмамі,падкрэсліце фразеалагізмы як член сказа. Сфармулюйце правіла.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1.Цяжка ў людзі выйсці і моцна стаць на свае ногі.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2.Максім Пятровіч усе жыцце насіў сваю жонку на руках.</w:t>
      </w:r>
    </w:p>
    <w:p w:rsidR="00F51F2D" w:rsidRPr="00F51F2D" w:rsidRDefault="00F51F2D" w:rsidP="00F51F2D">
      <w:pPr>
        <w:spacing w:after="0" w:line="240" w:lineRule="auto"/>
        <w:rPr>
          <w:color w:val="002060"/>
          <w:sz w:val="28"/>
          <w:szCs w:val="28"/>
        </w:rPr>
      </w:pPr>
      <w:r w:rsidRPr="00F51F2D">
        <w:rPr>
          <w:color w:val="002060"/>
          <w:sz w:val="28"/>
          <w:szCs w:val="28"/>
        </w:rPr>
        <w:t>3.Віцька зблытаў нам усе карты з новай калоды.</w:t>
      </w:r>
    </w:p>
    <w:p w:rsidR="00203130" w:rsidRDefault="00F51F2D" w:rsidP="00E366FC">
      <w:pPr>
        <w:spacing w:after="0" w:line="240" w:lineRule="auto"/>
      </w:pPr>
      <w:r w:rsidRPr="00F51F2D">
        <w:rPr>
          <w:color w:val="002060"/>
          <w:sz w:val="28"/>
          <w:szCs w:val="28"/>
        </w:rPr>
        <w:t>4.Дзеці не слухаліся, стаялі на галавах.</w:t>
      </w:r>
    </w:p>
    <w:sectPr w:rsidR="00203130" w:rsidSect="00E366FC">
      <w:pgSz w:w="11906" w:h="16838"/>
      <w:pgMar w:top="142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F51F2D"/>
    <w:rsid w:val="00203130"/>
    <w:rsid w:val="005E4C94"/>
    <w:rsid w:val="00E366FC"/>
    <w:rsid w:val="00E45970"/>
    <w:rsid w:val="00F51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D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cp:lastPrinted>2011-09-23T15:07:00Z</cp:lastPrinted>
  <dcterms:created xsi:type="dcterms:W3CDTF">2011-09-23T15:03:00Z</dcterms:created>
  <dcterms:modified xsi:type="dcterms:W3CDTF">2011-09-23T15:28:00Z</dcterms:modified>
</cp:coreProperties>
</file>