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CD" w:rsidRDefault="00B532D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532D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 Знайдзіце ў сказах дзеясловы, падкрэсліце іх у адпаведнасці з іх сінтаксічнай роллю.</w:t>
      </w:r>
    </w:p>
    <w:p w:rsidR="00B532DD" w:rsidRDefault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.45pt;margin-top:57.05pt;width:598.2pt;height:0;z-index:251658240" o:connectortype="straight"/>
        </w:pict>
      </w:r>
      <w:r w:rsidRPr="00B532DD">
        <w:rPr>
          <w:rFonts w:ascii="Times New Roman" w:hAnsi="Times New Roman" w:cs="Times New Roman"/>
          <w:sz w:val="28"/>
          <w:szCs w:val="28"/>
          <w:lang w:val="be-BY"/>
        </w:rPr>
        <w:t>1. Мы хочам, каб усе жылі мірна.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2. Я люблю беларускую мову. 3 Трэба любіць прыроду. 4 Разважаючы над лёсам Бацькаўшчыны, Піліп не заўважыў, як праехаў свой прыпынак. 5 Жаданне маляваць было неадольнае</w:t>
      </w:r>
      <w:r w:rsidRPr="00B532DD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532DD" w:rsidRDefault="00B532DD" w:rsidP="00B532D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532D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 Знайдзіце ў сказах дзеясловы, падкрэсліце іх у адпаведнасці з іх сінтаксічнай роллю.</w:t>
      </w:r>
    </w:p>
    <w:p w:rsidR="00B532DD" w:rsidRDefault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18.45pt;margin-top:56.8pt;width:598.2pt;height:0;z-index:25165926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1. Карасікаў напладзілася ў сажалцы вельмі многа. 2. Ніякая птушка не можа параўнацца ў спевах з лясным жаваранкам. 3 Чытаць – любімая справа</w:t>
      </w:r>
      <w:r w:rsidRPr="00B532DD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 4 Я заўсёды буду працаваць акуратна. 5 Я люблю сваю Беларусь.</w:t>
      </w:r>
    </w:p>
    <w:p w:rsidR="00B532DD" w:rsidRDefault="00B532DD" w:rsidP="00B532D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532D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 Знайдзіце ў сказах дзеясловы, падкрэсліце іх у адпаведнасці з іх сінтаксічнай роллю.</w:t>
      </w:r>
    </w:p>
    <w:p w:rsidR="00B532DD" w:rsidRDefault="00B532DD" w:rsidP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18.45pt;margin-top:57.05pt;width:598.2pt;height:0;z-index:251661312" o:connectortype="straight"/>
        </w:pict>
      </w:r>
      <w:r w:rsidRPr="00B532DD">
        <w:rPr>
          <w:rFonts w:ascii="Times New Roman" w:hAnsi="Times New Roman" w:cs="Times New Roman"/>
          <w:sz w:val="28"/>
          <w:szCs w:val="28"/>
          <w:lang w:val="be-BY"/>
        </w:rPr>
        <w:t>1. Мы хочам, каб усе жылі мірна.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2. Я люблю беларускую мову. 3 Трэба любіць прыроду. 4 Разважаючы над лёсам Бацькаўшчыны, Піліп не заўважыў, як праехаў свой прыпынак. 5 Жаданне маляваць было неадольнае</w:t>
      </w:r>
      <w:r w:rsidRPr="00B532DD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532DD" w:rsidRDefault="00B532DD" w:rsidP="00B532D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532D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 Знайдзіце ў сказах дзеясловы, падкрэсліце іх у адпаведнасці з іх сінтаксічнай роллю.</w:t>
      </w:r>
    </w:p>
    <w:p w:rsidR="00B532DD" w:rsidRDefault="00B532DD" w:rsidP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18.45pt;margin-top:56.8pt;width:598.2pt;height:0;z-index:251662336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1. Карасікаў напладзілася ў сажалцы вельмі многа. 2. Ніякая птушка не можа параўнацца ў спевах з лясным жаваранкам. 3 Чытаць – любімая справа</w:t>
      </w:r>
      <w:r w:rsidRPr="00B532DD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 4 Я заўсёды буду працаваць акуратна. 5 Я люблю сваю Беларусь.</w:t>
      </w:r>
    </w:p>
    <w:p w:rsidR="00B532DD" w:rsidRDefault="00B532DD" w:rsidP="00B532D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532D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 Знайдзіце ў сказах дзеясловы, падкрэсліце іх у адпаведнасці з іх сінтаксічнай роллю.</w:t>
      </w:r>
    </w:p>
    <w:p w:rsidR="00B532DD" w:rsidRDefault="00B532DD" w:rsidP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-18.45pt;margin-top:57.05pt;width:598.2pt;height:0;z-index:251664384" o:connectortype="straight"/>
        </w:pict>
      </w:r>
      <w:r w:rsidRPr="00B532DD">
        <w:rPr>
          <w:rFonts w:ascii="Times New Roman" w:hAnsi="Times New Roman" w:cs="Times New Roman"/>
          <w:sz w:val="28"/>
          <w:szCs w:val="28"/>
          <w:lang w:val="be-BY"/>
        </w:rPr>
        <w:t>1. Мы хочам, каб усе жылі мірна.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2. Я люблю беларускую мову. 3 Трэба любіць прыроду. 4 Разважаючы над лёсам Бацькаўшчыны, Піліп не заўважыў, як праехаў свой прыпынак. 5 Жаданне маляваць было неадольнае</w:t>
      </w:r>
      <w:r w:rsidRPr="00B532DD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532DD" w:rsidRDefault="00B532DD" w:rsidP="00B532DD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B532DD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. Знайдзіце ў сказах дзеясловы, падкрэсліце іх у адпаведнасці з іх сінтаксічнай роллю.</w:t>
      </w:r>
    </w:p>
    <w:p w:rsidR="00B532DD" w:rsidRPr="00B532DD" w:rsidRDefault="00B532DD" w:rsidP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1. Карасікаў напладзілася ў сажалцы вельмі многа. 2. Ніякая птушка не можа параўнацца ў спевах з лясным жаваранкам. 3 Чытаць – любімая справа</w:t>
      </w:r>
      <w:r w:rsidRPr="00B532DD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сн</w:t>
      </w:r>
      <w:r>
        <w:rPr>
          <w:rFonts w:ascii="Times New Roman" w:hAnsi="Times New Roman" w:cs="Times New Roman"/>
          <w:sz w:val="28"/>
          <w:szCs w:val="28"/>
          <w:lang w:val="be-BY"/>
        </w:rPr>
        <w:t>. 4 Я заўсёды буду працаваць акуратна. 5 Я люблю сваю Беларусь</w:t>
      </w:r>
    </w:p>
    <w:p w:rsidR="00B532DD" w:rsidRPr="00B532DD" w:rsidRDefault="00B532D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-18.45pt;margin-top:.6pt;width:598.2pt;height:0;z-index:251665408" o:connectortype="straight"/>
        </w:pict>
      </w:r>
    </w:p>
    <w:p w:rsidR="00B532DD" w:rsidRPr="00B532DD" w:rsidRDefault="00B532DD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B532DD" w:rsidRPr="00B532DD" w:rsidSect="00B532DD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B532DD"/>
    <w:rsid w:val="003C1A82"/>
    <w:rsid w:val="00676EAB"/>
    <w:rsid w:val="007E18B2"/>
    <w:rsid w:val="00AE4ACD"/>
    <w:rsid w:val="00B53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2013-03-14T06:50:00Z</cp:lastPrinted>
  <dcterms:created xsi:type="dcterms:W3CDTF">2013-03-14T06:40:00Z</dcterms:created>
  <dcterms:modified xsi:type="dcterms:W3CDTF">2013-03-14T06:52:00Z</dcterms:modified>
</cp:coreProperties>
</file>