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B5" w:rsidRPr="007529BD" w:rsidRDefault="00586B60" w:rsidP="00586B60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</w:pPr>
      <w:r w:rsidRPr="007529BD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7529BD">
        <w:rPr>
          <w:rFonts w:ascii="Times New Roman" w:hAnsi="Times New Roman" w:cs="Times New Roman"/>
          <w:b/>
          <w:i/>
          <w:sz w:val="28"/>
          <w:szCs w:val="28"/>
          <w:u w:val="single"/>
        </w:rPr>
        <w:t>Гульня</w:t>
      </w:r>
      <w:proofErr w:type="spellEnd"/>
      <w:r w:rsidRPr="007529B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7529BD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ў настаўніка”</w:t>
      </w:r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i/>
          <w:sz w:val="28"/>
          <w:szCs w:val="28"/>
          <w:lang w:val="be-BY"/>
        </w:rPr>
        <w:t>Перакладзіце на беларускую мову</w:t>
      </w:r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9BD">
        <w:rPr>
          <w:rFonts w:ascii="Times New Roman" w:hAnsi="Times New Roman" w:cs="Times New Roman"/>
          <w:sz w:val="28"/>
          <w:szCs w:val="28"/>
          <w:lang w:val="be-BY"/>
        </w:rPr>
        <w:t>Отдолж</w:t>
      </w:r>
      <w:r w:rsidRPr="007529BD">
        <w:rPr>
          <w:rFonts w:ascii="Times New Roman" w:hAnsi="Times New Roman" w:cs="Times New Roman"/>
          <w:sz w:val="28"/>
          <w:szCs w:val="28"/>
        </w:rPr>
        <w:t xml:space="preserve">ила нож - </w:t>
      </w:r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9BD">
        <w:rPr>
          <w:rFonts w:ascii="Times New Roman" w:hAnsi="Times New Roman" w:cs="Times New Roman"/>
          <w:sz w:val="28"/>
          <w:szCs w:val="28"/>
        </w:rPr>
        <w:t>смеяться над братом –</w:t>
      </w:r>
      <w:bookmarkStart w:id="0" w:name="_GoBack"/>
      <w:bookmarkEnd w:id="0"/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9BD">
        <w:rPr>
          <w:rFonts w:ascii="Times New Roman" w:hAnsi="Times New Roman" w:cs="Times New Roman"/>
          <w:sz w:val="28"/>
          <w:szCs w:val="28"/>
        </w:rPr>
        <w:t xml:space="preserve">жениться на ней – </w:t>
      </w:r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9BD">
        <w:rPr>
          <w:rFonts w:ascii="Times New Roman" w:hAnsi="Times New Roman" w:cs="Times New Roman"/>
          <w:sz w:val="28"/>
          <w:szCs w:val="28"/>
        </w:rPr>
        <w:t xml:space="preserve">болеть гриппом – </w:t>
      </w:r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9BD">
        <w:rPr>
          <w:rFonts w:ascii="Times New Roman" w:hAnsi="Times New Roman" w:cs="Times New Roman"/>
          <w:sz w:val="28"/>
          <w:szCs w:val="28"/>
        </w:rPr>
        <w:t xml:space="preserve">клубника – </w:t>
      </w:r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9BD">
        <w:rPr>
          <w:rFonts w:ascii="Times New Roman" w:hAnsi="Times New Roman" w:cs="Times New Roman"/>
          <w:sz w:val="28"/>
          <w:szCs w:val="28"/>
        </w:rPr>
        <w:t xml:space="preserve">дедушкин орден – </w:t>
      </w:r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29BD">
        <w:rPr>
          <w:rFonts w:ascii="Times New Roman" w:hAnsi="Times New Roman" w:cs="Times New Roman"/>
          <w:sz w:val="28"/>
          <w:szCs w:val="28"/>
        </w:rPr>
        <w:t>воробышкин</w:t>
      </w:r>
      <w:proofErr w:type="spellEnd"/>
      <w:r w:rsidRPr="007529BD">
        <w:rPr>
          <w:rFonts w:ascii="Times New Roman" w:hAnsi="Times New Roman" w:cs="Times New Roman"/>
          <w:sz w:val="28"/>
          <w:szCs w:val="28"/>
        </w:rPr>
        <w:t xml:space="preserve"> хвост – </w:t>
      </w:r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9BD">
        <w:rPr>
          <w:rFonts w:ascii="Times New Roman" w:hAnsi="Times New Roman" w:cs="Times New Roman"/>
          <w:sz w:val="28"/>
          <w:szCs w:val="28"/>
        </w:rPr>
        <w:t xml:space="preserve">широкая степь – </w:t>
      </w:r>
    </w:p>
    <w:p w:rsidR="00586B60" w:rsidRPr="007529BD" w:rsidRDefault="00586B60" w:rsidP="00586B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6B60" w:rsidRPr="007529BD" w:rsidRDefault="00586B60" w:rsidP="00586B60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</w:pPr>
      <w:r w:rsidRPr="007529BD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ГУЛЬНЯ  </w:t>
      </w:r>
    </w:p>
    <w:p w:rsidR="00586B60" w:rsidRPr="007529BD" w:rsidRDefault="00651128" w:rsidP="00586B6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i/>
          <w:sz w:val="28"/>
          <w:szCs w:val="28"/>
          <w:lang w:val="be-BY"/>
        </w:rPr>
        <w:t>Запішыце словазлучэнні, словы ў дужках пастаўце ў патрэбную форму.</w:t>
      </w:r>
    </w:p>
    <w:p w:rsidR="00651128" w:rsidRPr="007529BD" w:rsidRDefault="00651128" w:rsidP="00586B6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sz w:val="28"/>
          <w:szCs w:val="28"/>
          <w:lang w:val="be-BY"/>
        </w:rPr>
        <w:t xml:space="preserve">А) адрас на (канверт) </w:t>
      </w:r>
    </w:p>
    <w:p w:rsidR="00651128" w:rsidRPr="007529BD" w:rsidRDefault="00651128" w:rsidP="00586B6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sz w:val="28"/>
          <w:szCs w:val="28"/>
          <w:lang w:val="be-BY"/>
        </w:rPr>
        <w:t>Б) скакаць на адной (нага)</w:t>
      </w:r>
    </w:p>
    <w:p w:rsidR="00651128" w:rsidRPr="007529BD" w:rsidRDefault="00651128" w:rsidP="00586B6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sz w:val="28"/>
          <w:szCs w:val="28"/>
          <w:lang w:val="be-BY"/>
        </w:rPr>
        <w:t>В) радавацца (адзнака)</w:t>
      </w:r>
    </w:p>
    <w:p w:rsidR="00651128" w:rsidRPr="007529BD" w:rsidRDefault="00651128" w:rsidP="00586B6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sz w:val="28"/>
          <w:szCs w:val="28"/>
          <w:lang w:val="be-BY"/>
        </w:rPr>
        <w:t>Г) ісці левым (бераг)</w:t>
      </w:r>
    </w:p>
    <w:p w:rsidR="00651128" w:rsidRPr="007529BD" w:rsidRDefault="00651128" w:rsidP="00586B6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sz w:val="28"/>
          <w:szCs w:val="28"/>
          <w:lang w:val="be-BY"/>
        </w:rPr>
        <w:t>Д) з правай (рука)</w:t>
      </w:r>
    </w:p>
    <w:p w:rsidR="00651128" w:rsidRPr="007529BD" w:rsidRDefault="00651128" w:rsidP="00586B6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651128" w:rsidRPr="007529BD" w:rsidRDefault="00651128" w:rsidP="00651128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i/>
          <w:sz w:val="28"/>
          <w:szCs w:val="28"/>
          <w:lang w:val="be-BY"/>
        </w:rPr>
        <w:t>Запіішыце словазлучэнні, словы ў дужках пастаўце ў патрэбную форму.</w:t>
      </w:r>
    </w:p>
    <w:p w:rsidR="00651128" w:rsidRPr="007529BD" w:rsidRDefault="00651128" w:rsidP="00651128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i/>
          <w:sz w:val="28"/>
          <w:szCs w:val="28"/>
          <w:lang w:val="be-BY"/>
        </w:rPr>
        <w:t>А) званочак на (дуга)</w:t>
      </w:r>
    </w:p>
    <w:p w:rsidR="00651128" w:rsidRPr="007529BD" w:rsidRDefault="00651128" w:rsidP="00651128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i/>
          <w:sz w:val="28"/>
          <w:szCs w:val="28"/>
          <w:lang w:val="be-BY"/>
        </w:rPr>
        <w:t>Б) з новай (эпоха)</w:t>
      </w:r>
    </w:p>
    <w:p w:rsidR="00651128" w:rsidRPr="007529BD" w:rsidRDefault="00651128" w:rsidP="00651128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i/>
          <w:sz w:val="28"/>
          <w:szCs w:val="28"/>
          <w:lang w:val="be-BY"/>
        </w:rPr>
        <w:t>В) стаяць на (дарога)</w:t>
      </w:r>
    </w:p>
    <w:p w:rsidR="00651128" w:rsidRPr="007529BD" w:rsidRDefault="00651128" w:rsidP="00651128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i/>
          <w:sz w:val="28"/>
          <w:szCs w:val="28"/>
          <w:lang w:val="be-BY"/>
        </w:rPr>
        <w:t>Г) падысці да (хатка)</w:t>
      </w:r>
    </w:p>
    <w:p w:rsidR="00651128" w:rsidRPr="007529BD" w:rsidRDefault="00651128" w:rsidP="00651128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529BD">
        <w:rPr>
          <w:rFonts w:ascii="Times New Roman" w:hAnsi="Times New Roman" w:cs="Times New Roman"/>
          <w:i/>
          <w:sz w:val="28"/>
          <w:szCs w:val="28"/>
          <w:lang w:val="be-BY"/>
        </w:rPr>
        <w:t>Д) ехаць па ( мост)</w:t>
      </w:r>
    </w:p>
    <w:p w:rsidR="00651128" w:rsidRPr="007529BD" w:rsidRDefault="00651128" w:rsidP="00586B60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586B60" w:rsidRPr="007529BD" w:rsidRDefault="00586B60" w:rsidP="00586B60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</w:pPr>
    </w:p>
    <w:sectPr w:rsidR="00586B60" w:rsidRPr="007529BD" w:rsidSect="00D74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6B60"/>
    <w:rsid w:val="00076E16"/>
    <w:rsid w:val="001242EE"/>
    <w:rsid w:val="00586B60"/>
    <w:rsid w:val="00651128"/>
    <w:rsid w:val="007529BD"/>
    <w:rsid w:val="00D7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5</cp:revision>
  <cp:lastPrinted>2016-03-21T06:41:00Z</cp:lastPrinted>
  <dcterms:created xsi:type="dcterms:W3CDTF">2009-09-11T16:58:00Z</dcterms:created>
  <dcterms:modified xsi:type="dcterms:W3CDTF">2016-03-21T06:41:00Z</dcterms:modified>
</cp:coreProperties>
</file>