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30" w:rsidRDefault="007501D4">
      <w:r>
        <w:rPr>
          <w:noProof/>
          <w:lang w:val="ru-RU" w:eastAsia="ru-RU"/>
        </w:rPr>
        <w:drawing>
          <wp:inline distT="0" distB="0" distL="0" distR="0">
            <wp:extent cx="5478924" cy="8322198"/>
            <wp:effectExtent l="19050" t="0" r="7476" b="0"/>
            <wp:docPr id="1" name="Рисунок 1" descr="http://muzruk.net/wp-content/uploads/2011/09/9e04b8ee2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zruk.net/wp-content/uploads/2011/09/9e04b8ee257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958" cy="83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D4" w:rsidRPr="007501D4" w:rsidRDefault="007501D4" w:rsidP="007501D4">
      <w:pPr>
        <w:jc w:val="center"/>
        <w:rPr>
          <w:sz w:val="32"/>
        </w:rPr>
      </w:pPr>
      <w:r w:rsidRPr="007501D4">
        <w:rPr>
          <w:sz w:val="32"/>
        </w:rPr>
        <w:t>Да якога твора ілюстрацыя?</w:t>
      </w:r>
    </w:p>
    <w:sectPr w:rsidR="007501D4" w:rsidRPr="007501D4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7501D4"/>
    <w:rsid w:val="00203130"/>
    <w:rsid w:val="005E4C94"/>
    <w:rsid w:val="007501D4"/>
    <w:rsid w:val="00FA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D4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cp:lastPrinted>2012-01-16T17:00:00Z</cp:lastPrinted>
  <dcterms:created xsi:type="dcterms:W3CDTF">2012-01-16T16:59:00Z</dcterms:created>
  <dcterms:modified xsi:type="dcterms:W3CDTF">2012-01-16T17:03:00Z</dcterms:modified>
</cp:coreProperties>
</file>