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EB9" w:rsidRDefault="00103EB9" w:rsidP="00103EB9">
      <w:pPr>
        <w:jc w:val="center"/>
        <w:rPr>
          <w:b/>
          <w:sz w:val="40"/>
          <w:szCs w:val="28"/>
          <w:lang w:val="ru-RU"/>
        </w:rPr>
      </w:pPr>
      <w:proofErr w:type="spellStart"/>
      <w:r>
        <w:rPr>
          <w:b/>
          <w:sz w:val="40"/>
          <w:szCs w:val="28"/>
          <w:lang w:val="ru-RU"/>
        </w:rPr>
        <w:t>Адказы</w:t>
      </w:r>
      <w:proofErr w:type="spellEnd"/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103EB9" w:rsidRPr="00103EB9" w:rsidRDefault="00103EB9" w:rsidP="00103EB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b/>
          <w:sz w:val="40"/>
          <w:szCs w:val="28"/>
        </w:rPr>
        <w:t>Міфалогія</w:t>
      </w:r>
      <w:r w:rsidRPr="00103EB9">
        <w:rPr>
          <w:sz w:val="28"/>
          <w:szCs w:val="28"/>
        </w:rPr>
        <w:t xml:space="preserve"> - гэта сукупнасць народных паданняў легендарных герояў, багоў, пра паходжанне свету і з'яў прыроды;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>самай старажытнай формай мастацкай творчасці чалавека з'яўляюцца казкі пра жывёл;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>Якія адзнакі паказваюць на тое, што твор "Дамавікова ўдзячнасць" - паданне?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 xml:space="preserve"> наяўнасць міфалагічных істот (вуж-дамавік, змяя-гадзюка);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>Суаднясі цытату з адпаведным творам: "Нікчэмныя! Золату і срэбру прадалі ўсе пачуцці вашы, толькі ў багацце ўклалі свае надзеі..." "Заклятая магіла волата";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>Куды адправіўся Геракл здабываць залатое руно? у Калхіду;</w:t>
      </w:r>
    </w:p>
    <w:p w:rsidR="00103EB9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>З кім сустрэўся Геракл у час падарожжа з аргнаўтамі?з Праметэем;</w:t>
      </w:r>
    </w:p>
    <w:p w:rsidR="00203130" w:rsidRPr="00103EB9" w:rsidRDefault="00103EB9" w:rsidP="00103EB9">
      <w:pPr>
        <w:rPr>
          <w:sz w:val="28"/>
          <w:szCs w:val="28"/>
        </w:rPr>
      </w:pPr>
      <w:r w:rsidRPr="00103EB9">
        <w:rPr>
          <w:sz w:val="28"/>
          <w:szCs w:val="28"/>
        </w:rPr>
        <w:t>Імя Праметэй азначае прадбачлівы.</w:t>
      </w:r>
    </w:p>
    <w:sectPr w:rsidR="00203130" w:rsidRPr="00103EB9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810"/>
    <w:multiLevelType w:val="hybridMultilevel"/>
    <w:tmpl w:val="6E92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03EB9"/>
    <w:rsid w:val="00103EB9"/>
    <w:rsid w:val="00203130"/>
    <w:rsid w:val="00380F5E"/>
    <w:rsid w:val="005E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2011-11-09T17:05:00Z</dcterms:created>
  <dcterms:modified xsi:type="dcterms:W3CDTF">2011-11-09T17:07:00Z</dcterms:modified>
</cp:coreProperties>
</file>