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74F" w:rsidRDefault="00F60F9E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1. Каму належаць словы: "Эх, ярына зялёная, думаю калі і дзіўлюся, як гэта бязладна чалавек зроблен. Калі  ёсць многа, дык хочацца яшчэ больш. А калі няма нічога, дык якая драбніца – мара. Надоечы пад Шчарбакамі, калі нас пласталі танкі, я толькі і марыў: каб сцямнела хутчэй. Здавалася, усё аддаў бы за адну хвіліну цемры. А цяпер вось і немца няма, і танкаў чуваць, дык хочацца яшчэ і цяпла, і сухога месца. Дзіўна..."?</w:t>
      </w:r>
    </w:p>
    <w:p w:rsidR="00F60F9E" w:rsidRDefault="00F60F9E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Пшанічнаму;        б)Аўсееву;    в)Свісту;     г) Карпенку.</w:t>
      </w:r>
    </w:p>
    <w:p w:rsidR="00F60F9E" w:rsidRDefault="00F60F9E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2. За што Глечык просіць прабачэння ў сваёй мамы, якая засталася ў варожым тыле адна?</w:t>
      </w:r>
    </w:p>
    <w:p w:rsidR="00F60F9E" w:rsidRDefault="00F60F9E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3. Чый дэвіз быў: "Толькі – сам сабе, сам для сябе, напперакор усім"?</w:t>
      </w:r>
    </w:p>
    <w:p w:rsidR="00F60F9E" w:rsidRDefault="00F60F9E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4. Як звалі Пшанічнага?</w:t>
      </w:r>
    </w:p>
    <w:p w:rsidR="00F60F9E" w:rsidRDefault="00F60F9E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Віцька;       б) Іван;       в) Васіль         г) Фёдар.</w:t>
      </w:r>
    </w:p>
    <w:p w:rsidR="00040040" w:rsidRDefault="00040040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5. Пра каго сказана: "Эх, каб можна было спыніць час, перайначыць жыццё спачатку, "сабраць з дарог каменні тыя, што губяць сілы маладыя"?</w:t>
      </w:r>
    </w:p>
    <w:p w:rsidR="00ED6B5B" w:rsidRDefault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3.3pt;margin-top:18.25pt;width:565.5pt;height:0;z-index:251658240" o:connectortype="straight"/>
        </w:pict>
      </w:r>
      <w:r w:rsidR="00040040">
        <w:rPr>
          <w:rFonts w:ascii="Times New Roman" w:hAnsi="Times New Roman" w:cs="Times New Roman"/>
          <w:lang w:val="be-BY"/>
        </w:rPr>
        <w:t xml:space="preserve">6. </w:t>
      </w:r>
      <w:r>
        <w:rPr>
          <w:rFonts w:ascii="Times New Roman" w:hAnsi="Times New Roman" w:cs="Times New Roman"/>
          <w:lang w:val="be-BY"/>
        </w:rPr>
        <w:t>Каго з герояў аповесці вам шкада больш за астатніх? Чаму?</w:t>
      </w:r>
    </w:p>
    <w:p w:rsidR="00040040" w:rsidRDefault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1.</w:t>
      </w:r>
      <w:r w:rsidR="00040040">
        <w:rPr>
          <w:rFonts w:ascii="Times New Roman" w:hAnsi="Times New Roman" w:cs="Times New Roman"/>
          <w:lang w:val="be-BY"/>
        </w:rPr>
        <w:t>Каго дома чакала цяжарная жонка?</w:t>
      </w:r>
    </w:p>
    <w:p w:rsidR="00040040" w:rsidRDefault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</w:t>
      </w:r>
      <w:r w:rsidR="00040040">
        <w:rPr>
          <w:rFonts w:ascii="Times New Roman" w:hAnsi="Times New Roman" w:cs="Times New Roman"/>
          <w:lang w:val="be-BY"/>
        </w:rPr>
        <w:t>. У каго з герояў у доме бацькоў была каштоўная бібліятэка?</w:t>
      </w:r>
    </w:p>
    <w:p w:rsidR="00040040" w:rsidRDefault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</w:t>
      </w:r>
      <w:r w:rsidR="00040040">
        <w:rPr>
          <w:rFonts w:ascii="Times New Roman" w:hAnsi="Times New Roman" w:cs="Times New Roman"/>
          <w:lang w:val="be-BY"/>
        </w:rPr>
        <w:t>. Хто быў да вайны лепшым муляром у брыгадзе?</w:t>
      </w:r>
    </w:p>
    <w:p w:rsidR="00040040" w:rsidRDefault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</w:t>
      </w:r>
      <w:r w:rsidR="00040040">
        <w:rPr>
          <w:rFonts w:ascii="Times New Roman" w:hAnsi="Times New Roman" w:cs="Times New Roman"/>
          <w:lang w:val="be-BY"/>
        </w:rPr>
        <w:t>. Каго Карпенка называў "вучоным"?</w:t>
      </w:r>
    </w:p>
    <w:p w:rsidR="00040040" w:rsidRDefault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</w:t>
      </w:r>
      <w:r w:rsidR="00040040">
        <w:rPr>
          <w:rFonts w:ascii="Times New Roman" w:hAnsi="Times New Roman" w:cs="Times New Roman"/>
          <w:lang w:val="be-BY"/>
        </w:rPr>
        <w:t xml:space="preserve">. Пра каго цытата: "Ахоплены ўладарнаю </w:t>
      </w:r>
      <w:r>
        <w:rPr>
          <w:rFonts w:ascii="Times New Roman" w:hAnsi="Times New Roman" w:cs="Times New Roman"/>
          <w:lang w:val="be-BY"/>
        </w:rPr>
        <w:t>сілай успамінаў, не адразу заўважыў ён, як узняўся аднекуль суцэльны далёкі гул. Хлопец ачнуўся, калі на пагорак абапал дарогі выпаўз статак крыжастых страшыдлаў, загрукатала ўсё наваколле і да самага споду задрыжала зямля"?</w:t>
      </w:r>
    </w:p>
    <w:p w:rsidR="00ED6B5B" w:rsidRDefault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27" type="#_x0000_t32" style="position:absolute;margin-left:-78.3pt;margin-top:15.1pt;width:565.5pt;height:0;z-index:251659264" o:connectortype="straight"/>
        </w:pict>
      </w:r>
      <w:r>
        <w:rPr>
          <w:rFonts w:ascii="Times New Roman" w:hAnsi="Times New Roman" w:cs="Times New Roman"/>
          <w:lang w:val="be-BY"/>
        </w:rPr>
        <w:t>6. Чый лёс вас найбольш уразіў (запомніўся)? Чым?</w:t>
      </w:r>
    </w:p>
    <w:p w:rsidR="00F60F9E" w:rsidRDefault="00F60F9E">
      <w:pPr>
        <w:rPr>
          <w:rFonts w:ascii="Times New Roman" w:hAnsi="Times New Roman" w:cs="Times New Roman"/>
          <w:lang w:val="be-BY"/>
        </w:rPr>
      </w:pPr>
    </w:p>
    <w:p w:rsidR="00ED6B5B" w:rsidRDefault="00ED6B5B" w:rsidP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1. Каму належаць словы: "Эх, ярына зялёная, думаю калі і дзіўлюся, як гэта бязладна чалавек зроблен. Калі  ёсць многа, дык хочацца яшчэ больш. А калі няма нічога, дык якая драбніца – мара. Надоечы пад Шчарбакамі, калі нас пласталі танкі, я толькі і марыў: каб сцямнела хутчэй. Здавалася, усё аддаў бы за адну хвіліну цемры. А цяпер вось і немца няма, і танкаў чуваць, дык хочацца яшчэ і цяпла, і сухога месца. Дзіўна..."?</w:t>
      </w:r>
    </w:p>
    <w:p w:rsidR="00ED6B5B" w:rsidRDefault="00ED6B5B" w:rsidP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Пшанічнаму;        б)Аўсееву;    в)Свісту;     г) Карпенку.</w:t>
      </w:r>
    </w:p>
    <w:p w:rsidR="00ED6B5B" w:rsidRDefault="00ED6B5B" w:rsidP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2. За што Глечык просіць прабачэння ў сваёй мамы, якая засталася ў варожым тыле адна?</w:t>
      </w:r>
    </w:p>
    <w:p w:rsidR="00ED6B5B" w:rsidRDefault="00ED6B5B" w:rsidP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3. Чый дэвіз быў: "Толькі – сам сабе, сам для сябе, напперакор усім"?</w:t>
      </w:r>
    </w:p>
    <w:p w:rsidR="00ED6B5B" w:rsidRDefault="00ED6B5B" w:rsidP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4. Як звалі Пшанічнага?</w:t>
      </w:r>
    </w:p>
    <w:p w:rsidR="00ED6B5B" w:rsidRDefault="00ED6B5B" w:rsidP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Віцька;       б) Іван;       в) Васіль         г) Фёдар.</w:t>
      </w:r>
    </w:p>
    <w:p w:rsidR="00ED6B5B" w:rsidRDefault="00ED6B5B" w:rsidP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5. Пра каго сказана: "Эх, каб можна было спыніць час, перайначыць жыццё спачатку, "сабраць з дарог каменні тыя, што губяць сілы маладыя"?</w:t>
      </w:r>
    </w:p>
    <w:p w:rsidR="00ED6B5B" w:rsidRDefault="00ED6B5B" w:rsidP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28" type="#_x0000_t32" style="position:absolute;margin-left:-63.3pt;margin-top:18.25pt;width:565.5pt;height:0;z-index:251661312" o:connectortype="straight"/>
        </w:pict>
      </w:r>
      <w:r>
        <w:rPr>
          <w:rFonts w:ascii="Times New Roman" w:hAnsi="Times New Roman" w:cs="Times New Roman"/>
          <w:lang w:val="be-BY"/>
        </w:rPr>
        <w:t>6. Каго з герояў аповесці вам шкада больш за астатніх? Чаму?</w:t>
      </w:r>
    </w:p>
    <w:p w:rsidR="00ED6B5B" w:rsidRDefault="00ED6B5B">
      <w:pPr>
        <w:rPr>
          <w:rFonts w:ascii="Times New Roman" w:hAnsi="Times New Roman" w:cs="Times New Roman"/>
          <w:lang w:val="be-BY"/>
        </w:rPr>
      </w:pP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lastRenderedPageBreak/>
        <w:t>1. Каму належаць словы: "Эх, ярына зялёная, думаю калі і дзіўлюся, як гэта бязладна чалавек зроблен. Калі  ёсць многа, дык хочацца яшчэ больш. А калі няма нічога, дык якая драбніца – мара. Надоечы пад Шчарбакамі, калі нас пласталі танкі, я толькі і марыў: каб сцямнела хутчэй. Здавалася, усё аддаў бы за адну хвіліну цемры. А цяпер вось і немца няма, і танкаў чуваць, дык хочацца яшчэ і цяпла, і сухога месца. Дзіўна..."?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Пшанічнаму;        б)Аўсееву;    в)Свісту;     г) Карпенку.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2. За што Глечык просіць прабачэння ў сваёй мамы, якая засталася ў варожым тыле адна?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3. Чый дэвіз быў: "Толькі – сам сабе, сам для сябе, напперакор усім"?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4. Як звалі Пшанічнага?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а) Віцька;       б) Іван;       в) Васіль         г) Фёдар.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5. Пра каго сказана: "Эх, каб можна было спыніць час, перайначыць жыццё спачатку, "сабраць з дарог каменні тыя, што губяць сілы маладыя"?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29" type="#_x0000_t32" style="position:absolute;margin-left:-63.3pt;margin-top:18.25pt;width:565.5pt;height:0;z-index:251663360" o:connectortype="straight"/>
        </w:pict>
      </w:r>
      <w:r>
        <w:rPr>
          <w:rFonts w:ascii="Times New Roman" w:hAnsi="Times New Roman" w:cs="Times New Roman"/>
          <w:lang w:val="be-BY"/>
        </w:rPr>
        <w:t>6. Каго з герояў аповесці вам шкада больш за астатніх? Чаму?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1.Каго дома чакала цяжарная жонка?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2. У каго з герояў у доме бацькоў была каштоўная бібліятэка?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3. Хто быў да вайны лепшым муляром у брыгадзе?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4. Каго Карпенка называў "вучоным"?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5. Пра каго цытата: "Ахоплены ўладарнаю сілай успамінаў, не адразу заўважыў ён, як узняўся аднекуль суцэльны далёкі гул. Хлопец ачнуўся, калі на пагорак абапал дарогі выпаўз статак крыжастых страшыдлаў, загрукатала ўсё наваколле і да самага споду задрыжала зямля"?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30" type="#_x0000_t32" style="position:absolute;margin-left:-78.3pt;margin-top:15.1pt;width:565.5pt;height:0;z-index:251664384" o:connectortype="straight"/>
        </w:pict>
      </w:r>
      <w:r>
        <w:rPr>
          <w:rFonts w:ascii="Times New Roman" w:hAnsi="Times New Roman" w:cs="Times New Roman"/>
          <w:lang w:val="be-BY"/>
        </w:rPr>
        <w:t>6. Чый лёс вас найбольш уразіў (запомніўся)? Чым?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1.Каго дома чакала цяжарная жонка?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2. У каго з герояў у доме бацькоў была каштоўная бібліятэка?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3. Хто быў да вайны лепшым муляром у брыгадзе?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4. Каго Карпенка называў "вучоным"?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5. Пра каго цытата: "Ахоплены ўладарнаю сілай успамінаў, не адразу заўважыў ён, як узняўся аднекуль суцэльны далёкі гул. Хлопец ачнуўся, калі на пагорак абапал дарогі выпаўз статак крыжастых страшыдлаў, загрукатала ўсё наваколле і да самага споду задрыжала зямля"?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31" type="#_x0000_t32" style="position:absolute;margin-left:-78.3pt;margin-top:15.1pt;width:565.5pt;height:0;z-index:251666432" o:connectortype="straight"/>
        </w:pict>
      </w:r>
      <w:r>
        <w:rPr>
          <w:rFonts w:ascii="Times New Roman" w:hAnsi="Times New Roman" w:cs="Times New Roman"/>
          <w:lang w:val="be-BY"/>
        </w:rPr>
        <w:t>6. Чый лёс вас найбольш уразіў (запомніўся)? Чым?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1.Каго дома чакала цяжарная жонка?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2. У каго з герояў у доме бацькоў была каштоўная бібліятэка?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3. Хто быў да вайны лепшым муляром у брыгадзе?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4. Каго Карпенка называў "вучоным"?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5. Пра каго цытата: "Ахоплены ўладарнаю сілай успамінаў, не адразу заўважыў ён, як узняўся аднекуль суцэльны далёкі гул. Хлопец ачнуўся, калі на пагорак абапал дарогі выпаўз статак крыжастых страшыдлаў, загрукатала ўсё наваколле і да самага споду задрыжала зямля"?</w:t>
      </w:r>
    </w:p>
    <w:p w:rsidR="00EF1352" w:rsidRDefault="00EF1352" w:rsidP="00EF1352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6. Чый лёс вас найбольш уразіў (запомніўся)? Чым?</w:t>
      </w:r>
    </w:p>
    <w:p w:rsidR="00ED6B5B" w:rsidRDefault="00ED6B5B">
      <w:pPr>
        <w:rPr>
          <w:rFonts w:ascii="Times New Roman" w:hAnsi="Times New Roman" w:cs="Times New Roman"/>
          <w:lang w:val="be-BY"/>
        </w:rPr>
      </w:pPr>
    </w:p>
    <w:p w:rsidR="00ED6B5B" w:rsidRDefault="00ED6B5B">
      <w:pPr>
        <w:rPr>
          <w:rFonts w:ascii="Times New Roman" w:hAnsi="Times New Roman" w:cs="Times New Roman"/>
          <w:lang w:val="be-BY"/>
        </w:rPr>
      </w:pPr>
    </w:p>
    <w:p w:rsidR="00F60F9E" w:rsidRDefault="00F60F9E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 xml:space="preserve">Адказы </w:t>
      </w:r>
    </w:p>
    <w:p w:rsidR="00F60F9E" w:rsidRDefault="00F60F9E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 (в)</w:t>
      </w:r>
    </w:p>
    <w:p w:rsidR="00040040" w:rsidRDefault="00040040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2 За тое, што пакінуў яе і маці засталася адна.</w:t>
      </w:r>
    </w:p>
    <w:p w:rsidR="00F60F9E" w:rsidRDefault="00040040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3</w:t>
      </w:r>
      <w:r w:rsidR="00F60F9E">
        <w:rPr>
          <w:rFonts w:ascii="Times New Roman" w:hAnsi="Times New Roman" w:cs="Times New Roman"/>
          <w:lang w:val="be-BY"/>
        </w:rPr>
        <w:t xml:space="preserve"> Пшанічнаму</w:t>
      </w:r>
    </w:p>
    <w:p w:rsidR="00F60F9E" w:rsidRDefault="00040040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4</w:t>
      </w:r>
      <w:r w:rsidR="00F60F9E">
        <w:rPr>
          <w:rFonts w:ascii="Times New Roman" w:hAnsi="Times New Roman" w:cs="Times New Roman"/>
          <w:lang w:val="be-BY"/>
        </w:rPr>
        <w:t xml:space="preserve"> (б)</w:t>
      </w:r>
    </w:p>
    <w:p w:rsidR="00040040" w:rsidRDefault="00040040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5 Пра Глечыка.</w:t>
      </w:r>
    </w:p>
    <w:p w:rsidR="00040040" w:rsidRDefault="00040040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6. Карпенку.</w:t>
      </w:r>
    </w:p>
    <w:p w:rsidR="00040040" w:rsidRDefault="00040040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7. У Фішара.</w:t>
      </w:r>
    </w:p>
    <w:p w:rsidR="00040040" w:rsidRDefault="00040040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8. Пшанічны</w:t>
      </w:r>
    </w:p>
    <w:p w:rsidR="00040040" w:rsidRDefault="00040040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9. Фішара.</w:t>
      </w:r>
    </w:p>
    <w:p w:rsidR="00ED6B5B" w:rsidRPr="00F60F9E" w:rsidRDefault="00ED6B5B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10. Пра Глечыка.</w:t>
      </w:r>
    </w:p>
    <w:sectPr w:rsidR="00ED6B5B" w:rsidRPr="00F60F9E" w:rsidSect="00EF1352">
      <w:pgSz w:w="11906" w:h="16838"/>
      <w:pgMar w:top="567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60F9E"/>
    <w:rsid w:val="00040040"/>
    <w:rsid w:val="00C3274F"/>
    <w:rsid w:val="00ED6B5B"/>
    <w:rsid w:val="00EF1352"/>
    <w:rsid w:val="00F6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7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2015-04-01T13:57:00Z</dcterms:created>
  <dcterms:modified xsi:type="dcterms:W3CDTF">2015-04-01T14:36:00Z</dcterms:modified>
</cp:coreProperties>
</file>