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3E" w:rsidRPr="00B55D25" w:rsidRDefault="00B7483E" w:rsidP="00B7483E">
      <w:pPr>
        <w:spacing w:line="240" w:lineRule="auto"/>
        <w:rPr>
          <w:b/>
          <w:lang w:val="ru-RU"/>
        </w:rPr>
      </w:pPr>
      <w:proofErr w:type="spellStart"/>
      <w:r w:rsidRPr="00B55D25">
        <w:rPr>
          <w:b/>
          <w:lang w:val="ru-RU"/>
        </w:rPr>
        <w:t>Варыянт</w:t>
      </w:r>
      <w:proofErr w:type="spellEnd"/>
      <w:r w:rsidRPr="00B55D25">
        <w:rPr>
          <w:b/>
          <w:lang w:val="ru-RU"/>
        </w:rPr>
        <w:t xml:space="preserve"> 1</w:t>
      </w:r>
    </w:p>
    <w:p w:rsidR="00B7483E" w:rsidRPr="00292E7F" w:rsidRDefault="00B7483E" w:rsidP="00B7483E">
      <w:pPr>
        <w:spacing w:line="240" w:lineRule="auto"/>
        <w:rPr>
          <w:lang w:val="ru-RU"/>
        </w:rPr>
      </w:pPr>
      <w:r w:rsidRPr="00292E7F">
        <w:t>1.Адзначце словы, у якіх літара е абазначае два гукі</w:t>
      </w:r>
    </w:p>
    <w:p w:rsidR="00B7483E" w:rsidRPr="00292E7F" w:rsidRDefault="00B7483E" w:rsidP="00B7483E">
      <w:pPr>
        <w:spacing w:line="240" w:lineRule="auto"/>
        <w:rPr>
          <w:lang w:val="ru-RU"/>
        </w:rPr>
      </w:pPr>
      <w:r w:rsidRPr="00292E7F">
        <w:rPr>
          <w:lang w:val="ru-RU"/>
        </w:rPr>
        <w:t>1</w:t>
      </w:r>
      <w:r w:rsidRPr="00292E7F">
        <w:t>дзеці</w:t>
      </w:r>
    </w:p>
    <w:p w:rsidR="00B7483E" w:rsidRPr="00292E7F" w:rsidRDefault="00B7483E" w:rsidP="00B7483E">
      <w:pPr>
        <w:spacing w:line="240" w:lineRule="auto"/>
        <w:rPr>
          <w:lang w:val="ru-RU"/>
        </w:rPr>
      </w:pPr>
      <w:r w:rsidRPr="00292E7F">
        <w:rPr>
          <w:lang w:val="ru-RU"/>
        </w:rPr>
        <w:t xml:space="preserve">2 </w:t>
      </w:r>
      <w:r w:rsidRPr="00292E7F">
        <w:t>елка</w:t>
      </w:r>
    </w:p>
    <w:p w:rsidR="00B7483E" w:rsidRPr="00292E7F" w:rsidRDefault="00B7483E" w:rsidP="00B7483E">
      <w:pPr>
        <w:spacing w:line="240" w:lineRule="auto"/>
        <w:rPr>
          <w:lang w:val="ru-RU"/>
        </w:rPr>
      </w:pPr>
      <w:r w:rsidRPr="00292E7F">
        <w:rPr>
          <w:lang w:val="ru-RU"/>
        </w:rPr>
        <w:t xml:space="preserve">3 </w:t>
      </w:r>
      <w:r w:rsidRPr="00292E7F">
        <w:t>заехаць</w:t>
      </w:r>
    </w:p>
    <w:p w:rsidR="00B7483E" w:rsidRPr="00292E7F" w:rsidRDefault="00B7483E" w:rsidP="00B7483E">
      <w:pPr>
        <w:spacing w:line="240" w:lineRule="auto"/>
        <w:rPr>
          <w:lang w:val="ru-RU"/>
        </w:rPr>
      </w:pPr>
      <w:r w:rsidRPr="00292E7F">
        <w:rPr>
          <w:lang w:val="ru-RU"/>
        </w:rPr>
        <w:t>4</w:t>
      </w:r>
      <w:r w:rsidRPr="00292E7F">
        <w:t>несці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пад'езд</w:t>
      </w:r>
    </w:p>
    <w:p w:rsidR="00B7483E" w:rsidRPr="00292E7F" w:rsidRDefault="00B7483E" w:rsidP="00B7483E">
      <w:pPr>
        <w:spacing w:line="240" w:lineRule="auto"/>
        <w:rPr>
          <w:lang w:val="ru-RU"/>
        </w:rPr>
      </w:pPr>
      <w:r w:rsidRPr="00292E7F">
        <w:t xml:space="preserve">2.Адзначце словы з другім націскным складам </w:t>
      </w:r>
      <w:r w:rsidRPr="00292E7F">
        <w:rPr>
          <w:lang w:val="ru-RU"/>
        </w:rPr>
        <w:t>1</w:t>
      </w:r>
      <w:r w:rsidRPr="00292E7F">
        <w:t>пасланец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адзінаццаць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манумент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партфель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каменьчык</w:t>
      </w:r>
    </w:p>
    <w:p w:rsidR="00B7483E" w:rsidRPr="00292E7F" w:rsidRDefault="00B7483E" w:rsidP="00B7483E">
      <w:pPr>
        <w:spacing w:line="240" w:lineRule="auto"/>
      </w:pPr>
      <w:r w:rsidRPr="00292E7F">
        <w:t>3.Адзначце словы, у якіх пішацца літара о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ш_рсцяны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ш_сты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пакр_шыць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д_каз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д_брабыт</w:t>
      </w:r>
    </w:p>
    <w:p w:rsidR="00B7483E" w:rsidRPr="00292E7F" w:rsidRDefault="00B7483E" w:rsidP="00B7483E">
      <w:pPr>
        <w:spacing w:line="240" w:lineRule="auto"/>
      </w:pPr>
      <w:r w:rsidRPr="00292E7F">
        <w:t>4.Адзначце словы, у якіх пішацца літара я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м_тровы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в_</w:t>
      </w:r>
      <w:proofErr w:type="gramStart"/>
      <w:r w:rsidRPr="00292E7F">
        <w:t>роўка</w:t>
      </w:r>
      <w:proofErr w:type="gramEnd"/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прыв_зь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кол_</w:t>
      </w:r>
      <w:proofErr w:type="gramStart"/>
      <w:r w:rsidRPr="00292E7F">
        <w:t>р</w:t>
      </w:r>
      <w:proofErr w:type="gramEnd"/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мес_ц</w:t>
      </w:r>
    </w:p>
    <w:p w:rsidR="00B7483E" w:rsidRPr="00292E7F" w:rsidRDefault="00B7483E" w:rsidP="00B7483E">
      <w:pPr>
        <w:spacing w:line="240" w:lineRule="auto"/>
      </w:pPr>
      <w:r w:rsidRPr="00292E7F">
        <w:t>5.Адзначце словы, у якіх пішацца спалучэнне ія або ыя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ф_лка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г_аграфія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нац_нальны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спартак_да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ід_логія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6</w:t>
      </w:r>
      <w:r w:rsidRPr="00292E7F">
        <w:t xml:space="preserve">.Адзначце складаныя словы, якія </w:t>
      </w:r>
      <w:proofErr w:type="gramStart"/>
      <w:r w:rsidRPr="00292E7F">
        <w:t>п</w:t>
      </w:r>
      <w:proofErr w:type="gramEnd"/>
      <w:r w:rsidRPr="00292E7F">
        <w:t>ішуцца праз злучок</w:t>
      </w:r>
    </w:p>
    <w:p w:rsidR="00B7483E" w:rsidRDefault="00B7483E" w:rsidP="00B7483E">
      <w:pPr>
        <w:spacing w:line="240" w:lineRule="auto"/>
        <w:rPr>
          <w:lang w:val="ru-RU"/>
        </w:rPr>
      </w:pPr>
      <w:r w:rsidRPr="00292E7F">
        <w:rPr>
          <w:lang w:val="ru-RU"/>
        </w:rPr>
        <w:t>1</w:t>
      </w:r>
      <w:r w:rsidRPr="00292E7F">
        <w:t>паў_метра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lastRenderedPageBreak/>
        <w:t>2</w:t>
      </w:r>
      <w:r w:rsidRPr="00292E7F">
        <w:t>пяці_дзенка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паў_Мінска</w:t>
      </w:r>
    </w:p>
    <w:p w:rsidR="00B7483E" w:rsidRPr="00292E7F" w:rsidRDefault="00B7483E" w:rsidP="00B7483E">
      <w:pPr>
        <w:spacing w:line="240" w:lineRule="auto"/>
      </w:pPr>
      <w:r w:rsidRPr="00292E7F">
        <w:t>4хлеб_соль</w:t>
      </w:r>
    </w:p>
    <w:p w:rsidR="00B7483E" w:rsidRPr="00292E7F" w:rsidRDefault="00B7483E" w:rsidP="00B7483E">
      <w:pPr>
        <w:spacing w:line="240" w:lineRule="auto"/>
      </w:pPr>
      <w:r w:rsidRPr="00292E7F">
        <w:t>5ледзь_ледзь</w:t>
      </w:r>
    </w:p>
    <w:p w:rsidR="00B7483E" w:rsidRPr="00292E7F" w:rsidRDefault="00B7483E" w:rsidP="00B7483E">
      <w:pPr>
        <w:spacing w:line="240" w:lineRule="auto"/>
      </w:pPr>
      <w:r w:rsidRPr="00B7483E">
        <w:t>7</w:t>
      </w:r>
      <w:r w:rsidRPr="00292E7F">
        <w:t>.Адзначце словы, у якіх пішыцца літара ў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паўночн</w:t>
      </w:r>
      <w:proofErr w:type="gramStart"/>
      <w:r w:rsidRPr="00292E7F">
        <w:t>а-</w:t>
      </w:r>
      <w:proofErr w:type="gramEnd"/>
      <w:r w:rsidRPr="00292E7F">
        <w:t>_сходні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по_ны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дапамог _стаць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на _частку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кансілі_м</w:t>
      </w:r>
    </w:p>
    <w:p w:rsidR="00B7483E" w:rsidRPr="00292E7F" w:rsidRDefault="00B7483E" w:rsidP="00B7483E">
      <w:pPr>
        <w:spacing w:line="240" w:lineRule="auto"/>
      </w:pPr>
      <w:r w:rsidRPr="00292E7F">
        <w:t xml:space="preserve">8.Адзначце словы, </w:t>
      </w:r>
      <w:r>
        <w:rPr>
          <w:lang w:val="ru-RU"/>
        </w:rPr>
        <w:t>у</w:t>
      </w:r>
      <w:r w:rsidRPr="00292E7F">
        <w:t xml:space="preserve"> якіх пішыцца мяккі знак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аген_чык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пад_ём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с_вяточны</w:t>
      </w:r>
    </w:p>
    <w:p w:rsidR="00B7483E" w:rsidRPr="00292E7F" w:rsidRDefault="00B7483E" w:rsidP="00B7483E">
      <w:pPr>
        <w:spacing w:line="240" w:lineRule="auto"/>
      </w:pPr>
      <w:r w:rsidRPr="00292E7F">
        <w:t>4зелен_</w:t>
      </w:r>
    </w:p>
    <w:p w:rsidR="00B7483E" w:rsidRPr="00292E7F" w:rsidRDefault="00B7483E" w:rsidP="00B7483E">
      <w:pPr>
        <w:spacing w:line="240" w:lineRule="auto"/>
      </w:pPr>
      <w:r w:rsidRPr="00292E7F">
        <w:t>5з людз_мі</w:t>
      </w:r>
    </w:p>
    <w:p w:rsidR="00B7483E" w:rsidRPr="00292E7F" w:rsidRDefault="00B7483E" w:rsidP="00B7483E">
      <w:pPr>
        <w:spacing w:line="240" w:lineRule="auto"/>
      </w:pPr>
      <w:r w:rsidRPr="00B7483E">
        <w:t>9</w:t>
      </w:r>
      <w:r w:rsidRPr="00292E7F">
        <w:t>.Адзначце  словы, якія пішуцца з апострафам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міл_ярд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без_языкі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Савел_еў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трох_ярусны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саслоў_у</w:t>
      </w:r>
    </w:p>
    <w:p w:rsidR="00B7483E" w:rsidRPr="00292E7F" w:rsidRDefault="00B7483E" w:rsidP="00B7483E">
      <w:pPr>
        <w:spacing w:line="240" w:lineRule="auto"/>
      </w:pPr>
      <w:r w:rsidRPr="00292E7F">
        <w:t>1</w:t>
      </w:r>
      <w:r w:rsidRPr="00292E7F">
        <w:rPr>
          <w:lang w:val="ru-RU"/>
        </w:rPr>
        <w:t>0</w:t>
      </w:r>
      <w:r w:rsidRPr="00292E7F">
        <w:t>.Адзначце словы з падоўжанымі зычнымі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са смелас_ю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r w:rsidRPr="00292E7F">
        <w:t>памазаць маз_ю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без жадан_я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камен_ы слуп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рабіць мас_</w:t>
      </w:r>
      <w:proofErr w:type="gramStart"/>
      <w:r w:rsidRPr="00292E7F">
        <w:t>аж</w:t>
      </w:r>
      <w:proofErr w:type="gramEnd"/>
    </w:p>
    <w:p w:rsidR="00B7483E" w:rsidRPr="00292E7F" w:rsidRDefault="00B7483E" w:rsidP="00B7483E">
      <w:pPr>
        <w:spacing w:line="240" w:lineRule="auto"/>
      </w:pPr>
      <w:r w:rsidRPr="00292E7F">
        <w:t>1</w:t>
      </w:r>
      <w:proofErr w:type="spellStart"/>
      <w:r w:rsidRPr="00292E7F">
        <w:rPr>
          <w:lang w:val="ru-RU"/>
        </w:rPr>
        <w:t>1</w:t>
      </w:r>
      <w:proofErr w:type="spellEnd"/>
      <w:r w:rsidRPr="00292E7F">
        <w:t>.Адзначце словы, у якіх адбываецца дзеканне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1</w:t>
      </w:r>
      <w:r w:rsidRPr="00292E7F">
        <w:t>п</w:t>
      </w:r>
      <w:proofErr w:type="gramStart"/>
      <w:r w:rsidRPr="00292E7F">
        <w:t>о(</w:t>
      </w:r>
      <w:proofErr w:type="gramEnd"/>
      <w:r w:rsidRPr="00292E7F">
        <w:t>д,дз)віг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2</w:t>
      </w:r>
      <w:proofErr w:type="gramStart"/>
      <w:r w:rsidRPr="00292E7F">
        <w:t>А(</w:t>
      </w:r>
      <w:proofErr w:type="gramEnd"/>
      <w:r w:rsidRPr="00292E7F">
        <w:t>д,дз)эса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3</w:t>
      </w:r>
      <w:r w:rsidRPr="00292E7F">
        <w:t>гл</w:t>
      </w:r>
      <w:proofErr w:type="gramStart"/>
      <w:r w:rsidRPr="00292E7F">
        <w:t>я(</w:t>
      </w:r>
      <w:proofErr w:type="gramEnd"/>
      <w:r w:rsidRPr="00292E7F">
        <w:t>д,дз)ець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4</w:t>
      </w:r>
      <w:r w:rsidRPr="00292E7F">
        <w:t>п</w:t>
      </w:r>
      <w:proofErr w:type="gramStart"/>
      <w:r w:rsidRPr="00292E7F">
        <w:t>а(</w:t>
      </w:r>
      <w:proofErr w:type="gramEnd"/>
      <w:r w:rsidRPr="00292E7F">
        <w:t>д,дз)везці на машыне</w:t>
      </w:r>
    </w:p>
    <w:p w:rsidR="00B7483E" w:rsidRPr="00292E7F" w:rsidRDefault="00B7483E" w:rsidP="00B7483E">
      <w:pPr>
        <w:spacing w:line="240" w:lineRule="auto"/>
      </w:pPr>
      <w:r w:rsidRPr="00292E7F">
        <w:rPr>
          <w:lang w:val="ru-RU"/>
        </w:rPr>
        <w:t>5</w:t>
      </w:r>
      <w:r w:rsidRPr="00292E7F">
        <w:t>без л</w:t>
      </w:r>
      <w:proofErr w:type="gramStart"/>
      <w:r w:rsidRPr="00292E7F">
        <w:t>ю(</w:t>
      </w:r>
      <w:proofErr w:type="gramEnd"/>
      <w:r w:rsidRPr="00292E7F">
        <w:t>д,дз)ей</w:t>
      </w:r>
    </w:p>
    <w:p w:rsidR="00B7483E" w:rsidRPr="00B7483E" w:rsidRDefault="00B7483E" w:rsidP="00B7483E">
      <w:pPr>
        <w:spacing w:line="240" w:lineRule="auto"/>
        <w:rPr>
          <w:lang w:val="ru-RU"/>
        </w:rPr>
      </w:pPr>
    </w:p>
    <w:p w:rsidR="00B7483E" w:rsidRPr="00A1476C" w:rsidRDefault="00B7483E" w:rsidP="00B7483E">
      <w:pPr>
        <w:spacing w:line="240" w:lineRule="auto"/>
        <w:rPr>
          <w:b/>
          <w:lang w:val="ru-RU"/>
        </w:rPr>
      </w:pPr>
      <w:r>
        <w:lastRenderedPageBreak/>
        <w:tab/>
      </w:r>
      <w:proofErr w:type="spellStart"/>
      <w:r w:rsidRPr="00A1476C">
        <w:rPr>
          <w:b/>
          <w:lang w:val="ru-RU"/>
        </w:rPr>
        <w:t>Варыянт</w:t>
      </w:r>
      <w:proofErr w:type="spellEnd"/>
      <w:r w:rsidRPr="00A1476C">
        <w:rPr>
          <w:b/>
          <w:lang w:val="ru-RU"/>
        </w:rPr>
        <w:t xml:space="preserve"> 2</w:t>
      </w:r>
    </w:p>
    <w:p w:rsidR="00B7483E" w:rsidRPr="00A1476C" w:rsidRDefault="00B7483E" w:rsidP="00B7483E">
      <w:pPr>
        <w:spacing w:line="240" w:lineRule="auto"/>
      </w:pPr>
      <w:r w:rsidRPr="00A1476C">
        <w:t>1.Адзнаце словы, у якіх адбываецца цеканне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1</w:t>
      </w:r>
      <w:proofErr w:type="gramStart"/>
      <w:r w:rsidRPr="00A1476C">
        <w:t>С(</w:t>
      </w:r>
      <w:proofErr w:type="gramEnd"/>
      <w:r w:rsidRPr="00A1476C">
        <w:t>те,ця)пан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2</w:t>
      </w:r>
      <w:r w:rsidRPr="00A1476C">
        <w:t>п</w:t>
      </w:r>
      <w:proofErr w:type="gramStart"/>
      <w:r w:rsidRPr="00A1476C">
        <w:t>а(</w:t>
      </w:r>
      <w:proofErr w:type="gramEnd"/>
      <w:r w:rsidRPr="00A1476C">
        <w:t>т,ц)вердзіць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3</w:t>
      </w:r>
      <w:r w:rsidRPr="00A1476C">
        <w:t>(тэ</w:t>
      </w:r>
      <w:proofErr w:type="gramStart"/>
      <w:r w:rsidRPr="00A1476C">
        <w:t>,ц</w:t>
      </w:r>
      <w:proofErr w:type="gramEnd"/>
      <w:r w:rsidRPr="00A1476C">
        <w:t>е)леграма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4</w:t>
      </w:r>
      <w:r w:rsidRPr="00A1476C">
        <w:t>ма</w:t>
      </w:r>
      <w:proofErr w:type="gramStart"/>
      <w:r w:rsidRPr="00A1476C">
        <w:t>н(</w:t>
      </w:r>
      <w:proofErr w:type="gramEnd"/>
      <w:r w:rsidRPr="00A1476C">
        <w:t>т,ц)ёр</w:t>
      </w:r>
    </w:p>
    <w:p w:rsidR="00B7483E" w:rsidRPr="00A1476C" w:rsidRDefault="00B7483E" w:rsidP="00B7483E">
      <w:pPr>
        <w:spacing w:line="240" w:lineRule="auto"/>
      </w:pPr>
      <w:r w:rsidRPr="00A1476C">
        <w:t>5вялікі (ты,ці)раж</w:t>
      </w:r>
    </w:p>
    <w:p w:rsidR="00B7483E" w:rsidRPr="00A1476C" w:rsidRDefault="00B7483E" w:rsidP="00B7483E">
      <w:pPr>
        <w:spacing w:line="240" w:lineRule="auto"/>
      </w:pPr>
      <w:r w:rsidRPr="00A1476C">
        <w:t>2</w:t>
      </w:r>
      <w:r>
        <w:t>Адз</w:t>
      </w:r>
      <w:r w:rsidRPr="00A1476C">
        <w:t>н</w:t>
      </w:r>
      <w:r w:rsidRPr="00B7483E">
        <w:t>а</w:t>
      </w:r>
      <w:r w:rsidRPr="00A1476C">
        <w:t>чце выпадкі, калі пры ўтварэнні</w:t>
      </w:r>
      <w:r w:rsidRPr="00B7483E">
        <w:t xml:space="preserve"> </w:t>
      </w:r>
      <w:r>
        <w:t>п</w:t>
      </w:r>
      <w:r w:rsidRPr="00B7483E">
        <w:t>э</w:t>
      </w:r>
      <w:r w:rsidRPr="00A1476C">
        <w:t>ўнай формы назоўніка адбываецца чаргаванне зычных гукаў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1</w:t>
      </w:r>
      <w:r w:rsidRPr="00A1476C">
        <w:t>на адной (парта)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2</w:t>
      </w:r>
      <w:r w:rsidRPr="00A1476C">
        <w:t>цеста на (вада)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3</w:t>
      </w:r>
      <w:r w:rsidRPr="00A1476C">
        <w:t>дрыжаць ад (холад)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4</w:t>
      </w:r>
      <w:r w:rsidRPr="00A1476C">
        <w:t>радавацца (поспех)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5</w:t>
      </w:r>
      <w:r w:rsidRPr="00A1476C">
        <w:t>спыніцца на (дарога)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3</w:t>
      </w:r>
      <w:r w:rsidRPr="00A1476C">
        <w:t xml:space="preserve">Адзначце словы, якія </w:t>
      </w:r>
      <w:proofErr w:type="gramStart"/>
      <w:r w:rsidRPr="00A1476C">
        <w:t>п</w:t>
      </w:r>
      <w:proofErr w:type="gramEnd"/>
      <w:r w:rsidRPr="00A1476C">
        <w:t>ішуцца з вялікай літары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1</w:t>
      </w:r>
      <w:r w:rsidRPr="00A1476C">
        <w:t>(К</w:t>
      </w:r>
      <w:proofErr w:type="gramStart"/>
      <w:r w:rsidRPr="00A1476C">
        <w:t>,к</w:t>
      </w:r>
      <w:proofErr w:type="gramEnd"/>
      <w:r w:rsidRPr="00A1476C">
        <w:t>)оласавы паэмы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2</w:t>
      </w:r>
      <w:r w:rsidRPr="00A1476C">
        <w:t>часопіс "(П</w:t>
      </w:r>
      <w:proofErr w:type="gramStart"/>
      <w:r w:rsidRPr="00A1476C">
        <w:t>,п</w:t>
      </w:r>
      <w:proofErr w:type="gramEnd"/>
      <w:r w:rsidRPr="00A1476C">
        <w:t>)олымя"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3</w:t>
      </w:r>
      <w:r w:rsidRPr="00A1476C">
        <w:t>(Б</w:t>
      </w:r>
      <w:proofErr w:type="gramStart"/>
      <w:r w:rsidRPr="00A1476C">
        <w:t>,б</w:t>
      </w:r>
      <w:proofErr w:type="gramEnd"/>
      <w:r w:rsidRPr="00A1476C">
        <w:t>)рылёскі стыль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4</w:t>
      </w:r>
      <w:r w:rsidRPr="00A1476C">
        <w:t>(Г</w:t>
      </w:r>
      <w:proofErr w:type="gramStart"/>
      <w:r w:rsidRPr="00A1476C">
        <w:t>,г</w:t>
      </w:r>
      <w:proofErr w:type="gramEnd"/>
      <w:r w:rsidRPr="00A1476C">
        <w:t>)енадзевы прапановы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5</w:t>
      </w:r>
      <w:r w:rsidRPr="00A1476C">
        <w:t>(Д</w:t>
      </w:r>
      <w:proofErr w:type="gramStart"/>
      <w:r w:rsidRPr="00A1476C">
        <w:t>,д</w:t>
      </w:r>
      <w:proofErr w:type="gramEnd"/>
      <w:r w:rsidRPr="00A1476C">
        <w:t>)амоклаў меч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4</w:t>
      </w:r>
      <w:r w:rsidRPr="00A1476C">
        <w:t>Адзначце словы, утвораныя прыставачным спосабам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1</w:t>
      </w:r>
      <w:r w:rsidRPr="00A1476C">
        <w:t>вучань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2</w:t>
      </w:r>
      <w:r w:rsidRPr="00A1476C">
        <w:t>падтэкст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3</w:t>
      </w:r>
      <w:r w:rsidRPr="00A1476C">
        <w:t>засвоіць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4</w:t>
      </w:r>
      <w:r w:rsidRPr="00A1476C">
        <w:t>падбіць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5</w:t>
      </w:r>
      <w:r w:rsidRPr="00A1476C">
        <w:t>замаразак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5</w:t>
      </w:r>
      <w:r w:rsidRPr="00A1476C">
        <w:t xml:space="preserve">Адзначце словы, </w:t>
      </w:r>
      <w:proofErr w:type="gramStart"/>
      <w:r w:rsidRPr="00A1476C">
        <w:t>у</w:t>
      </w:r>
      <w:proofErr w:type="gramEnd"/>
      <w:r w:rsidRPr="00A1476C">
        <w:t xml:space="preserve"> якіх літара я абазначае два гукі</w:t>
      </w:r>
    </w:p>
    <w:p w:rsidR="00B7483E" w:rsidRPr="00A1476C" w:rsidRDefault="00B7483E" w:rsidP="00B7483E">
      <w:pPr>
        <w:spacing w:line="240" w:lineRule="auto"/>
      </w:pPr>
      <w:r w:rsidRPr="00B7483E">
        <w:t>1</w:t>
      </w:r>
      <w:r w:rsidRPr="00A1476C">
        <w:t>дзядзька</w:t>
      </w:r>
    </w:p>
    <w:p w:rsidR="00B7483E" w:rsidRPr="00A1476C" w:rsidRDefault="00B7483E" w:rsidP="00B7483E">
      <w:pPr>
        <w:spacing w:line="240" w:lineRule="auto"/>
      </w:pPr>
      <w:r w:rsidRPr="00B7483E">
        <w:t>2</w:t>
      </w:r>
      <w:r w:rsidRPr="00A1476C">
        <w:t>раяль</w:t>
      </w:r>
    </w:p>
    <w:p w:rsidR="00B7483E" w:rsidRPr="00A1476C" w:rsidRDefault="00B7483E" w:rsidP="00B7483E">
      <w:pPr>
        <w:spacing w:line="240" w:lineRule="auto"/>
      </w:pPr>
      <w:r w:rsidRPr="00B7483E">
        <w:t>3</w:t>
      </w:r>
      <w:r w:rsidRPr="00A1476C">
        <w:t>бяроза</w:t>
      </w:r>
    </w:p>
    <w:p w:rsidR="00B7483E" w:rsidRPr="00A1476C" w:rsidRDefault="00B7483E" w:rsidP="00B7483E">
      <w:pPr>
        <w:spacing w:line="240" w:lineRule="auto"/>
      </w:pPr>
      <w:r w:rsidRPr="00B7483E">
        <w:t>4</w:t>
      </w:r>
      <w:r w:rsidRPr="00A1476C">
        <w:t>пад'язджаць</w:t>
      </w:r>
    </w:p>
    <w:p w:rsidR="00B7483E" w:rsidRPr="00A1476C" w:rsidRDefault="00B7483E" w:rsidP="00B7483E">
      <w:pPr>
        <w:spacing w:line="240" w:lineRule="auto"/>
      </w:pPr>
      <w:r w:rsidRPr="00B7483E">
        <w:t>5</w:t>
      </w:r>
      <w:r w:rsidRPr="00A1476C">
        <w:t>ясень</w:t>
      </w:r>
    </w:p>
    <w:p w:rsidR="00B7483E" w:rsidRPr="00A1476C" w:rsidRDefault="00B7483E" w:rsidP="00B7483E">
      <w:pPr>
        <w:spacing w:line="240" w:lineRule="auto"/>
      </w:pPr>
      <w:r w:rsidRPr="00B7483E">
        <w:t>6</w:t>
      </w:r>
      <w:r w:rsidRPr="00A1476C">
        <w:t>Адзначце словы з другім націскным складам</w:t>
      </w:r>
    </w:p>
    <w:p w:rsidR="00B7483E" w:rsidRPr="00A1476C" w:rsidRDefault="00B7483E" w:rsidP="00B7483E">
      <w:pPr>
        <w:spacing w:line="240" w:lineRule="auto"/>
      </w:pPr>
      <w:r w:rsidRPr="00A1476C">
        <w:lastRenderedPageBreak/>
        <w:tab/>
      </w:r>
      <w:r w:rsidRPr="00A1476C">
        <w:tab/>
      </w:r>
      <w:r w:rsidRPr="00A1476C">
        <w:rPr>
          <w:lang w:val="ru-RU"/>
        </w:rPr>
        <w:t>1</w:t>
      </w:r>
      <w:r w:rsidRPr="00A1476C">
        <w:t>каменны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2</w:t>
      </w:r>
      <w:r w:rsidRPr="00A1476C">
        <w:t>чатырнаццаць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3</w:t>
      </w:r>
      <w:r w:rsidRPr="00A1476C">
        <w:t>духмяны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4</w:t>
      </w:r>
      <w:r w:rsidRPr="00A1476C">
        <w:t>агент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5</w:t>
      </w:r>
      <w:r w:rsidRPr="00A1476C">
        <w:t>мабыць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7</w:t>
      </w:r>
      <w:r w:rsidRPr="00A1476C">
        <w:t xml:space="preserve">Адзначце словы, у якіх </w:t>
      </w:r>
      <w:proofErr w:type="gramStart"/>
      <w:r w:rsidRPr="00A1476C">
        <w:t>п</w:t>
      </w:r>
      <w:proofErr w:type="gramEnd"/>
      <w:r w:rsidRPr="00A1476C">
        <w:t>ішыцца літара а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1</w:t>
      </w:r>
      <w:r w:rsidRPr="00A1476C">
        <w:t>адр_с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2</w:t>
      </w:r>
      <w:r w:rsidRPr="00A1476C">
        <w:t>др_жаць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3</w:t>
      </w:r>
      <w:r w:rsidRPr="00A1476C">
        <w:t>ц_на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4</w:t>
      </w:r>
      <w:r w:rsidRPr="00A1476C">
        <w:t>рады_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5</w:t>
      </w:r>
      <w:r w:rsidRPr="00A1476C">
        <w:t>ж_тон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8</w:t>
      </w:r>
      <w:r w:rsidRPr="00A1476C">
        <w:t xml:space="preserve">Адзначце словы, у якіх </w:t>
      </w:r>
      <w:proofErr w:type="gramStart"/>
      <w:r w:rsidRPr="00A1476C">
        <w:t>п</w:t>
      </w:r>
      <w:proofErr w:type="gramEnd"/>
      <w:r w:rsidRPr="00A1476C">
        <w:t>ішяцца літара я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1</w:t>
      </w:r>
      <w:r w:rsidRPr="00A1476C">
        <w:t>з_лёны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2</w:t>
      </w:r>
      <w:r w:rsidRPr="00A1476C">
        <w:t>тыс_ча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3</w:t>
      </w:r>
      <w:r w:rsidRPr="00A1476C">
        <w:t>н_бёсы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  <w:t>4п_рон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  <w:t>5б_нзін</w:t>
      </w:r>
    </w:p>
    <w:p w:rsidR="00B7483E" w:rsidRPr="00A1476C" w:rsidRDefault="00B7483E" w:rsidP="00B7483E">
      <w:pPr>
        <w:spacing w:line="240" w:lineRule="auto"/>
      </w:pPr>
      <w:r w:rsidRPr="00A1476C">
        <w:t>9Адзначце словы, у якіх пішацца спалучэнне іё або ыё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  <w:t>1патр(ыо,ыё)т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  <w:t>2бібл(іё,ія)тэка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3</w:t>
      </w:r>
      <w:r w:rsidRPr="00A1476C">
        <w:t>добры ра</w:t>
      </w:r>
      <w:proofErr w:type="gramStart"/>
      <w:r w:rsidRPr="00A1476C">
        <w:t>ц(</w:t>
      </w:r>
      <w:proofErr w:type="gramEnd"/>
      <w:r w:rsidRPr="00A1476C">
        <w:t>ыо,ыё)н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4</w:t>
      </w:r>
      <w:proofErr w:type="gramStart"/>
      <w:r w:rsidRPr="00A1476C">
        <w:t>р(</w:t>
      </w:r>
      <w:proofErr w:type="gramEnd"/>
      <w:r w:rsidRPr="00A1476C">
        <w:t>эа,ыё)льны падыход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5</w:t>
      </w:r>
      <w:r w:rsidRPr="00A1476C">
        <w:t>сталы к</w:t>
      </w:r>
      <w:proofErr w:type="gramStart"/>
      <w:r w:rsidRPr="00A1476C">
        <w:t>л(</w:t>
      </w:r>
      <w:proofErr w:type="gramEnd"/>
      <w:r w:rsidRPr="00A1476C">
        <w:t>іе,іё)нт</w:t>
      </w:r>
    </w:p>
    <w:p w:rsidR="00B7483E" w:rsidRPr="00A1476C" w:rsidRDefault="00B7483E" w:rsidP="00B7483E">
      <w:pPr>
        <w:spacing w:line="240" w:lineRule="auto"/>
      </w:pPr>
      <w:r w:rsidRPr="00A1476C">
        <w:rPr>
          <w:lang w:val="ru-RU"/>
        </w:rPr>
        <w:t>10</w:t>
      </w:r>
      <w:r w:rsidRPr="00A1476C">
        <w:t xml:space="preserve">Адзначце словы, у якіх на месцы пропуску </w:t>
      </w:r>
      <w:proofErr w:type="gramStart"/>
      <w:r w:rsidRPr="00A1476C">
        <w:t>п</w:t>
      </w:r>
      <w:proofErr w:type="gramEnd"/>
      <w:r w:rsidRPr="00A1476C">
        <w:t>ішацца й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1</w:t>
      </w:r>
      <w:r w:rsidRPr="00A1476C">
        <w:t>за_граць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2</w:t>
      </w:r>
      <w:r w:rsidRPr="00A1476C">
        <w:t>аб_сці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3</w:t>
      </w:r>
      <w:r w:rsidRPr="00A1476C">
        <w:t>пры_дзе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  <w:t>4пра_нфарміраваны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  <w:t>5аб_лгаць</w:t>
      </w:r>
    </w:p>
    <w:p w:rsidR="00B7483E" w:rsidRPr="00A1476C" w:rsidRDefault="00B7483E" w:rsidP="00B7483E">
      <w:pPr>
        <w:spacing w:line="240" w:lineRule="auto"/>
      </w:pPr>
      <w:r w:rsidRPr="00A1476C">
        <w:t>11Адзначце словы з прыстаўнымі зычнымі гукамі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1</w:t>
      </w:r>
      <w:r w:rsidRPr="00A1476C">
        <w:t>_осень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2</w:t>
      </w:r>
      <w:r w:rsidRPr="00A1476C">
        <w:t>_участак</w:t>
      </w:r>
    </w:p>
    <w:p w:rsidR="00B7483E" w:rsidRPr="00A1476C" w:rsidRDefault="00B7483E" w:rsidP="00B7483E">
      <w:pPr>
        <w:spacing w:line="240" w:lineRule="auto"/>
      </w:pPr>
      <w:r w:rsidRPr="00A1476C">
        <w:tab/>
      </w:r>
      <w:r w:rsidRPr="00A1476C">
        <w:tab/>
      </w:r>
      <w:r w:rsidRPr="00A1476C">
        <w:rPr>
          <w:lang w:val="ru-RU"/>
        </w:rPr>
        <w:t>3</w:t>
      </w:r>
      <w:r w:rsidRPr="00A1476C">
        <w:t>_учань</w:t>
      </w:r>
    </w:p>
    <w:p w:rsidR="00B7483E" w:rsidRDefault="00B7483E" w:rsidP="00B7483E">
      <w:pPr>
        <w:rPr>
          <w:lang w:val="ru-RU"/>
        </w:rPr>
      </w:pPr>
      <w:proofErr w:type="spellStart"/>
      <w:r>
        <w:rPr>
          <w:lang w:val="ru-RU"/>
        </w:rPr>
        <w:lastRenderedPageBreak/>
        <w:t>Варыянт</w:t>
      </w:r>
      <w:proofErr w:type="spellEnd"/>
      <w:r>
        <w:rPr>
          <w:lang w:val="ru-RU"/>
        </w:rPr>
        <w:t xml:space="preserve"> 1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1 (2,3,5)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2 (4,5)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3 (2,5)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4 (2,3,5)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5 (1,3)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6 (3,4,5)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7 (1,2,4)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8(1,4,5)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9(2,4)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10 (2,3)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11(1,3,5)</w:t>
      </w: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</w:p>
    <w:p w:rsidR="00B7483E" w:rsidRDefault="00B7483E" w:rsidP="00B7483E">
      <w:pPr>
        <w:rPr>
          <w:lang w:val="ru-RU"/>
        </w:rPr>
      </w:pPr>
      <w:proofErr w:type="spellStart"/>
      <w:r>
        <w:rPr>
          <w:lang w:val="ru-RU"/>
        </w:rPr>
        <w:lastRenderedPageBreak/>
        <w:t>Варыянт</w:t>
      </w:r>
      <w:proofErr w:type="spellEnd"/>
      <w:r>
        <w:rPr>
          <w:lang w:val="ru-RU"/>
        </w:rPr>
        <w:t xml:space="preserve"> 2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1(1,2,4)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2(1,2,5)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3 (1,2,4)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4(2,4)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5(2,4,5)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6(1,3,4)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7(1,3)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8(1,2,3)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9 (1,3)</w:t>
      </w:r>
    </w:p>
    <w:p w:rsidR="00B7483E" w:rsidRDefault="00B7483E" w:rsidP="00B7483E">
      <w:pPr>
        <w:rPr>
          <w:lang w:val="ru-RU"/>
        </w:rPr>
      </w:pPr>
      <w:r>
        <w:rPr>
          <w:lang w:val="ru-RU"/>
        </w:rPr>
        <w:t>10(1,3)</w:t>
      </w:r>
    </w:p>
    <w:p w:rsidR="00B7483E" w:rsidRPr="00B7483E" w:rsidRDefault="00B7483E" w:rsidP="00B7483E">
      <w:pPr>
        <w:rPr>
          <w:lang w:val="ru-RU"/>
        </w:rPr>
      </w:pPr>
      <w:r>
        <w:rPr>
          <w:lang w:val="ru-RU"/>
        </w:rPr>
        <w:t>11(1,3)</w:t>
      </w:r>
    </w:p>
    <w:p w:rsidR="008D2537" w:rsidRPr="00B7483E" w:rsidRDefault="008D2537" w:rsidP="00B7483E"/>
    <w:sectPr w:rsidR="008D2537" w:rsidRPr="00B7483E" w:rsidSect="00B7483E">
      <w:pgSz w:w="11906" w:h="16838"/>
      <w:pgMar w:top="426" w:right="850" w:bottom="709" w:left="85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483E"/>
    <w:rsid w:val="008D2537"/>
    <w:rsid w:val="00B7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83E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2013-10-01T15:55:00Z</dcterms:created>
  <dcterms:modified xsi:type="dcterms:W3CDTF">2013-10-01T16:01:00Z</dcterms:modified>
</cp:coreProperties>
</file>