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A65" w:rsidRPr="00E30A65" w:rsidRDefault="00E30A65" w:rsidP="00E30A65">
      <w:pPr>
        <w:jc w:val="center"/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Варыянт 1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1. У складаным сказе з рознымі відамі сувязі можа быць: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тры часткі;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б) дзве часткі;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в) чатыры і больш частак.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2.</w:t>
      </w:r>
      <w:r w:rsidRPr="00E30A65">
        <w:rPr>
          <w:sz w:val="22"/>
          <w:szCs w:val="22"/>
          <w:lang w:val="be-BY"/>
        </w:rPr>
        <w:t xml:space="preserve"> </w:t>
      </w:r>
      <w:r w:rsidRPr="00E30A65">
        <w:rPr>
          <w:b/>
          <w:sz w:val="22"/>
          <w:szCs w:val="22"/>
          <w:lang w:val="be-BY"/>
        </w:rPr>
        <w:t xml:space="preserve">Дапішыце неабходны варыянт: 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У складаных сказах камбінаванай будовы часткі могуць быць звязаны: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 злучальнай і падпарадкавальнай сувяззю;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б)  падпарадкавальнай і бяззлучнікавай </w:t>
      </w:r>
      <w:r w:rsidRPr="00E30A65">
        <w:rPr>
          <w:b/>
          <w:sz w:val="22"/>
          <w:szCs w:val="22"/>
          <w:lang w:val="be-BY"/>
        </w:rPr>
        <w:t xml:space="preserve"> </w:t>
      </w:r>
      <w:r w:rsidRPr="00E30A65">
        <w:rPr>
          <w:sz w:val="22"/>
          <w:szCs w:val="22"/>
          <w:lang w:val="be-BY"/>
        </w:rPr>
        <w:t>сувяззю;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в)  злучальнай і бяззлучнікавай сувяззю;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г) .................................................................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3. Выберыце з прапанаваных сказаў складаныя сказы з рознымі відамі сувязі: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Тут, дзе вучыўся і араць, і сеяць, адкуль панёс і песню ў свет сваю, я з пасівелай галавой стаю і слухаю асін журботны шэлест.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б) Я прыйшоў да вас, каб сказаць, што няма на зямлі небыцця: будзе вечна пад сонцам граць залатое кола жыцця. </w:t>
      </w:r>
      <w:r w:rsidRPr="00E30A65">
        <w:rPr>
          <w:i/>
          <w:sz w:val="22"/>
          <w:szCs w:val="22"/>
          <w:lang w:val="be-BY"/>
        </w:rPr>
        <w:t>(К.Цвірка)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в) Спявайце, помнячы нязменна: пакуль паэты будуць пець – не быць Радзіме безыменнай, зямлі бацькоў не анямець! </w:t>
      </w:r>
      <w:r w:rsidRPr="00E30A65">
        <w:rPr>
          <w:i/>
          <w:sz w:val="22"/>
          <w:szCs w:val="22"/>
          <w:lang w:val="be-BY"/>
        </w:rPr>
        <w:t>(Н. Гілевіч)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г) Калі нехта хоча, каб яго лічылі добрым, хай робіць добрыя справы. </w:t>
      </w:r>
      <w:r w:rsidRPr="00E30A65">
        <w:rPr>
          <w:i/>
          <w:sz w:val="22"/>
          <w:szCs w:val="22"/>
          <w:lang w:val="be-BY"/>
        </w:rPr>
        <w:t>(У.Караткевіч)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д) І хістаецца асока, і шуміць высокі бор, а ў душы не замаўкае струн вясёлых перабор.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4. Складзіце з прапанаваных сказаў складаны сказ з рознымі відамі сувязі і запішыце. Расстаўце знакі прыпынку.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Сонца, відаць, ужо ўзышло. Але яно не магло прабіцца праз хмары. Хмары завесілі небасхіл.</w:t>
      </w:r>
    </w:p>
    <w:p w:rsid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5. Пабудуйце схему сказа.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</w:p>
    <w:p w:rsidR="00E30A65" w:rsidRPr="00E30A65" w:rsidRDefault="00E30A65" w:rsidP="00E30A65">
      <w:pPr>
        <w:jc w:val="center"/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Варыянт 2</w:t>
      </w:r>
    </w:p>
    <w:p w:rsidR="00E30A65" w:rsidRPr="00E30A65" w:rsidRDefault="00E30A65" w:rsidP="00E30A65">
      <w:pPr>
        <w:rPr>
          <w:b/>
          <w:i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1. Адзначце з прапанаваных сказаў складаны сказ з рознымі відамі сувязі: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а) Надзея ратавала нас, і мы яшчэ мацней любілі сваю зямлю ў той грозны час, калі трывогу пратрубілі. </w:t>
      </w:r>
      <w:r w:rsidRPr="00E30A65">
        <w:rPr>
          <w:i/>
          <w:sz w:val="22"/>
          <w:szCs w:val="22"/>
          <w:lang w:val="be-BY"/>
        </w:rPr>
        <w:t>(С.Грахоўскі)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б) Там, дзе сосны гурбою заглядаюцца ўвысі, дзе чароты сцяною над вадой узняліся і дзе арэшнік развесіў гронкі вочак-арэхаў, заблудзілася ў лесе зялёнае рэха. 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в) Асабліва падабаўся дзесяты клас: дарослыя хлопцы і дзяўчаты разважалі і трымаліся па-даросламу, і Аляксей гаварыў з імі проста і шчыра пра ўсё, што іх хвалявала. </w:t>
      </w:r>
      <w:r w:rsidRPr="00E30A65">
        <w:rPr>
          <w:i/>
          <w:sz w:val="22"/>
          <w:szCs w:val="22"/>
          <w:lang w:val="be-BY"/>
        </w:rPr>
        <w:t>(С. Грахоўскі)</w:t>
      </w:r>
      <w:r w:rsidRPr="00E30A65">
        <w:rPr>
          <w:sz w:val="22"/>
          <w:szCs w:val="22"/>
          <w:lang w:val="be-BY"/>
        </w:rPr>
        <w:t xml:space="preserve"> </w:t>
      </w:r>
    </w:p>
    <w:p w:rsidR="00E30A65" w:rsidRPr="00E30A65" w:rsidRDefault="00E30A65" w:rsidP="00E30A65">
      <w:p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г) І вырастае радасць, і Млечны Шлях сплывае ў вечнасць, і ляцяць сваёй млечнай дарогай над цёмнай вясновай зямлёю журавы...(</w:t>
      </w:r>
      <w:r w:rsidRPr="00E30A65">
        <w:rPr>
          <w:i/>
          <w:sz w:val="22"/>
          <w:szCs w:val="22"/>
          <w:lang w:val="be-BY"/>
        </w:rPr>
        <w:t xml:space="preserve">М.Стральцоў)  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2. Запішыце сказ, расстаўляючы знакі прыпынку.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Узыходзім на ўзгорак і бачым нам насустрач ідзе з поўным кошыкам у руках бабулька якую мы сустрэлі зранку.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3. У складаным сказе з рознымі відамі сувязі можа быць: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тры часткі;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б) дзве часткі;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в) чатыры і больш частак.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4. Выберыце правільны варыянт адказу: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b/>
          <w:i/>
          <w:sz w:val="22"/>
          <w:szCs w:val="22"/>
          <w:lang w:val="be-BY"/>
        </w:rPr>
        <w:t>Складаны сказ з рознымі відамі сувязі</w:t>
      </w:r>
      <w:r w:rsidRPr="00E30A65">
        <w:rPr>
          <w:sz w:val="22"/>
          <w:szCs w:val="22"/>
          <w:lang w:val="be-BY"/>
        </w:rPr>
        <w:t xml:space="preserve"> – гэта сінтаксічная канструкцыя, у якой: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часткі аб’ядноўваюцца ў адно цэлае без удзелу злучнікаў, а пры дапамозе інтанацыі і сэнсавых адценняў;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б) сэнсава-граматычныя адносіны паміж часткамі афармляюцца з дапамогай падпарадкавальных злучнікаў і злучальных слоў, пры гэтым адна частка падпарадкоўваецца другой;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в) дзве і больш частак, звязаных паміж сабой з дапамогай інтанацыі і злучальных злучнікаў;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г) не менш як тры часткі, звязаныя паміж сабой рознымі відамі сувязі.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5. Пабудуйце схему да 2-га сказа.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</w:p>
    <w:p w:rsidR="00E30A65" w:rsidRDefault="00E30A65" w:rsidP="00E30A65">
      <w:pPr>
        <w:rPr>
          <w:b/>
          <w:sz w:val="22"/>
          <w:szCs w:val="22"/>
          <w:lang w:val="be-BY"/>
        </w:rPr>
      </w:pPr>
    </w:p>
    <w:p w:rsidR="00E30A65" w:rsidRDefault="00E30A65" w:rsidP="00E30A65">
      <w:pPr>
        <w:rPr>
          <w:b/>
          <w:sz w:val="22"/>
          <w:szCs w:val="22"/>
          <w:lang w:val="be-BY"/>
        </w:rPr>
      </w:pPr>
    </w:p>
    <w:p w:rsidR="00E30A65" w:rsidRDefault="00E30A65" w:rsidP="00E30A65">
      <w:pPr>
        <w:rPr>
          <w:b/>
          <w:sz w:val="22"/>
          <w:szCs w:val="22"/>
          <w:lang w:val="be-BY"/>
        </w:rPr>
      </w:pPr>
    </w:p>
    <w:p w:rsidR="00E30A65" w:rsidRDefault="00E30A65" w:rsidP="00E30A65">
      <w:pPr>
        <w:rPr>
          <w:b/>
          <w:sz w:val="22"/>
          <w:szCs w:val="22"/>
          <w:lang w:val="be-BY"/>
        </w:rPr>
      </w:pPr>
    </w:p>
    <w:p w:rsidR="00E30A65" w:rsidRDefault="00E30A65" w:rsidP="00E30A65">
      <w:pPr>
        <w:rPr>
          <w:b/>
          <w:sz w:val="22"/>
          <w:szCs w:val="22"/>
          <w:lang w:val="be-BY"/>
        </w:rPr>
      </w:pP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</w:p>
    <w:p w:rsidR="00E30A65" w:rsidRPr="00E30A65" w:rsidRDefault="00E30A65" w:rsidP="00E30A65">
      <w:pPr>
        <w:jc w:val="center"/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Варыянт 3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1. Складзіце з прапанаваных сказаў складаны сказ з рознымі відамі сувязі і запішыце. Расстаўце знакі прыпынку.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Сонца, відаць, ужо ўзышло. Але яно не магло прабіцца праз хмары. Хмары завесілі небасхіл.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2. Пабудуйце схему сказа.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3. У складаным сказе з рознымі відамі сувязі можа быць: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тры часткі;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б) дзве часткі;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в) чатыры і больш частак.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4.</w:t>
      </w:r>
      <w:r w:rsidRPr="00E30A65">
        <w:rPr>
          <w:sz w:val="22"/>
          <w:szCs w:val="22"/>
          <w:lang w:val="be-BY"/>
        </w:rPr>
        <w:t xml:space="preserve"> </w:t>
      </w:r>
      <w:r w:rsidRPr="00E30A65">
        <w:rPr>
          <w:b/>
          <w:sz w:val="22"/>
          <w:szCs w:val="22"/>
          <w:lang w:val="be-BY"/>
        </w:rPr>
        <w:t xml:space="preserve">Дапішыце неабходны варыянт: 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У складаных сказах камбінаванай будовы часткі могуць быць звязаны: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а)  злучальнай і падпарадкавальнай сувяззю;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б)  падпарадкавальнай і бяззлучнікавай </w:t>
      </w:r>
      <w:r w:rsidRPr="00E30A65">
        <w:rPr>
          <w:b/>
          <w:sz w:val="22"/>
          <w:szCs w:val="22"/>
          <w:lang w:val="be-BY"/>
        </w:rPr>
        <w:t xml:space="preserve"> </w:t>
      </w:r>
      <w:r w:rsidRPr="00E30A65">
        <w:rPr>
          <w:sz w:val="22"/>
          <w:szCs w:val="22"/>
          <w:lang w:val="be-BY"/>
        </w:rPr>
        <w:t>сувяззю;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в)  злучальнай і бяззлучнікавай сувяззю;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г) ................................................................</w:t>
      </w:r>
    </w:p>
    <w:p w:rsidR="00E30A65" w:rsidRPr="00E30A65" w:rsidRDefault="00E30A65" w:rsidP="00E30A65">
      <w:pPr>
        <w:rPr>
          <w:b/>
          <w:i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5. Адзначце з прапанаваных сказаў складаны сказ з рознымі відамі сувязі:</w:t>
      </w:r>
    </w:p>
    <w:p w:rsidR="00E30A65" w:rsidRPr="00E30A65" w:rsidRDefault="00E30A65" w:rsidP="00E30A65">
      <w:pPr>
        <w:numPr>
          <w:ilvl w:val="0"/>
          <w:numId w:val="4"/>
        </w:num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Надзея ратавала нас, і мы яшчэ мацней любілі сваю зямлю ў той грозны час, калі трывогу пратрубілі. </w:t>
      </w:r>
    </w:p>
    <w:p w:rsidR="00E30A65" w:rsidRPr="00E30A65" w:rsidRDefault="00E30A65" w:rsidP="00E30A65">
      <w:pPr>
        <w:numPr>
          <w:ilvl w:val="0"/>
          <w:numId w:val="4"/>
        </w:num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Там, дзе сосны гурбою заглядаюцца ў высі, дзе чароты сцяною над вадой узняліся і дзе арэшнік развесіў гронкі вочак-арэхаў, заблудзілася ў лесе зялёнае рэха. </w:t>
      </w:r>
    </w:p>
    <w:p w:rsidR="00E30A65" w:rsidRPr="00E30A65" w:rsidRDefault="00E30A65" w:rsidP="00E30A65">
      <w:pPr>
        <w:numPr>
          <w:ilvl w:val="0"/>
          <w:numId w:val="4"/>
        </w:num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Асабліва падабаўся дзесяты клас: дарослыя хлопцы і дзяўчаты разважалі і трымаліся па-даросламу, і Аляксей гаварыў з імі проста і шчыра пра ўсё, што іх хвалявала. </w:t>
      </w:r>
    </w:p>
    <w:p w:rsidR="00E30A65" w:rsidRPr="00E30A65" w:rsidRDefault="00E30A65" w:rsidP="00E30A65">
      <w:pPr>
        <w:numPr>
          <w:ilvl w:val="0"/>
          <w:numId w:val="4"/>
        </w:numPr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І вырастае радасць, і Млечны Шлях сплывае ў вечнасць, і ляцяць сваёй млечнай дарогай над цёмнай вясновай зямлёю журавы...</w:t>
      </w:r>
      <w:r w:rsidRPr="00E30A65">
        <w:rPr>
          <w:i/>
          <w:sz w:val="22"/>
          <w:szCs w:val="22"/>
          <w:lang w:val="be-BY"/>
        </w:rPr>
        <w:t xml:space="preserve"> </w:t>
      </w:r>
    </w:p>
    <w:p w:rsidR="00E30A65" w:rsidRPr="00E30A65" w:rsidRDefault="00E30A65" w:rsidP="00E30A65">
      <w:pPr>
        <w:pStyle w:val="a3"/>
        <w:jc w:val="center"/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Варыянт 4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1. Адзначце з прапанаваных сказаў складаныя сказы з рознымі відамі сувязі:</w:t>
      </w:r>
    </w:p>
    <w:p w:rsidR="00E30A65" w:rsidRPr="00E30A65" w:rsidRDefault="00E30A65" w:rsidP="00E30A65">
      <w:pPr>
        <w:numPr>
          <w:ilvl w:val="0"/>
          <w:numId w:val="1"/>
        </w:num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Туман рассеяўся, але сонца яшчэ не прабівалася да зямлі, і хмары любаваліся прыгажосцю летняй раніцы.</w:t>
      </w:r>
    </w:p>
    <w:p w:rsidR="00E30A65" w:rsidRPr="00E30A65" w:rsidRDefault="00E30A65" w:rsidP="00E30A65">
      <w:pPr>
        <w:numPr>
          <w:ilvl w:val="0"/>
          <w:numId w:val="1"/>
        </w:num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Сонца тым часам схавалася за вяршаліны лесу, але неба над полем яшчэ поўнілася ягоным нізкім святлом, у якім вольна плылі кудысь пульхныя аблокі. </w:t>
      </w:r>
      <w:r w:rsidRPr="00E30A65">
        <w:rPr>
          <w:i/>
          <w:sz w:val="22"/>
          <w:szCs w:val="22"/>
          <w:lang w:val="be-BY"/>
        </w:rPr>
        <w:t>(В. Быкаў)</w:t>
      </w:r>
    </w:p>
    <w:p w:rsidR="00E30A65" w:rsidRPr="00E30A65" w:rsidRDefault="00E30A65" w:rsidP="00E30A65">
      <w:pPr>
        <w:numPr>
          <w:ilvl w:val="0"/>
          <w:numId w:val="1"/>
        </w:num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Пасажыраў у вагоне было мала, і Лабановіч пераходзіў ад аднаго акна да другога, каб разгледзець гэтую мясцовасць і хоць прыблізна адгадаць, дзе яго новая школа. </w:t>
      </w:r>
      <w:r w:rsidRPr="00E30A65">
        <w:rPr>
          <w:i/>
          <w:sz w:val="22"/>
          <w:szCs w:val="22"/>
          <w:lang w:val="be-BY"/>
        </w:rPr>
        <w:t>(Я. Колас)</w:t>
      </w:r>
    </w:p>
    <w:p w:rsidR="00E30A65" w:rsidRPr="00E30A65" w:rsidRDefault="00E30A65" w:rsidP="00E30A65">
      <w:pPr>
        <w:numPr>
          <w:ilvl w:val="0"/>
          <w:numId w:val="1"/>
        </w:num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У журавіны з вёскі хадзілі ў Зашыек у познюю восень, калі павыбіралі бульбу і калі ціснулі першыя маразы. </w:t>
      </w:r>
      <w:r w:rsidRPr="00E30A65">
        <w:rPr>
          <w:i/>
          <w:sz w:val="22"/>
          <w:szCs w:val="22"/>
          <w:lang w:val="be-BY"/>
        </w:rPr>
        <w:t>(І. Пташнікаў)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2. Запішыце сказ, расстаўляючы знакі прыпынку.</w:t>
      </w:r>
    </w:p>
    <w:p w:rsidR="00E30A65" w:rsidRPr="00E30A65" w:rsidRDefault="00E30A65" w:rsidP="00E30A65">
      <w:pPr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Дзед Талаш пазбыў свой цяжкі клопат і яго  бацькава гора абярнулася ў радасць ён знайшоў сына і даручыў яго надзейным людзям.</w:t>
      </w:r>
    </w:p>
    <w:p w:rsidR="00E30A65" w:rsidRPr="00E30A65" w:rsidRDefault="00E30A65" w:rsidP="00E30A65">
      <w:pPr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3. Пабудуйце  схему 2-га сказа.</w:t>
      </w:r>
    </w:p>
    <w:p w:rsidR="00E30A65" w:rsidRPr="00E30A65" w:rsidRDefault="00E30A65" w:rsidP="00E30A65">
      <w:pPr>
        <w:jc w:val="both"/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4. Адзначце колькасць прэдыкатыўных частак у сказе:</w:t>
      </w:r>
    </w:p>
    <w:p w:rsidR="00E30A65" w:rsidRPr="00E30A65" w:rsidRDefault="00E30A65" w:rsidP="00E30A65">
      <w:pPr>
        <w:jc w:val="both"/>
        <w:rPr>
          <w:i/>
          <w:sz w:val="22"/>
          <w:szCs w:val="22"/>
          <w:lang w:val="be-BY"/>
        </w:rPr>
      </w:pPr>
      <w:r w:rsidRPr="00E30A65">
        <w:rPr>
          <w:i/>
          <w:sz w:val="22"/>
          <w:szCs w:val="22"/>
          <w:lang w:val="be-BY"/>
        </w:rPr>
        <w:t>Упоцемку лес нібы гусцейшы зрабіўся, бо на кожным кроку натыкаліся то на куст, то на дрэва, а часм дык проста здавалася, што гэта наўмысля дрэвы становяцца нам на дарозе, каб не даць папасці на поезд.</w:t>
      </w:r>
    </w:p>
    <w:p w:rsidR="00E30A65" w:rsidRPr="00E30A65" w:rsidRDefault="00E30A65" w:rsidP="00E30A65">
      <w:pPr>
        <w:numPr>
          <w:ilvl w:val="0"/>
          <w:numId w:val="2"/>
        </w:numPr>
        <w:jc w:val="both"/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4;</w:t>
      </w:r>
    </w:p>
    <w:p w:rsidR="00E30A65" w:rsidRPr="00E30A65" w:rsidRDefault="00E30A65" w:rsidP="00E30A65">
      <w:pPr>
        <w:numPr>
          <w:ilvl w:val="0"/>
          <w:numId w:val="2"/>
        </w:numPr>
        <w:jc w:val="both"/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5;</w:t>
      </w:r>
    </w:p>
    <w:p w:rsidR="00E30A65" w:rsidRPr="00E30A65" w:rsidRDefault="00E30A65" w:rsidP="00E30A65">
      <w:pPr>
        <w:numPr>
          <w:ilvl w:val="0"/>
          <w:numId w:val="2"/>
        </w:numPr>
        <w:jc w:val="both"/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6;</w:t>
      </w:r>
    </w:p>
    <w:p w:rsidR="00E30A65" w:rsidRPr="00E30A65" w:rsidRDefault="00E30A65" w:rsidP="00E30A65">
      <w:pPr>
        <w:numPr>
          <w:ilvl w:val="0"/>
          <w:numId w:val="2"/>
        </w:numPr>
        <w:jc w:val="both"/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7.</w:t>
      </w:r>
    </w:p>
    <w:p w:rsidR="00E30A65" w:rsidRPr="00E30A65" w:rsidRDefault="00E30A65" w:rsidP="00E30A65">
      <w:pPr>
        <w:jc w:val="both"/>
        <w:rPr>
          <w:b/>
          <w:sz w:val="22"/>
          <w:szCs w:val="22"/>
          <w:lang w:val="be-BY"/>
        </w:rPr>
      </w:pPr>
      <w:r w:rsidRPr="00E30A65">
        <w:rPr>
          <w:b/>
          <w:sz w:val="22"/>
          <w:szCs w:val="22"/>
          <w:lang w:val="be-BY"/>
        </w:rPr>
        <w:t>5. Адзначце правільны варыянт пастаноўкі знакаў прыпынку на месцы пропускаў у сказе:</w:t>
      </w:r>
    </w:p>
    <w:p w:rsidR="00E30A65" w:rsidRPr="00E30A65" w:rsidRDefault="00E30A65" w:rsidP="00E30A65">
      <w:pPr>
        <w:jc w:val="both"/>
        <w:rPr>
          <w:i/>
          <w:sz w:val="22"/>
          <w:szCs w:val="22"/>
          <w:lang w:val="be-BY"/>
        </w:rPr>
      </w:pPr>
      <w:r w:rsidRPr="00E30A65">
        <w:rPr>
          <w:i/>
          <w:sz w:val="22"/>
          <w:szCs w:val="22"/>
          <w:lang w:val="be-BY"/>
        </w:rPr>
        <w:t>Лясныя сцежкі зараслі травой _ старыя і маладыя дрэвы спляліся ўгары пышным веццем_ сонечнае праменне _ што дасягае зямлі _ быццам прапушчана праз густое сіта.</w:t>
      </w:r>
    </w:p>
    <w:p w:rsidR="00E30A65" w:rsidRPr="00E30A65" w:rsidRDefault="00E30A65" w:rsidP="00E30A65">
      <w:pPr>
        <w:numPr>
          <w:ilvl w:val="0"/>
          <w:numId w:val="3"/>
        </w:numPr>
        <w:jc w:val="both"/>
        <w:rPr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Працяжнік, коска, коска, коска.</w:t>
      </w:r>
    </w:p>
    <w:p w:rsidR="00E30A65" w:rsidRPr="00E30A65" w:rsidRDefault="00E30A65" w:rsidP="00E30A65">
      <w:pPr>
        <w:numPr>
          <w:ilvl w:val="0"/>
          <w:numId w:val="3"/>
        </w:numPr>
        <w:jc w:val="both"/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Двукроп’е, коска, коска, коска.</w:t>
      </w:r>
    </w:p>
    <w:p w:rsidR="00E30A65" w:rsidRPr="00E30A65" w:rsidRDefault="00E30A65" w:rsidP="00E30A65">
      <w:pPr>
        <w:numPr>
          <w:ilvl w:val="0"/>
          <w:numId w:val="3"/>
        </w:numPr>
        <w:jc w:val="both"/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>Коска, коска, коска, коска.</w:t>
      </w:r>
    </w:p>
    <w:p w:rsidR="00E30A65" w:rsidRPr="00E30A65" w:rsidRDefault="00E30A65" w:rsidP="00E30A65">
      <w:pPr>
        <w:numPr>
          <w:ilvl w:val="0"/>
          <w:numId w:val="3"/>
        </w:numPr>
        <w:jc w:val="both"/>
        <w:rPr>
          <w:i/>
          <w:sz w:val="22"/>
          <w:szCs w:val="22"/>
          <w:lang w:val="be-BY"/>
        </w:rPr>
      </w:pPr>
      <w:r w:rsidRPr="00E30A65">
        <w:rPr>
          <w:sz w:val="22"/>
          <w:szCs w:val="22"/>
          <w:lang w:val="be-BY"/>
        </w:rPr>
        <w:t xml:space="preserve">Коска, </w:t>
      </w:r>
      <w:r w:rsidRPr="00E30A65">
        <w:rPr>
          <w:i/>
          <w:sz w:val="22"/>
          <w:szCs w:val="22"/>
          <w:lang w:val="be-BY"/>
        </w:rPr>
        <w:t xml:space="preserve"> </w:t>
      </w:r>
      <w:r w:rsidRPr="00E30A65">
        <w:rPr>
          <w:sz w:val="22"/>
          <w:szCs w:val="22"/>
          <w:lang w:val="be-BY"/>
        </w:rPr>
        <w:t>кропка з коскай, коска, коска.</w:t>
      </w:r>
    </w:p>
    <w:p w:rsidR="00203130" w:rsidRPr="00E30A65" w:rsidRDefault="00203130">
      <w:pPr>
        <w:rPr>
          <w:sz w:val="22"/>
          <w:szCs w:val="22"/>
        </w:rPr>
      </w:pPr>
    </w:p>
    <w:sectPr w:rsidR="00203130" w:rsidRPr="00E30A65" w:rsidSect="00E30A65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40DCC"/>
    <w:multiLevelType w:val="hybridMultilevel"/>
    <w:tmpl w:val="5BAAED20"/>
    <w:lvl w:ilvl="0" w:tplc="753017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CE25B5C"/>
    <w:multiLevelType w:val="hybridMultilevel"/>
    <w:tmpl w:val="C938F38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31F2BD7"/>
    <w:multiLevelType w:val="hybridMultilevel"/>
    <w:tmpl w:val="92F8C5D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52E428A"/>
    <w:multiLevelType w:val="hybridMultilevel"/>
    <w:tmpl w:val="08A286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08"/>
  <w:characterSpacingControl w:val="doNotCompress"/>
  <w:compat/>
  <w:rsids>
    <w:rsidRoot w:val="00E30A65"/>
    <w:rsid w:val="00203130"/>
    <w:rsid w:val="005E4C94"/>
    <w:rsid w:val="0093167D"/>
    <w:rsid w:val="00E30A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A65"/>
    <w:pPr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A6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830</Words>
  <Characters>4737</Characters>
  <Application>Microsoft Office Word</Application>
  <DocSecurity>0</DocSecurity>
  <Lines>39</Lines>
  <Paragraphs>11</Paragraphs>
  <ScaleCrop>false</ScaleCrop>
  <Company>Microsoft</Company>
  <LinksUpToDate>false</LinksUpToDate>
  <CharactersWithSpaces>5556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Мариша</dc:creator>
  <cp:keywords/>
  <dc:description/>
  <cp:lastModifiedBy>Мариша</cp:lastModifiedBy>
  <cp:revision>1</cp:revision>
  <dcterms:created xsi:type="dcterms:W3CDTF">2012-04-03T16:59:00Z</dcterms:created>
  <dcterms:modified xsi:type="dcterms:W3CDTF">2012-04-03T17:02:00Z</dcterms:modified>
</cp:coreProperties>
</file>