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C6" w:rsidRPr="00055018" w:rsidRDefault="00CC24C6" w:rsidP="0033206F">
      <w:pPr>
        <w:ind w:firstLine="540"/>
        <w:rPr>
          <w:b/>
          <w:sz w:val="26"/>
          <w:szCs w:val="26"/>
          <w:u w:val="single"/>
          <w:lang w:val="be-BY"/>
        </w:rPr>
      </w:pPr>
      <w:r w:rsidRPr="00055018">
        <w:rPr>
          <w:b/>
          <w:sz w:val="26"/>
          <w:szCs w:val="26"/>
          <w:u w:val="single"/>
          <w:lang w:val="be-BY"/>
        </w:rPr>
        <w:t>Варыянт 1</w:t>
      </w:r>
    </w:p>
    <w:p w:rsidR="0033206F" w:rsidRPr="00055018" w:rsidRDefault="0033206F" w:rsidP="0033206F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 xml:space="preserve">1. </w:t>
      </w:r>
      <w:r w:rsidR="00CC24C6" w:rsidRPr="00055018">
        <w:rPr>
          <w:sz w:val="26"/>
          <w:szCs w:val="26"/>
          <w:lang w:val="be-BY"/>
        </w:rPr>
        <w:t xml:space="preserve">Спішыце. </w:t>
      </w:r>
      <w:r w:rsidRPr="00055018">
        <w:rPr>
          <w:sz w:val="26"/>
          <w:szCs w:val="26"/>
          <w:lang w:val="be-BY"/>
        </w:rPr>
        <w:t>Падкрэсліце дзеясловы ў тэксце.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ab/>
        <w:t>Дрэвы паміраюць, калі перастаюць пазнаваць змены года і не адгукаюцца рэхам: вада-калі забывае, куды ёй плыць, і нікому не спатольвае смагі: зямля-калі страчвае здольнасць здзіўляцца і захапляцца жыццём.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 xml:space="preserve"> </w:t>
      </w:r>
      <w:r w:rsidRPr="00055018">
        <w:rPr>
          <w:sz w:val="26"/>
          <w:szCs w:val="26"/>
          <w:lang w:val="be-BY"/>
        </w:rPr>
        <w:tab/>
        <w:t>Людзі прыходзяць на зямлю, каб пакінуць добрую памяць аб сабе. (М.Танк)</w:t>
      </w:r>
    </w:p>
    <w:p w:rsidR="0033206F" w:rsidRPr="00055018" w:rsidRDefault="0033206F" w:rsidP="0033206F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 xml:space="preserve">2. </w:t>
      </w:r>
      <w:r w:rsidR="00CC24C6" w:rsidRPr="00055018">
        <w:rPr>
          <w:sz w:val="26"/>
          <w:szCs w:val="26"/>
          <w:lang w:val="be-BY"/>
        </w:rPr>
        <w:t>Адзнач</w:t>
      </w:r>
      <w:r w:rsidRPr="00055018">
        <w:rPr>
          <w:sz w:val="26"/>
          <w:szCs w:val="26"/>
          <w:lang w:val="be-BY"/>
        </w:rPr>
        <w:t>це групу, у якой аб</w:t>
      </w:r>
      <w:r w:rsidRPr="00055018">
        <w:rPr>
          <w:sz w:val="26"/>
          <w:szCs w:val="26"/>
        </w:rPr>
        <w:t>’</w:t>
      </w:r>
      <w:r w:rsidRPr="00055018">
        <w:rPr>
          <w:sz w:val="26"/>
          <w:szCs w:val="26"/>
          <w:lang w:val="be-BY"/>
        </w:rPr>
        <w:t>яднаны дзеясловы</w:t>
      </w:r>
      <w:r w:rsidRPr="00055018">
        <w:rPr>
          <w:sz w:val="26"/>
          <w:szCs w:val="26"/>
        </w:rPr>
        <w:t xml:space="preserve"> </w:t>
      </w:r>
      <w:r w:rsidRPr="00055018">
        <w:rPr>
          <w:sz w:val="26"/>
          <w:szCs w:val="26"/>
          <w:lang w:val="be-BY"/>
        </w:rPr>
        <w:t>незакончанага трывання:</w:t>
      </w:r>
    </w:p>
    <w:p w:rsidR="0033206F" w:rsidRPr="00055018" w:rsidRDefault="0033206F" w:rsidP="0033206F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расчыніў, не цікавіў, адбывалася;</w:t>
      </w:r>
    </w:p>
    <w:p w:rsidR="0033206F" w:rsidRPr="00055018" w:rsidRDefault="0033206F" w:rsidP="0033206F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б) мыюся, змагацца, вяртаюцца;</w:t>
      </w:r>
    </w:p>
    <w:p w:rsidR="0033206F" w:rsidRPr="00055018" w:rsidRDefault="0033206F" w:rsidP="0033206F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в) чытаем, пішам, знаходзішся:</w:t>
      </w:r>
    </w:p>
    <w:p w:rsidR="0033206F" w:rsidRPr="00055018" w:rsidRDefault="0033206F" w:rsidP="0033206F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г) есці, бегчы, даць:</w:t>
      </w:r>
    </w:p>
    <w:p w:rsidR="0033206F" w:rsidRPr="00055018" w:rsidRDefault="0033206F" w:rsidP="0033206F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д) круці, дапамагайце, не хвалюйцеся.</w:t>
      </w:r>
    </w:p>
    <w:p w:rsidR="0033206F" w:rsidRPr="00055018" w:rsidRDefault="0033206F" w:rsidP="0033206F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3.  Абазначце правільныя сцвярджэнні: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Інфінітыў-гэта нязменная форма дзеяслова.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б) Усе зваротныя дзеясловы-пераходныя.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в) Дзеясловы незакончанага трывання абазначаюць дзеянні, якое адбываецца, адбывалася ці будзе адбывацца.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г) Дзеяслоў – гэта нязменная форма дзеяслова.</w:t>
      </w:r>
    </w:p>
    <w:p w:rsidR="0033206F" w:rsidRPr="00055018" w:rsidRDefault="0033206F" w:rsidP="0033206F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4.Як змяняецца інфінітыў?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 xml:space="preserve"> Знайдзіце правільны адказ: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па склонах: б) па асобах і ліках: в) не змяняецца: г) па родах.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ab/>
        <w:t>5. Вызначце час дзеясловаў.</w:t>
      </w:r>
    </w:p>
    <w:p w:rsidR="0033206F" w:rsidRPr="00055018" w:rsidRDefault="0033206F" w:rsidP="0033206F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Праверу,  буду бачыць, падаў,  пераказваю, запісалі, буду выконваць, намалюю.</w:t>
      </w:r>
    </w:p>
    <w:p w:rsidR="00CC24C6" w:rsidRPr="00055018" w:rsidRDefault="00CC24C6" w:rsidP="00CC24C6">
      <w:pPr>
        <w:ind w:firstLine="540"/>
        <w:rPr>
          <w:b/>
          <w:sz w:val="26"/>
          <w:szCs w:val="26"/>
          <w:u w:val="single"/>
          <w:lang w:val="be-BY"/>
        </w:rPr>
      </w:pPr>
      <w:r w:rsidRPr="00055018"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4.45pt;margin-top:1.4pt;width:564.85pt;height:0;z-index:251658240" o:connectortype="straight"/>
        </w:pict>
      </w:r>
    </w:p>
    <w:p w:rsidR="00CC24C6" w:rsidRPr="00055018" w:rsidRDefault="00CC24C6" w:rsidP="00CC24C6">
      <w:pPr>
        <w:ind w:firstLine="540"/>
        <w:rPr>
          <w:b/>
          <w:sz w:val="26"/>
          <w:szCs w:val="26"/>
          <w:u w:val="single"/>
          <w:lang w:val="be-BY"/>
        </w:rPr>
      </w:pPr>
      <w:r w:rsidRPr="00055018">
        <w:rPr>
          <w:b/>
          <w:sz w:val="26"/>
          <w:szCs w:val="26"/>
          <w:u w:val="single"/>
          <w:lang w:val="be-BY"/>
        </w:rPr>
        <w:t>Варыянт 2</w:t>
      </w:r>
    </w:p>
    <w:p w:rsidR="00CC24C6" w:rsidRPr="00055018" w:rsidRDefault="00CC24C6" w:rsidP="00CC24C6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1. . Спішыце. Падкрэсліце дзеясловы ў тэксце.</w:t>
      </w:r>
    </w:p>
    <w:p w:rsidR="00CC24C6" w:rsidRPr="00055018" w:rsidRDefault="00CC24C6" w:rsidP="00CC24C6">
      <w:pPr>
        <w:jc w:val="both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ab/>
        <w:t>Любоў да Радзімы ў чалавека яскрава праяўляецца тады, калі ён на час разлучаецца з ёю. І чым даўжэй ён будзе недзе далёка, тым мацней гэтае пачуццё.</w:t>
      </w:r>
    </w:p>
    <w:p w:rsidR="00CC24C6" w:rsidRPr="00055018" w:rsidRDefault="00CC24C6" w:rsidP="00CC24C6">
      <w:pPr>
        <w:jc w:val="both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Але чалавек будзе хаваць свае пачуцці.</w:t>
      </w:r>
    </w:p>
    <w:p w:rsidR="00CC24C6" w:rsidRPr="00055018" w:rsidRDefault="00CC24C6" w:rsidP="00CC24C6">
      <w:pPr>
        <w:jc w:val="both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 вось у птушак гэта навідавоку.</w:t>
      </w:r>
    </w:p>
    <w:p w:rsidR="00055018" w:rsidRPr="00055018" w:rsidRDefault="00055018" w:rsidP="00CC24C6">
      <w:pPr>
        <w:ind w:firstLine="540"/>
        <w:rPr>
          <w:sz w:val="26"/>
          <w:szCs w:val="26"/>
          <w:lang w:val="be-BY"/>
        </w:rPr>
      </w:pPr>
    </w:p>
    <w:p w:rsidR="00CC24C6" w:rsidRPr="00055018" w:rsidRDefault="00CC24C6" w:rsidP="00CC24C6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2. Адзначце групу, у якой аб</w:t>
      </w:r>
      <w:r w:rsidRPr="00055018">
        <w:rPr>
          <w:sz w:val="26"/>
          <w:szCs w:val="26"/>
        </w:rPr>
        <w:t>’</w:t>
      </w:r>
      <w:r w:rsidRPr="00055018">
        <w:rPr>
          <w:sz w:val="26"/>
          <w:szCs w:val="26"/>
          <w:lang w:val="be-BY"/>
        </w:rPr>
        <w:t>яднаны дзеясловы</w:t>
      </w:r>
      <w:r w:rsidRPr="00055018">
        <w:rPr>
          <w:sz w:val="26"/>
          <w:szCs w:val="26"/>
        </w:rPr>
        <w:t xml:space="preserve"> </w:t>
      </w:r>
      <w:r w:rsidRPr="00055018">
        <w:rPr>
          <w:sz w:val="26"/>
          <w:szCs w:val="26"/>
          <w:lang w:val="be-BY"/>
        </w:rPr>
        <w:t>закончанага трывання:</w:t>
      </w:r>
    </w:p>
    <w:p w:rsidR="00CC24C6" w:rsidRPr="00055018" w:rsidRDefault="00CC24C6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расчыніў, пацікавіўся, адбудзецца;</w:t>
      </w:r>
    </w:p>
    <w:p w:rsidR="00CC24C6" w:rsidRPr="00055018" w:rsidRDefault="00CC24C6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б) памыюся, змагацца, вярнуся;</w:t>
      </w:r>
    </w:p>
    <w:p w:rsidR="00CC24C6" w:rsidRPr="00055018" w:rsidRDefault="00CC24C6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в) чытаем, пішам, знаходзішся:</w:t>
      </w:r>
    </w:p>
    <w:p w:rsidR="00CC24C6" w:rsidRPr="00055018" w:rsidRDefault="00CC24C6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г) есці, бегчы, даць:</w:t>
      </w:r>
    </w:p>
    <w:p w:rsidR="00CC24C6" w:rsidRPr="00055018" w:rsidRDefault="00CC24C6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д) закручу, дапамагу, загавару.</w:t>
      </w:r>
    </w:p>
    <w:p w:rsidR="00CC24C6" w:rsidRPr="00055018" w:rsidRDefault="00CC24C6" w:rsidP="00CC24C6">
      <w:pPr>
        <w:ind w:firstLine="540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3.  Абазначце правільныя сцвярджэнні:</w:t>
      </w:r>
    </w:p>
    <w:p w:rsidR="00CC24C6" w:rsidRPr="00055018" w:rsidRDefault="00CC24C6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Інфінітыў-гэта пачатковая форма дзеяслова.</w:t>
      </w:r>
    </w:p>
    <w:p w:rsidR="00CC24C6" w:rsidRPr="00055018" w:rsidRDefault="00CC24C6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б) Усе зваротныя дзеясловы – непераходныя.</w:t>
      </w:r>
    </w:p>
    <w:p w:rsidR="00CC24C6" w:rsidRPr="00055018" w:rsidRDefault="00CC24C6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в) Дзеясловы закончанага трывання абазначаюць дзеянні, якое адбываецца, адбывалася ці будзе адбывацца.</w:t>
      </w:r>
    </w:p>
    <w:p w:rsidR="00CC24C6" w:rsidRPr="00055018" w:rsidRDefault="00CC24C6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г) Дзеяслоў – гэта службовая часціна мовы.</w:t>
      </w:r>
    </w:p>
    <w:p w:rsidR="00055018" w:rsidRPr="00055018" w:rsidRDefault="00055018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ab/>
        <w:t>4. Як пішацца не з дзеясловам?</w:t>
      </w:r>
    </w:p>
    <w:p w:rsidR="00055018" w:rsidRPr="00055018" w:rsidRDefault="00055018" w:rsidP="00CC24C6">
      <w:pPr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а) заўсёды асобна; б) заўсёды разам; в) асобна, апрача тых выпадкаў, калі слова не ўжываецца без не.</w:t>
      </w:r>
    </w:p>
    <w:p w:rsidR="00CC24C6" w:rsidRPr="00055018" w:rsidRDefault="00055018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ab/>
      </w:r>
      <w:r w:rsidRPr="00055018">
        <w:rPr>
          <w:sz w:val="26"/>
          <w:szCs w:val="26"/>
          <w:lang w:val="be-BY"/>
        </w:rPr>
        <w:tab/>
        <w:t>5. Вызначце час дзеясловаў</w:t>
      </w:r>
    </w:p>
    <w:p w:rsidR="00055018" w:rsidRPr="00055018" w:rsidRDefault="00055018" w:rsidP="00CC24C6">
      <w:pPr>
        <w:ind w:left="-142"/>
        <w:rPr>
          <w:sz w:val="26"/>
          <w:szCs w:val="26"/>
          <w:lang w:val="be-BY"/>
        </w:rPr>
      </w:pPr>
      <w:r w:rsidRPr="00055018">
        <w:rPr>
          <w:sz w:val="26"/>
          <w:szCs w:val="26"/>
          <w:lang w:val="be-BY"/>
        </w:rPr>
        <w:t>Намяло, буду працаваць, вывучу, чытаю, раскажу, пераказвала.</w:t>
      </w:r>
    </w:p>
    <w:p w:rsidR="0033206F" w:rsidRPr="00055018" w:rsidRDefault="0033206F" w:rsidP="0033206F">
      <w:pPr>
        <w:jc w:val="both"/>
        <w:rPr>
          <w:sz w:val="36"/>
          <w:lang w:val="be-BY"/>
        </w:rPr>
      </w:pPr>
      <w:r w:rsidRPr="00055018">
        <w:rPr>
          <w:sz w:val="36"/>
          <w:lang w:val="be-BY"/>
        </w:rPr>
        <w:lastRenderedPageBreak/>
        <w:t>Адказы:</w:t>
      </w:r>
    </w:p>
    <w:p w:rsidR="00055018" w:rsidRPr="00055018" w:rsidRDefault="00055018" w:rsidP="00055018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Варыянт 1</w:t>
      </w:r>
    </w:p>
    <w:p w:rsidR="00055018" w:rsidRPr="00055018" w:rsidRDefault="00055018" w:rsidP="00055018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1.(Паміраюць, перастаюць пазнаваць, не адгукаюцца, забывае, плыць, не спатольвае, страчвае, здзіўляцца, захапляцца, прыходзяць, пакінуць)</w:t>
      </w:r>
    </w:p>
    <w:p w:rsidR="0033206F" w:rsidRPr="00055018" w:rsidRDefault="0033206F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2. (б,в,г)</w:t>
      </w:r>
    </w:p>
    <w:p w:rsidR="0033206F" w:rsidRPr="00055018" w:rsidRDefault="0033206F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3. (а,в)</w:t>
      </w:r>
    </w:p>
    <w:p w:rsidR="0033206F" w:rsidRPr="00055018" w:rsidRDefault="0033206F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4. (в)</w:t>
      </w:r>
    </w:p>
    <w:p w:rsidR="00CC24C6" w:rsidRPr="00055018" w:rsidRDefault="00CC24C6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Варыянт 2</w:t>
      </w:r>
    </w:p>
    <w:p w:rsidR="00055018" w:rsidRPr="00055018" w:rsidRDefault="00055018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1. ( Праяўляецца, разлучаецца, будзе, будзе хаваць)</w:t>
      </w:r>
    </w:p>
    <w:p w:rsidR="00CC24C6" w:rsidRPr="00055018" w:rsidRDefault="00CC24C6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2. (а,д)</w:t>
      </w:r>
    </w:p>
    <w:p w:rsidR="00CC24C6" w:rsidRPr="00055018" w:rsidRDefault="00CC24C6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3. (а,б).</w:t>
      </w:r>
    </w:p>
    <w:p w:rsidR="00055018" w:rsidRPr="00055018" w:rsidRDefault="00055018" w:rsidP="0033206F">
      <w:pPr>
        <w:jc w:val="both"/>
        <w:rPr>
          <w:sz w:val="32"/>
          <w:lang w:val="be-BY"/>
        </w:rPr>
      </w:pPr>
      <w:r w:rsidRPr="00055018">
        <w:rPr>
          <w:sz w:val="32"/>
          <w:lang w:val="be-BY"/>
        </w:rPr>
        <w:t>4. (в).</w:t>
      </w:r>
    </w:p>
    <w:p w:rsidR="0033206F" w:rsidRPr="00055018" w:rsidRDefault="0033206F" w:rsidP="0033206F">
      <w:pPr>
        <w:jc w:val="both"/>
        <w:rPr>
          <w:sz w:val="32"/>
          <w:lang w:val="be-BY"/>
        </w:rPr>
      </w:pPr>
    </w:p>
    <w:p w:rsidR="00120099" w:rsidRPr="00055018" w:rsidRDefault="00120099">
      <w:pPr>
        <w:rPr>
          <w:sz w:val="32"/>
        </w:rPr>
      </w:pPr>
    </w:p>
    <w:sectPr w:rsidR="00120099" w:rsidRPr="00055018" w:rsidSect="0012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726DC"/>
    <w:multiLevelType w:val="hybridMultilevel"/>
    <w:tmpl w:val="EFD212AC"/>
    <w:lvl w:ilvl="0" w:tplc="A7CA80A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33206F"/>
    <w:rsid w:val="00055018"/>
    <w:rsid w:val="00120099"/>
    <w:rsid w:val="0033206F"/>
    <w:rsid w:val="00CC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2015-04-14T06:48:00Z</dcterms:created>
  <dcterms:modified xsi:type="dcterms:W3CDTF">2015-04-14T07:15:00Z</dcterms:modified>
</cp:coreProperties>
</file>