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328" w:rsidRDefault="00345328" w:rsidP="00345328">
      <w:pPr>
        <w:ind w:left="-825"/>
        <w:rPr>
          <w:i/>
          <w:sz w:val="22"/>
          <w:szCs w:val="32"/>
          <w:lang w:val="be-BY"/>
        </w:rPr>
      </w:pPr>
      <w:r>
        <w:rPr>
          <w:i/>
          <w:sz w:val="22"/>
          <w:szCs w:val="32"/>
          <w:lang w:val="be-BY"/>
        </w:rPr>
        <w:t>Тэст “Сінтаксіс” 5</w:t>
      </w:r>
    </w:p>
    <w:p w:rsidR="00345328" w:rsidRPr="00CC48A4" w:rsidRDefault="00345328" w:rsidP="00345328">
      <w:pPr>
        <w:ind w:left="-825"/>
        <w:rPr>
          <w:b/>
          <w:i/>
          <w:sz w:val="22"/>
          <w:szCs w:val="32"/>
          <w:lang w:val="be-BY"/>
        </w:rPr>
      </w:pPr>
      <w:r w:rsidRPr="00CC48A4">
        <w:rPr>
          <w:i/>
          <w:sz w:val="22"/>
          <w:szCs w:val="32"/>
          <w:lang w:val="be-BY"/>
        </w:rPr>
        <w:t>1.Якое з прыведзеных азначэнняў правільнае?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а) Складаным называецца сказ, у якім, акрамя дзейніка і выказніка, ёсць даданыя члены сказа.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б) Складаным называецца сказ, які складаецца з двух (ці болей) простых.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в) Складаным называецца сказ, у якім ёсць аднародныя члены сказа.</w:t>
      </w:r>
    </w:p>
    <w:p w:rsidR="00345328" w:rsidRPr="00CC48A4" w:rsidRDefault="00345328" w:rsidP="00345328">
      <w:pPr>
        <w:ind w:left="-825"/>
        <w:rPr>
          <w:i/>
          <w:sz w:val="22"/>
          <w:szCs w:val="32"/>
          <w:lang w:val="be-BY"/>
        </w:rPr>
      </w:pPr>
      <w:r w:rsidRPr="00CC48A4">
        <w:rPr>
          <w:i/>
          <w:sz w:val="22"/>
          <w:szCs w:val="32"/>
          <w:lang w:val="be-BY"/>
        </w:rPr>
        <w:t>2. Закончыце выказванне.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Простыя сказы ў складаным звязаны па... і... .</w:t>
      </w:r>
    </w:p>
    <w:p w:rsidR="00345328" w:rsidRPr="00CC48A4" w:rsidRDefault="00345328" w:rsidP="00345328">
      <w:pPr>
        <w:ind w:left="-825"/>
        <w:rPr>
          <w:i/>
          <w:sz w:val="22"/>
          <w:szCs w:val="32"/>
          <w:lang w:val="be-BY"/>
        </w:rPr>
      </w:pPr>
      <w:r w:rsidRPr="00CC48A4">
        <w:rPr>
          <w:i/>
          <w:sz w:val="22"/>
          <w:szCs w:val="32"/>
          <w:lang w:val="be-BY"/>
        </w:rPr>
        <w:t>3.Які з варыянтаў сінтаксічнага разбору сказа з’яўляецца правільным?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  Збягаюць незабудкі да вады, сядае важна бусел на таполю, ад ластавак абвіслі правады.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А) Складаны сказ, які складаецца з 2-юх асноў.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 Б) Складаны сказ, які складаецца з 3-ох асноў.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 В) Просты сказ, апавяд., няклічны, двухсастаўны, развіты, ускладнены аднароднымі выказнікамі.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4.Знайдзіце сярод запісаных сказаў складаныя і запішыце ў сшытак іх нумары.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Прыгожая і ўтульная наша родная Беларусь.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Ідзе па белым свеце слова, шуміць разбуджаны прастор.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Нёман гамоніць, сярдзіта шуміць, і коцяцца грозныя хвалі.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Граў Сымонка, а дзед слухаў.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Мы прыйшлі дадому, калі сонца садзілася за лес.</w:t>
      </w:r>
    </w:p>
    <w:p w:rsidR="00345328" w:rsidRPr="00CC48A4" w:rsidRDefault="00345328" w:rsidP="00345328">
      <w:pPr>
        <w:ind w:left="-825"/>
        <w:rPr>
          <w:i/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5.</w:t>
      </w:r>
      <w:r w:rsidRPr="00CC48A4">
        <w:rPr>
          <w:i/>
          <w:sz w:val="22"/>
          <w:szCs w:val="32"/>
          <w:lang w:val="be-BY"/>
        </w:rPr>
        <w:t xml:space="preserve"> Пабудуйце складаныя сказы, выкарыстоўваючы ў якасці дзейнікаў дадзеныя словы.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мама – дзеці.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noProof/>
          <w:sz w:val="2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7.9pt;margin-top:7.15pt;width:555pt;height:0;z-index:251660288" o:connectortype="straight"/>
        </w:pict>
      </w:r>
    </w:p>
    <w:p w:rsidR="00345328" w:rsidRPr="00CC48A4" w:rsidRDefault="00345328" w:rsidP="00345328">
      <w:pPr>
        <w:ind w:left="-825"/>
        <w:rPr>
          <w:b/>
          <w:i/>
          <w:sz w:val="22"/>
          <w:szCs w:val="32"/>
          <w:lang w:val="be-BY"/>
        </w:rPr>
      </w:pPr>
      <w:r w:rsidRPr="00CC48A4">
        <w:rPr>
          <w:i/>
          <w:sz w:val="22"/>
          <w:szCs w:val="32"/>
          <w:lang w:val="be-BY"/>
        </w:rPr>
        <w:t>1.Якое з прыведзеных азначэнняў правільнае?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а) Складаным называецца сказ, у якім, акрамя дзейніка і выказніка, ёсць даданыя члены сказа.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б) Складаным называецца сказ, які складаецца з двух (ці болей) простых.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в) Складаным называецца сказ, у якім ёсць аднародныя члены сказа.</w:t>
      </w:r>
    </w:p>
    <w:p w:rsidR="00345328" w:rsidRPr="00CC48A4" w:rsidRDefault="00345328" w:rsidP="00345328">
      <w:pPr>
        <w:ind w:left="-825"/>
        <w:rPr>
          <w:i/>
          <w:sz w:val="22"/>
          <w:szCs w:val="32"/>
          <w:lang w:val="be-BY"/>
        </w:rPr>
      </w:pPr>
      <w:r w:rsidRPr="00CC48A4">
        <w:rPr>
          <w:i/>
          <w:sz w:val="22"/>
          <w:szCs w:val="32"/>
          <w:lang w:val="be-BY"/>
        </w:rPr>
        <w:t>2. Закончыце выказванне.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Простыя сказы ў складаным звязаны па... і... .</w:t>
      </w:r>
    </w:p>
    <w:p w:rsidR="00345328" w:rsidRPr="00CC48A4" w:rsidRDefault="00345328" w:rsidP="00345328">
      <w:pPr>
        <w:ind w:left="-825"/>
        <w:rPr>
          <w:i/>
          <w:sz w:val="22"/>
          <w:szCs w:val="32"/>
          <w:lang w:val="be-BY"/>
        </w:rPr>
      </w:pPr>
      <w:r w:rsidRPr="00CC48A4">
        <w:rPr>
          <w:i/>
          <w:sz w:val="22"/>
          <w:szCs w:val="32"/>
          <w:lang w:val="be-BY"/>
        </w:rPr>
        <w:t>3.Які з варыянтаў сінтаксічнага разбору сказа з’яўляецца правільным?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  Збягаюць незабудкі да вады, сядае важна бусел на таполю, ад ластавак абвіслі правады.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А) Складаны сказ, які складаецца з 2-юх асноў.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 Б) Складаны сказ, які складаецца з 3-ох асноў.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 В) Просты сказ, апавяд., няклічны, двухсастаўны, развіты, ускладнены аднароднымі выказнікамі.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4.Знайдзіце сярод запісаных сказаў складаныя і запішыце ў сшытак іх нумары.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Прыгожая і ўтульная наша родная Беларусь.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Ідзе па белым свеце слова, шуміць разбуджаны прастор.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Нёман гамоніць, сярдзіта шуміць, і коцяцца грозныя хвалі.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Граў Сымонка, а дзед слухаў.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Мы прыйшлі дадому, калі сонца садзілася за лес.</w:t>
      </w:r>
    </w:p>
    <w:p w:rsidR="00345328" w:rsidRPr="00CC48A4" w:rsidRDefault="00345328" w:rsidP="00345328">
      <w:pPr>
        <w:ind w:left="-825"/>
        <w:rPr>
          <w:i/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5.</w:t>
      </w:r>
      <w:r w:rsidRPr="00CC48A4">
        <w:rPr>
          <w:i/>
          <w:sz w:val="22"/>
          <w:szCs w:val="32"/>
          <w:lang w:val="be-BY"/>
        </w:rPr>
        <w:t xml:space="preserve"> Пабудуйце складаныя сказы, выкарыстоўваючы ў якасці дзейнікаў дадзеныя словы.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мама – дзеці.</w:t>
      </w:r>
    </w:p>
    <w:p w:rsidR="00345328" w:rsidRPr="00CC48A4" w:rsidRDefault="00345328" w:rsidP="00345328">
      <w:pPr>
        <w:ind w:left="-825"/>
        <w:rPr>
          <w:sz w:val="32"/>
          <w:szCs w:val="32"/>
          <w:lang w:val="be-BY"/>
        </w:rPr>
      </w:pPr>
      <w:r w:rsidRPr="00CC48A4">
        <w:rPr>
          <w:noProof/>
          <w:sz w:val="22"/>
          <w:szCs w:val="32"/>
        </w:rPr>
        <w:pict>
          <v:shape id="_x0000_s1027" type="#_x0000_t32" style="position:absolute;left:0;text-align:left;margin-left:-60.4pt;margin-top:12.3pt;width:555pt;height:0;z-index:251661312" o:connectortype="straight"/>
        </w:pict>
      </w:r>
    </w:p>
    <w:p w:rsidR="00345328" w:rsidRPr="00CC48A4" w:rsidRDefault="00345328" w:rsidP="00345328">
      <w:pPr>
        <w:ind w:left="-825"/>
        <w:rPr>
          <w:b/>
          <w:i/>
          <w:sz w:val="22"/>
          <w:szCs w:val="32"/>
          <w:lang w:val="be-BY"/>
        </w:rPr>
      </w:pPr>
      <w:r w:rsidRPr="00CC48A4">
        <w:rPr>
          <w:i/>
          <w:sz w:val="22"/>
          <w:szCs w:val="32"/>
          <w:lang w:val="be-BY"/>
        </w:rPr>
        <w:t>1.Якое з прыведзеных азначэнняў правільнае?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а) Складаным называецца сказ, у якім, акрамя дзейніка і выказніка, ёсць даданыя члены сказа.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б) Складаным называецца сказ, які складаецца з двух (ці болей) простых.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в) Складаным называецца сказ, у якім ёсць аднародныя члены сказа.</w:t>
      </w:r>
    </w:p>
    <w:p w:rsidR="00345328" w:rsidRPr="00CC48A4" w:rsidRDefault="00345328" w:rsidP="00345328">
      <w:pPr>
        <w:ind w:left="-825"/>
        <w:rPr>
          <w:i/>
          <w:sz w:val="22"/>
          <w:szCs w:val="32"/>
          <w:lang w:val="be-BY"/>
        </w:rPr>
      </w:pPr>
      <w:r w:rsidRPr="00CC48A4">
        <w:rPr>
          <w:i/>
          <w:sz w:val="22"/>
          <w:szCs w:val="32"/>
          <w:lang w:val="be-BY"/>
        </w:rPr>
        <w:t>2. Закончыце выказванне.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Простыя сказы ў складаным звязаны па... і... .</w:t>
      </w:r>
    </w:p>
    <w:p w:rsidR="00345328" w:rsidRPr="00CC48A4" w:rsidRDefault="00345328" w:rsidP="00345328">
      <w:pPr>
        <w:ind w:left="-825"/>
        <w:rPr>
          <w:i/>
          <w:sz w:val="22"/>
          <w:szCs w:val="32"/>
          <w:lang w:val="be-BY"/>
        </w:rPr>
      </w:pPr>
      <w:r w:rsidRPr="00CC48A4">
        <w:rPr>
          <w:i/>
          <w:sz w:val="22"/>
          <w:szCs w:val="32"/>
          <w:lang w:val="be-BY"/>
        </w:rPr>
        <w:t>3.Які з варыянтаў сінтаксічнага разбору сказа з’яўляецца правільным?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  Збягаюць незабудкі да вады, сядае важна бусел на таполю, ад ластавак абвіслі правады.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А) Складаны сказ, які складаецца з 2-юх асноў.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 Б) Складаны сказ, які складаецца з 3-ох асноў.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 xml:space="preserve">  В) Просты сказ, апавяд., няклічны, двухсастаўны, развіты, ускладнены аднароднымі выказнікамі.</w:t>
      </w:r>
    </w:p>
    <w:p w:rsidR="00345328" w:rsidRPr="00CC48A4" w:rsidRDefault="00345328" w:rsidP="00345328">
      <w:pPr>
        <w:ind w:left="-825"/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4.Знайдзіце сярод запісаных сказаў складаныя і запішыце ў сшытак іх нумары.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Прыгожая і ўтульная наша родная Беларусь.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Ідзе па белым свеце слова, шуміць разбуджаны прастор.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Нёман гамоніць, сярдзіта шуміць, і коцяцца грозныя хвалі.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Граў Сымонка, а дзед слухаў.</w:t>
      </w:r>
    </w:p>
    <w:p w:rsidR="00345328" w:rsidRPr="00CC48A4" w:rsidRDefault="00345328" w:rsidP="00345328">
      <w:pPr>
        <w:numPr>
          <w:ilvl w:val="0"/>
          <w:numId w:val="1"/>
        </w:numPr>
        <w:rPr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Мы прыйшлі дадому, калі сонца садзілася за лес.</w:t>
      </w:r>
    </w:p>
    <w:p w:rsidR="00345328" w:rsidRPr="00CC48A4" w:rsidRDefault="00345328" w:rsidP="00345328">
      <w:pPr>
        <w:ind w:left="-825"/>
        <w:rPr>
          <w:i/>
          <w:sz w:val="22"/>
          <w:szCs w:val="32"/>
          <w:lang w:val="be-BY"/>
        </w:rPr>
      </w:pPr>
      <w:r w:rsidRPr="00CC48A4">
        <w:rPr>
          <w:sz w:val="22"/>
          <w:szCs w:val="32"/>
          <w:lang w:val="be-BY"/>
        </w:rPr>
        <w:t>5.</w:t>
      </w:r>
      <w:r w:rsidRPr="00CC48A4">
        <w:rPr>
          <w:i/>
          <w:sz w:val="22"/>
          <w:szCs w:val="32"/>
          <w:lang w:val="be-BY"/>
        </w:rPr>
        <w:t xml:space="preserve"> Пабудуйце складаныя сказы, выкарыстоўваючы ў якасці дзейнікаў дадзеныя словы.</w:t>
      </w:r>
    </w:p>
    <w:p w:rsidR="00345328" w:rsidRPr="007E009B" w:rsidRDefault="00345328" w:rsidP="00345328">
      <w:pPr>
        <w:ind w:left="-825"/>
        <w:rPr>
          <w:color w:val="002060"/>
          <w:sz w:val="32"/>
          <w:szCs w:val="32"/>
          <w:lang w:val="be-BY"/>
        </w:rPr>
      </w:pPr>
      <w:r w:rsidRPr="00CC48A4">
        <w:rPr>
          <w:sz w:val="22"/>
          <w:szCs w:val="32"/>
          <w:lang w:val="be-BY"/>
        </w:rPr>
        <w:t>мама – дзеці.</w:t>
      </w:r>
    </w:p>
    <w:p w:rsidR="00203130" w:rsidRDefault="00203130"/>
    <w:sectPr w:rsidR="00203130" w:rsidSect="00345328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F352F"/>
    <w:multiLevelType w:val="hybridMultilevel"/>
    <w:tmpl w:val="36D88562"/>
    <w:lvl w:ilvl="0" w:tplc="4692C6CC">
      <w:start w:val="1"/>
      <w:numFmt w:val="decimal"/>
      <w:lvlText w:val="%1)"/>
      <w:lvlJc w:val="left"/>
      <w:pPr>
        <w:tabs>
          <w:tab w:val="num" w:pos="-465"/>
        </w:tabs>
        <w:ind w:left="-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5"/>
        </w:tabs>
        <w:ind w:left="2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75"/>
        </w:tabs>
        <w:ind w:left="9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95"/>
        </w:tabs>
        <w:ind w:left="16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415"/>
        </w:tabs>
        <w:ind w:left="24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135"/>
        </w:tabs>
        <w:ind w:left="31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855"/>
        </w:tabs>
        <w:ind w:left="38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75"/>
        </w:tabs>
        <w:ind w:left="45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95"/>
        </w:tabs>
        <w:ind w:left="52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5328"/>
    <w:rsid w:val="00203130"/>
    <w:rsid w:val="00345328"/>
    <w:rsid w:val="005E4C94"/>
    <w:rsid w:val="00CA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32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</Words>
  <Characters>2828</Characters>
  <Application>Microsoft Office Word</Application>
  <DocSecurity>0</DocSecurity>
  <Lines>23</Lines>
  <Paragraphs>6</Paragraphs>
  <ScaleCrop>false</ScaleCrop>
  <Company>Microsoft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2012-03-11T19:53:00Z</dcterms:created>
  <dcterms:modified xsi:type="dcterms:W3CDTF">2012-03-11T19:55:00Z</dcterms:modified>
</cp:coreProperties>
</file>