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BF" w:rsidRDefault="00444711" w:rsidP="0044471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44711">
        <w:rPr>
          <w:rFonts w:ascii="Times New Roman" w:hAnsi="Times New Roman" w:cs="Times New Roman"/>
          <w:sz w:val="28"/>
          <w:szCs w:val="28"/>
          <w:lang w:val="be-BY"/>
        </w:rPr>
        <w:t>Карткі для 5 класа</w:t>
      </w:r>
    </w:p>
    <w:p w:rsidR="00444711" w:rsidRPr="00444711" w:rsidRDefault="00444711" w:rsidP="00444711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>Заданне 1. Вызначце тып скланення назоўнікаў.</w:t>
      </w:r>
    </w:p>
    <w:p w:rsidR="00444711" w:rsidRDefault="00444711" w:rsidP="004447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4FA2" wp14:editId="27BEB32C">
                <wp:simplePos x="0" y="0"/>
                <wp:positionH relativeFrom="column">
                  <wp:posOffset>-784861</wp:posOffset>
                </wp:positionH>
                <wp:positionV relativeFrom="paragraph">
                  <wp:posOffset>546100</wp:posOffset>
                </wp:positionV>
                <wp:extent cx="71723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43pt" to="502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Стол, шафа, кава, ноч, дачка, стол, пенал, цюль, цень, машына, дзённік, сшытак, камп’ютар, аловак, мыш, кветка.</w:t>
      </w:r>
    </w:p>
    <w:p w:rsidR="00444711" w:rsidRPr="00444711" w:rsidRDefault="00444711" w:rsidP="00444711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E92E281" wp14:editId="74083B70">
            <wp:simplePos x="0" y="0"/>
            <wp:positionH relativeFrom="column">
              <wp:posOffset>-458470</wp:posOffset>
            </wp:positionH>
            <wp:positionV relativeFrom="paragraph">
              <wp:posOffset>34925</wp:posOffset>
            </wp:positionV>
            <wp:extent cx="3683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0110" y="21287"/>
                <wp:lineTo x="20110" y="0"/>
                <wp:lineTo x="0" y="0"/>
              </wp:wrapPolygon>
            </wp:wrapTight>
            <wp:docPr id="2" name="Рисунок 2" descr="Картинки по запросу скачать мультяшн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качать мультяшн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>. Вызначце тып скланення назоўнікаў.</w:t>
      </w:r>
    </w:p>
    <w:p w:rsidR="00444711" w:rsidRDefault="00444711" w:rsidP="0044471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-784861</wp:posOffset>
                </wp:positionH>
                <wp:positionV relativeFrom="paragraph">
                  <wp:posOffset>548005</wp:posOffset>
                </wp:positionV>
                <wp:extent cx="71723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43.15pt" to="502.9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Дзень, стэп, шаль, камбала, вока, сцябло, відэлец, барацьба, мыш, дым, шыба, дзяўчынка, паліто, неба, ручка, вуха, печ, ягада, кавун.</w:t>
      </w:r>
      <w:r w:rsidRPr="00444711">
        <w:rPr>
          <w:lang w:val="be-BY"/>
        </w:rPr>
        <w:t xml:space="preserve"> </w:t>
      </w:r>
    </w:p>
    <w:p w:rsidR="00444711" w:rsidRDefault="00444711" w:rsidP="0044471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3</w:t>
      </w: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Запішыце прыметнікі ў пачатковай форме.</w:t>
      </w:r>
    </w:p>
    <w:p w:rsidR="00444711" w:rsidRDefault="00444711" w:rsidP="00444711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455295</wp:posOffset>
                </wp:positionV>
                <wp:extent cx="69342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35.85pt" to="484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  <w:r w:rsidRPr="00444711">
        <w:rPr>
          <w:rFonts w:ascii="Times New Roman" w:hAnsi="Times New Roman" w:cs="Times New Roman"/>
          <w:sz w:val="28"/>
          <w:szCs w:val="28"/>
          <w:lang w:val="be-BY"/>
        </w:rPr>
        <w:t xml:space="preserve">Ясных, </w:t>
      </w:r>
      <w:r>
        <w:rPr>
          <w:rFonts w:ascii="Times New Roman" w:hAnsi="Times New Roman" w:cs="Times New Roman"/>
          <w:sz w:val="28"/>
          <w:szCs w:val="28"/>
          <w:lang w:val="be-BY"/>
        </w:rPr>
        <w:t>аб блакітных, вялікімі, пачварнымі, дзецьмі, прывабныя, акуратнага, зялёным, аб разумным, нашымі, дужага, сівымі, цудоўныя.</w:t>
      </w:r>
    </w:p>
    <w:p w:rsidR="00444711" w:rsidRDefault="00444711" w:rsidP="00444711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4</w:t>
      </w: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Праскланяйце ў сшытачку словазлучэнне </w:t>
      </w:r>
      <w:r w:rsidRPr="00444711">
        <w:rPr>
          <w:rFonts w:ascii="Times New Roman" w:hAnsi="Times New Roman" w:cs="Times New Roman"/>
          <w:i/>
          <w:sz w:val="28"/>
          <w:szCs w:val="28"/>
          <w:lang w:val="be-BY"/>
        </w:rPr>
        <w:t>залатыя рукі.</w:t>
      </w:r>
    </w:p>
    <w:p w:rsidR="00444711" w:rsidRPr="00444711" w:rsidRDefault="00C644E7" w:rsidP="0044471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02B08FD4" wp14:editId="4A8A778E">
            <wp:simplePos x="0" y="0"/>
            <wp:positionH relativeFrom="column">
              <wp:posOffset>-509270</wp:posOffset>
            </wp:positionH>
            <wp:positionV relativeFrom="paragraph">
              <wp:posOffset>40005</wp:posOffset>
            </wp:positionV>
            <wp:extent cx="3683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0110" y="21287"/>
                <wp:lineTo x="20110" y="0"/>
                <wp:lineTo x="0" y="0"/>
              </wp:wrapPolygon>
            </wp:wrapTight>
            <wp:docPr id="9" name="Рисунок 9" descr="Картинки по запросу скачать мультяшн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качать мультяшн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11" w:rsidRPr="0044471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19D78" wp14:editId="0D52D4FF">
                <wp:simplePos x="0" y="0"/>
                <wp:positionH relativeFrom="column">
                  <wp:posOffset>-784860</wp:posOffset>
                </wp:positionH>
                <wp:positionV relativeFrom="paragraph">
                  <wp:posOffset>635</wp:posOffset>
                </wp:positionV>
                <wp:extent cx="69342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.05pt" to="484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" strokecolor="#4579b8 [3044]"/>
            </w:pict>
          </mc:Fallback>
        </mc:AlternateContent>
      </w:r>
      <w:r w:rsidR="00444711" w:rsidRPr="00444711">
        <w:rPr>
          <w:rFonts w:ascii="Times New Roman" w:hAnsi="Times New Roman" w:cs="Times New Roman"/>
          <w:b/>
          <w:sz w:val="28"/>
          <w:szCs w:val="28"/>
          <w:lang w:val="be-BY"/>
        </w:rPr>
        <w:t>Заданне 5</w:t>
      </w:r>
      <w:r w:rsidR="00444711">
        <w:rPr>
          <w:rFonts w:ascii="Times New Roman" w:hAnsi="Times New Roman" w:cs="Times New Roman"/>
          <w:b/>
          <w:sz w:val="28"/>
          <w:szCs w:val="28"/>
          <w:lang w:val="be-BY"/>
        </w:rPr>
        <w:t>. Складзіце вуснае міні-сачыненне на тэму: “Мая матуля”.</w:t>
      </w:r>
      <w:r w:rsidRPr="00C644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C644E7" w:rsidRDefault="00C644E7" w:rsidP="00C644E7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B1D32" wp14:editId="5B0BF8E7">
                <wp:simplePos x="0" y="0"/>
                <wp:positionH relativeFrom="column">
                  <wp:posOffset>-784860</wp:posOffset>
                </wp:positionH>
                <wp:positionV relativeFrom="paragraph">
                  <wp:posOffset>334010</wp:posOffset>
                </wp:positionV>
                <wp:extent cx="6934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26.3pt" to="484.2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" strokecolor="#4579b8 [3044]"/>
            </w:pict>
          </mc:Fallback>
        </mc:AlternateContent>
      </w:r>
    </w:p>
    <w:p w:rsidR="00C644E7" w:rsidRDefault="00C644E7" w:rsidP="00C644E7">
      <w:pPr>
        <w:rPr>
          <w:rFonts w:ascii="Times New Roman" w:hAnsi="Times New Roman" w:cs="Times New Roman"/>
          <w:b/>
          <w:noProof/>
          <w:sz w:val="28"/>
          <w:szCs w:val="28"/>
          <w:lang w:val="be-BY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0D599A2" wp14:editId="7D73CABE">
            <wp:simplePos x="0" y="0"/>
            <wp:positionH relativeFrom="column">
              <wp:posOffset>-509270</wp:posOffset>
            </wp:positionH>
            <wp:positionV relativeFrom="paragraph">
              <wp:posOffset>40005</wp:posOffset>
            </wp:positionV>
            <wp:extent cx="3683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0110" y="21287"/>
                <wp:lineTo x="20110" y="0"/>
                <wp:lineTo x="0" y="0"/>
              </wp:wrapPolygon>
            </wp:wrapTight>
            <wp:docPr id="10" name="Рисунок 10" descr="Картинки по запросу скачать мультяшн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качать мультяшн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711"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. Складзіце вуснае міні-сачыненне на тэму: “М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ой старэйшы брат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”.</w:t>
      </w:r>
      <w:r w:rsidRPr="00C644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C644E7" w:rsidRPr="00C644E7" w:rsidRDefault="00C644E7" w:rsidP="00C644E7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29C47" wp14:editId="46324FD8">
                <wp:simplePos x="0" y="0"/>
                <wp:positionH relativeFrom="column">
                  <wp:posOffset>-784860</wp:posOffset>
                </wp:positionH>
                <wp:positionV relativeFrom="paragraph">
                  <wp:posOffset>155575</wp:posOffset>
                </wp:positionV>
                <wp:extent cx="69342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12.25pt" to="484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" strokecolor="#4579b8 [3044]"/>
            </w:pict>
          </mc:Fallback>
        </mc:AlternateContent>
      </w:r>
    </w:p>
    <w:p w:rsidR="00C644E7" w:rsidRDefault="00C644E7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4471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3C7FB" wp14:editId="698BF439">
                <wp:simplePos x="0" y="0"/>
                <wp:positionH relativeFrom="column">
                  <wp:posOffset>-1118235</wp:posOffset>
                </wp:positionH>
                <wp:positionV relativeFrom="paragraph">
                  <wp:posOffset>514350</wp:posOffset>
                </wp:positionV>
                <wp:extent cx="69342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05pt,40.5pt" to="457.9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Заданне 7. Праскланяйце ў сшытачку словазлучэнне </w:t>
      </w:r>
      <w:r w:rsidRPr="00C644E7">
        <w:rPr>
          <w:rFonts w:ascii="Times New Roman" w:hAnsi="Times New Roman" w:cs="Times New Roman"/>
          <w:i/>
          <w:sz w:val="28"/>
          <w:szCs w:val="28"/>
          <w:lang w:val="be-BY"/>
        </w:rPr>
        <w:t>мяккая сцежка</w:t>
      </w:r>
    </w:p>
    <w:p w:rsidR="00C644E7" w:rsidRDefault="00C644E7" w:rsidP="00C644E7">
      <w:pPr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8C7CCD" w:rsidRPr="00444711" w:rsidRDefault="00C644E7" w:rsidP="008C7C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C7CCD">
        <w:rPr>
          <w:rFonts w:ascii="Times New Roman" w:hAnsi="Times New Roman" w:cs="Times New Roman"/>
          <w:b/>
          <w:sz w:val="28"/>
          <w:szCs w:val="28"/>
          <w:lang w:val="be-BY"/>
        </w:rPr>
        <w:t>Заданне 8.</w:t>
      </w:r>
      <w:r w:rsidR="008C7CC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C7CCD" w:rsidRPr="00444711">
        <w:rPr>
          <w:rFonts w:ascii="Times New Roman" w:hAnsi="Times New Roman" w:cs="Times New Roman"/>
          <w:b/>
          <w:sz w:val="28"/>
          <w:szCs w:val="28"/>
          <w:lang w:val="be-BY"/>
        </w:rPr>
        <w:t>Вызначце тып скланення назоўнікаў.</w:t>
      </w:r>
    </w:p>
    <w:p w:rsidR="008C7CCD" w:rsidRDefault="008C7CCD" w:rsidP="008C7C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ACE76" wp14:editId="6FBF6B97">
                <wp:simplePos x="0" y="0"/>
                <wp:positionH relativeFrom="column">
                  <wp:posOffset>-784861</wp:posOffset>
                </wp:positionH>
                <wp:positionV relativeFrom="paragraph">
                  <wp:posOffset>546100</wp:posOffset>
                </wp:positionV>
                <wp:extent cx="717232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43pt" to="502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Стол, шафа, кава, ноч, дачка, стол, пенал, цюль, цень, машына, дзённік, сшытак, камп’ютар, аловак, мыш, кветка.</w:t>
      </w:r>
    </w:p>
    <w:p w:rsidR="00C644E7" w:rsidRPr="00C644E7" w:rsidRDefault="00C644E7" w:rsidP="00C644E7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be-BY"/>
        </w:rPr>
      </w:pPr>
    </w:p>
    <w:sectPr w:rsidR="00C644E7" w:rsidRPr="00C644E7" w:rsidSect="0044471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11"/>
    <w:rsid w:val="000A08BF"/>
    <w:rsid w:val="00444711"/>
    <w:rsid w:val="008C7CCD"/>
    <w:rsid w:val="00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1</cp:revision>
  <cp:lastPrinted>2017-09-25T06:11:00Z</cp:lastPrinted>
  <dcterms:created xsi:type="dcterms:W3CDTF">2017-09-25T05:41:00Z</dcterms:created>
  <dcterms:modified xsi:type="dcterms:W3CDTF">2017-09-25T06:12:00Z</dcterms:modified>
</cp:coreProperties>
</file>