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9B" w:rsidRDefault="0095359B" w:rsidP="0095359B">
      <w:pPr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Заданне 1. Выправіць памылкі і запісаць тэкст граматна.</w:t>
      </w:r>
    </w:p>
    <w:p w:rsidR="009155A8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Перанясёмсмя на свіцязь. У параўнанні с нараччу гэтае возера невялікае але ж такое чыстае і вясёлае солнечнае і светлае! Шмат у возеры таямнічага але, бадай, самае загадкавае тое, што у возеры жівуть рэткасныя расліны. Возера разам с навакольнымі лесамі  –  помнік прыроды. Тут шмат самых розных парод дрэў дуп елка ясень клён асіна сасна і бяроза.</w:t>
      </w:r>
    </w:p>
    <w:p w:rsidR="0095359B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674370</wp:posOffset>
                </wp:positionV>
                <wp:extent cx="72771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53.1pt" to="537.3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>Нярэдка волаты-дубы чапляюцца верхавінамі за воблакі і, здаецца, плывуть. Калі доўга глядець, закружыцца галава і думаецца, што і сам плывеш кудысьці ў вялікі свет, і нясеш з сабой цудоўную легенду аб чароўным возеры.</w:t>
      </w:r>
    </w:p>
    <w:p w:rsidR="0095359B" w:rsidRDefault="0095359B" w:rsidP="0095359B">
      <w:pPr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Заданне 1. Выправіць памылкі і запісаць тэкст граматна.</w:t>
      </w:r>
    </w:p>
    <w:p w:rsidR="0095359B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Перанясёмсмя на свіцязь. У параўнанні с нараччу гэтае возера невялікае але ж такое чыстае і вясёлае солнечнае і светлае! Шмат у возеры таямнічага але, бадай, самае загадкавае тое, што у возеры жівуть рэткасныя расліны. Возера разам с навакольнымі лесамі  –  помнік прыроды. Тут шмат самых розных парод дрэў дуп елка ясень клён асіна сасна і бяроза.</w:t>
      </w:r>
    </w:p>
    <w:p w:rsidR="0095359B" w:rsidRPr="0095359B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E5FB4" wp14:editId="417A2D9E">
                <wp:simplePos x="0" y="0"/>
                <wp:positionH relativeFrom="column">
                  <wp:posOffset>-453390</wp:posOffset>
                </wp:positionH>
                <wp:positionV relativeFrom="paragraph">
                  <wp:posOffset>674370</wp:posOffset>
                </wp:positionV>
                <wp:extent cx="72771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53.1pt" to="537.3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>Нярэдка волаты-дубы чапляюцца верхавінамі за воблакі і, здаецца, плывуть. Калі доўга глядець, закружыцца галава і думаецца, што і сам плывеш кудысьці ў вялікі свет, і нясеш з сабой цудоўную легенду аб чароўным возеры.</w:t>
      </w:r>
    </w:p>
    <w:p w:rsidR="0095359B" w:rsidRDefault="0095359B" w:rsidP="0095359B">
      <w:pPr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Заданне 1. Выправіць памылкі і запісаць тэкст граматна.</w:t>
      </w:r>
    </w:p>
    <w:p w:rsidR="0095359B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Перанясёмсмя на свіцязь. У параўнанні с нараччу гэтае возера невялікае але ж такое чыстае і вясёлае солнечнае і светлае! Шмат у возеры таямнічага але, бадай, самае загадкавае тое, што у возеры жівуть рэткасныя расліны. Возера разам с навакольнымі лесамі  –  помнік прыроды. Тут шмат самых розных парод дрэў дуп елка ясень клён асіна сасна і бяроза.</w:t>
      </w:r>
    </w:p>
    <w:p w:rsidR="0095359B" w:rsidRPr="0095359B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E5FB4" wp14:editId="417A2D9E">
                <wp:simplePos x="0" y="0"/>
                <wp:positionH relativeFrom="column">
                  <wp:posOffset>-453390</wp:posOffset>
                </wp:positionH>
                <wp:positionV relativeFrom="paragraph">
                  <wp:posOffset>674370</wp:posOffset>
                </wp:positionV>
                <wp:extent cx="7277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53.1pt" to="537.3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bR5AEAAOUDAAAOAAAAZHJzL2Uyb0RvYy54bWysU82O0zAQviPxDpbvNElXoi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>Нярэдка волаты-дубы чапляюцца верхавінамі за воблакі і, здаецца, плывуть. Калі доўга глядець, закружыцца галава і думаецца, што і сам плывеш кудысьці ў вялікі свет, і нясеш з сабой цудоўную легенду аб чароўным возеры.</w:t>
      </w:r>
    </w:p>
    <w:p w:rsidR="0095359B" w:rsidRDefault="0095359B" w:rsidP="0095359B">
      <w:pPr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Заданне 1. Выправіць памылкі і запісаць тэкст граматна.</w:t>
      </w:r>
    </w:p>
    <w:p w:rsidR="0095359B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Перанясёмсмя на свіцязь. У параўнанні с нараччу гэтае возера невялікае але ж такое чыстае і вясёлае солнечнае і светлае! Шмат у возеры таямнічага але, бадай, самае загадкавае тое, што у возеры жівуть рэткасныя расліны. Возера разам с навакольнымі лесамі  –  помнік прыроды. Тут шмат самых розных парод дрэў дуп елка ясень клён асіна сасна і бяроза.</w:t>
      </w:r>
    </w:p>
    <w:p w:rsidR="0095359B" w:rsidRPr="0095359B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E5FB4" wp14:editId="417A2D9E">
                <wp:simplePos x="0" y="0"/>
                <wp:positionH relativeFrom="column">
                  <wp:posOffset>-453390</wp:posOffset>
                </wp:positionH>
                <wp:positionV relativeFrom="paragraph">
                  <wp:posOffset>674370</wp:posOffset>
                </wp:positionV>
                <wp:extent cx="7277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53.1pt" to="537.3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Jl5AEAAOUDAAAOAAAAZHJzL2Uyb0RvYy54bWysU82O0zAQviPxDpbvNEm1oi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>Нярэдка волаты-дубы чапляюцца верхавінамі за воблакі і, здаецца, плывуть. Калі доўга глядець, закружыцца галава і думаецца, што і сам плывеш кудысьці ў вялікі свет, і нясеш з сабой цудоўную легенду аб чароўным возеры.</w:t>
      </w:r>
    </w:p>
    <w:p w:rsidR="0095359B" w:rsidRDefault="0095359B" w:rsidP="0095359B">
      <w:pPr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Заданне 1. Выправіць памылкі і запісаць тэкст граматна.</w:t>
      </w:r>
    </w:p>
    <w:p w:rsidR="0095359B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Перанясёмсмя на свіцязь. У параўнанні с нараччу гэтае возера невялікае але ж такое чыстае і вясёлае солнечнае і светлае! Шмат у возеры таямнічага але, бадай, самае загадкавае тое, што у возеры жівуть рэткасныя расліны. Возера разам с навакольнымі лесамі  –  помнік прыроды. Тут шмат самых розных парод дрэў дуп елка ясень клён асіна сасна і бяроза.</w:t>
      </w:r>
    </w:p>
    <w:p w:rsidR="0095359B" w:rsidRPr="0095359B" w:rsidRDefault="0095359B" w:rsidP="009535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D904B" wp14:editId="1EE558ED">
                <wp:simplePos x="0" y="0"/>
                <wp:positionH relativeFrom="column">
                  <wp:posOffset>-453390</wp:posOffset>
                </wp:positionH>
                <wp:positionV relativeFrom="paragraph">
                  <wp:posOffset>674370</wp:posOffset>
                </wp:positionV>
                <wp:extent cx="7277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53.1pt" to="537.3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NZ5AEAAOUDAAAOAAAAZHJzL2Uyb0RvYy54bWysU82O0zAQviPxDpbvNEmlpS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e-BY"/>
        </w:rPr>
        <w:t>Нярэдка волаты-дубы чапляюцца верхавінамі за воблакі і, здаецца, плывуть. Калі доўга глядець, закружыцца галава і думаецца, што і сам плывеш кудысьці ў вялікі свет, і нясеш з сабой цудоўную легенду аб чароўным возеры.</w:t>
      </w:r>
      <w:bookmarkStart w:id="0" w:name="_GoBack"/>
      <w:bookmarkEnd w:id="0"/>
    </w:p>
    <w:sectPr w:rsidR="0095359B" w:rsidRPr="0095359B" w:rsidSect="0095359B">
      <w:pgSz w:w="11906" w:h="16838"/>
      <w:pgMar w:top="851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9B"/>
    <w:rsid w:val="009155A8"/>
    <w:rsid w:val="009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2014-05-15T08:11:00Z</cp:lastPrinted>
  <dcterms:created xsi:type="dcterms:W3CDTF">2014-05-15T08:01:00Z</dcterms:created>
  <dcterms:modified xsi:type="dcterms:W3CDTF">2014-05-15T08:12:00Z</dcterms:modified>
</cp:coreProperties>
</file>