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B4" w:rsidRDefault="005E71B4">
      <w:pPr>
        <w:rPr>
          <w:sz w:val="28"/>
          <w:szCs w:val="28"/>
          <w:lang w:val="be-BY"/>
        </w:rPr>
      </w:pPr>
    </w:p>
    <w:p w:rsidR="00A83A0D" w:rsidRDefault="00A83A0D" w:rsidP="00A83A0D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6 клас</w:t>
      </w:r>
    </w:p>
    <w:p w:rsidR="00A83A0D" w:rsidRDefault="00A83A0D" w:rsidP="00A83A0D">
      <w:pPr>
        <w:spacing w:line="240" w:lineRule="auto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ПЕРАКАЗ</w:t>
      </w:r>
    </w:p>
    <w:p w:rsidR="00A83A0D" w:rsidRDefault="00A83A0D" w:rsidP="00A83A0D">
      <w:pPr>
        <w:spacing w:line="240" w:lineRule="auto"/>
        <w:ind w:left="-99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Сёння Міколка з бацькам зайшлі далёка ў лес. Вось і Ласінае возера. Непадалёку ад вады стаяць на палянцы стажкі сена. Там л</w:t>
      </w:r>
      <w:r w:rsidR="00F230E8">
        <w:rPr>
          <w:sz w:val="28"/>
          <w:szCs w:val="28"/>
        </w:rPr>
        <w:t>а</w:t>
      </w:r>
      <w:r>
        <w:rPr>
          <w:sz w:val="28"/>
          <w:szCs w:val="28"/>
          <w:lang w:val="be-BY"/>
        </w:rPr>
        <w:t>сінае стойбішча.</w:t>
      </w:r>
    </w:p>
    <w:p w:rsidR="00A83A0D" w:rsidRDefault="00A83A0D" w:rsidP="00A83A0D">
      <w:pPr>
        <w:spacing w:line="240" w:lineRule="auto"/>
        <w:ind w:left="-99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А вунь і самі гаспадары. Ласі пачулі людзей і насцярожана заварушыліся. Дужы, стары, сівы, кастлявы лось з гарбом  і вялікімі рагамі – гэта Дзед, так назваў яго Міколка. А высокі танканогі завецца Амур. Ён важак статка. Тут жа на паляну выскачылі на паляну, за імі падалася іх маці, шэрая мажная ласіха Машка. І толькі Лявонка, маленькі худзенькі бычэчак, спакойна стаіць ля стажка.</w:t>
      </w:r>
    </w:p>
    <w:p w:rsidR="00A83A0D" w:rsidRDefault="00A83A0D" w:rsidP="00A83A0D">
      <w:pPr>
        <w:spacing w:line="240" w:lineRule="auto"/>
        <w:ind w:left="-99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Лявонка гадуецца сіратою. Яго матка загінула неяк вельмі недарэчна. Пачуўшы непадалёку трэск бензапілы, памчалася па лесе, адводзячы небяспеку ад Лявонкі, выскачыла на дарогу і трапіла пад машыну.</w:t>
      </w:r>
    </w:p>
    <w:p w:rsidR="00A83A0D" w:rsidRDefault="00A83A0D" w:rsidP="00A83A0D">
      <w:pPr>
        <w:spacing w:line="240" w:lineRule="auto"/>
        <w:ind w:left="-99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Лявонка бег па лесе, пакуль сілы хапала. Нарэшце спыніўся</w:t>
      </w:r>
      <w:r w:rsidR="00054384">
        <w:rPr>
          <w:sz w:val="28"/>
          <w:szCs w:val="28"/>
          <w:lang w:val="be-BY"/>
        </w:rPr>
        <w:t>, успомніў матку і ціхенька замыкаў, але на яго голас ніхто не адгукнуўся.</w:t>
      </w:r>
    </w:p>
    <w:p w:rsidR="00054384" w:rsidRDefault="00054384" w:rsidP="00A83A0D">
      <w:pPr>
        <w:spacing w:line="240" w:lineRule="auto"/>
        <w:ind w:left="-99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Некалькі сутак пражыў Лявонка ў адзіноце, а пасля ўбачыў статак і прыбіўся да яго.</w:t>
      </w:r>
    </w:p>
    <w:p w:rsidR="00A83A0D" w:rsidRDefault="00A83A0D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9E354A" w:rsidRDefault="009E354A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7 клас</w:t>
      </w: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ПЕРАКАЗ</w:t>
      </w:r>
    </w:p>
    <w:p w:rsidR="009E354A" w:rsidRDefault="009E354A" w:rsidP="00A83A0D">
      <w:pPr>
        <w:spacing w:line="240" w:lineRule="auto"/>
        <w:jc w:val="center"/>
        <w:rPr>
          <w:b/>
          <w:sz w:val="28"/>
          <w:szCs w:val="28"/>
          <w:lang w:val="be-BY"/>
        </w:rPr>
      </w:pPr>
      <w:r w:rsidRPr="009E354A">
        <w:rPr>
          <w:b/>
          <w:sz w:val="28"/>
          <w:szCs w:val="28"/>
          <w:lang w:val="be-BY"/>
        </w:rPr>
        <w:t>Крыніца</w:t>
      </w:r>
    </w:p>
    <w:p w:rsidR="009E354A" w:rsidRPr="009E354A" w:rsidRDefault="009E354A" w:rsidP="00A83A0D">
      <w:pPr>
        <w:spacing w:line="240" w:lineRule="auto"/>
        <w:jc w:val="center"/>
        <w:rPr>
          <w:b/>
          <w:sz w:val="28"/>
          <w:szCs w:val="28"/>
          <w:lang w:val="be-BY"/>
        </w:rPr>
      </w:pPr>
    </w:p>
    <w:p w:rsidR="00054384" w:rsidRDefault="00054384" w:rsidP="00054384">
      <w:pPr>
        <w:spacing w:line="240" w:lineRule="auto"/>
        <w:ind w:left="-993" w:firstLine="567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Пад гарою расла вярба. Пад вярбою было люстраное акно ў зялёнай траве. Тут пачынаўся і бег да рэчкі малы ручаёк. З узгорка да вярбы вытапталі шырокую сцежку. Усе прыходзілі сюды піць ваду, і цэлае лета сіняе неба ўглядалася ў гэтае акно. Увосень берагі яго чарнелі ад дажджу, і на вадзе плавала лісце вярбы. Зімою акно не замярзала. Рэдкая пара, я к з міскі, клубілася над ім у глыбокім снезе. А дзед казаў, што гэта зямля дыхае тут. Крыніца…</w:t>
      </w:r>
    </w:p>
    <w:p w:rsidR="00054384" w:rsidRDefault="00054384" w:rsidP="00054384">
      <w:pPr>
        <w:spacing w:line="240" w:lineRule="auto"/>
        <w:ind w:left="-993" w:firstLine="567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Летам мы часта адпачывалі пад вярбою. Дзед шмат апавядаў, а ў крыніцы, на дне, бесперастанку бурліла вада. Чыстая, халодная, яна біла з-пад зямлі, толькі на паверхні прыкметна спакайнела і павольна цякла ў ручаёк. </w:t>
      </w:r>
    </w:p>
    <w:p w:rsidR="00054384" w:rsidRDefault="00054384" w:rsidP="00054384">
      <w:pPr>
        <w:spacing w:line="240" w:lineRule="auto"/>
        <w:ind w:left="-993" w:firstLine="567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Дзед на сук павесіў карэц, якім усе пілі ваду з крыніцы.</w:t>
      </w:r>
      <w:r w:rsidR="009E354A">
        <w:rPr>
          <w:sz w:val="28"/>
          <w:szCs w:val="28"/>
          <w:lang w:val="be-BY"/>
        </w:rPr>
        <w:t xml:space="preserve"> Нап’ешся новым карцом сцюдзёнай вады, і запахне бярозавым сокам. Дзед за вясну рабіў не адзін такі берасцяны карэц, бо не адна крыніца пад вярбой. Змораныя, мы ледзь ішлі. Дзед падышоў першы, зняў карэц, напіўся і даў напіцца мне.</w:t>
      </w:r>
    </w:p>
    <w:p w:rsidR="009E354A" w:rsidRDefault="009E354A" w:rsidP="00054384">
      <w:pPr>
        <w:spacing w:line="240" w:lineRule="auto"/>
        <w:ind w:left="-993" w:firstLine="567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Ах, як прыемна стала пасля некалькіх глыткоў  вады! Сцюдзёны, асвяжаючы струмень разліўся па ўсім целе. Свет адразу зрабіўся святлейшы.</w:t>
      </w: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p w:rsidR="00054384" w:rsidRPr="00A83A0D" w:rsidRDefault="00054384" w:rsidP="00A83A0D">
      <w:pPr>
        <w:spacing w:line="240" w:lineRule="auto"/>
        <w:jc w:val="center"/>
        <w:rPr>
          <w:sz w:val="28"/>
          <w:szCs w:val="28"/>
          <w:lang w:val="be-BY"/>
        </w:rPr>
      </w:pPr>
    </w:p>
    <w:sectPr w:rsidR="00054384" w:rsidRPr="00A83A0D" w:rsidSect="005E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83A0D"/>
    <w:rsid w:val="00054384"/>
    <w:rsid w:val="005E71B4"/>
    <w:rsid w:val="00793A54"/>
    <w:rsid w:val="009E354A"/>
    <w:rsid w:val="00A83A0D"/>
    <w:rsid w:val="00F2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3</cp:revision>
  <cp:lastPrinted>2009-12-20T10:39:00Z</cp:lastPrinted>
  <dcterms:created xsi:type="dcterms:W3CDTF">2009-12-20T10:14:00Z</dcterms:created>
  <dcterms:modified xsi:type="dcterms:W3CDTF">2012-11-27T18:08:00Z</dcterms:modified>
</cp:coreProperties>
</file>