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37" w:rsidRDefault="00960E9D" w:rsidP="00960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</w:t>
      </w:r>
      <w:r w:rsidRPr="00960E9D">
        <w:rPr>
          <w:rFonts w:ascii="Times New Roman" w:hAnsi="Times New Roman" w:cs="Times New Roman"/>
          <w:sz w:val="28"/>
          <w:szCs w:val="28"/>
          <w:lang w:val="be-BY"/>
        </w:rPr>
        <w:t>________________________________</w:t>
      </w:r>
      <w:r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_____________________________________________________________________________________________________</w:t>
      </w:r>
    </w:p>
    <w:p w:rsidR="00960E9D" w:rsidRDefault="00960E9D" w:rsidP="00960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тэму тэксту__________________________________________________</w:t>
      </w:r>
    </w:p>
    <w:p w:rsidR="00960E9D" w:rsidRDefault="00960E9D" w:rsidP="00960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тэксту_____________________________________________</w:t>
      </w:r>
      <w:r w:rsidR="00C84B5D">
        <w:rPr>
          <w:rFonts w:ascii="Times New Roman" w:hAnsi="Times New Roman" w:cs="Times New Roman"/>
          <w:sz w:val="28"/>
          <w:szCs w:val="28"/>
          <w:lang w:val="be-BY"/>
        </w:rPr>
        <w:t>____</w:t>
      </w:r>
    </w:p>
    <w:p w:rsidR="00960E9D" w:rsidRDefault="00C84B5D" w:rsidP="00960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тып тэксту</w:t>
      </w:r>
      <w:r w:rsidR="00960E9D">
        <w:rPr>
          <w:rFonts w:ascii="Times New Roman" w:hAnsi="Times New Roman" w:cs="Times New Roman"/>
          <w:sz w:val="28"/>
          <w:szCs w:val="28"/>
          <w:lang w:val="be-BY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  <w:t>____________________________</w:t>
      </w:r>
    </w:p>
    <w:p w:rsidR="00960E9D" w:rsidRPr="00C84B5D" w:rsidRDefault="00BF0FBF" w:rsidP="00AB5725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pt" to="549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" strokecolor="#4579b8 [3044]"/>
        </w:pict>
      </w:r>
    </w:p>
    <w:p w:rsidR="00960E9D" w:rsidRPr="00960E9D" w:rsidRDefault="00C84B5D" w:rsidP="00960E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тэму тэксту</w:t>
      </w:r>
      <w:r w:rsidR="00960E9D" w:rsidRPr="00960E9D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________________________________________________________________</w:t>
      </w:r>
    </w:p>
    <w:p w:rsidR="00960E9D" w:rsidRDefault="00C84B5D" w:rsidP="00960E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2 уласныя назоўнікі</w:t>
      </w:r>
      <w:r w:rsidR="00960E9D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be-BY"/>
        </w:rPr>
        <w:t>___________</w:t>
      </w:r>
    </w:p>
    <w:p w:rsidR="00960E9D" w:rsidRDefault="00960E9D" w:rsidP="00960E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тэксту_____________________________________________</w:t>
      </w:r>
      <w:r w:rsidR="00C84B5D">
        <w:rPr>
          <w:rFonts w:ascii="Times New Roman" w:hAnsi="Times New Roman" w:cs="Times New Roman"/>
          <w:sz w:val="28"/>
          <w:szCs w:val="28"/>
          <w:lang w:val="be-BY"/>
        </w:rPr>
        <w:t>____</w:t>
      </w:r>
    </w:p>
    <w:p w:rsidR="00960E9D" w:rsidRPr="00960E9D" w:rsidRDefault="00BF0FBF" w:rsidP="00960E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29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9.35pt" to="549.4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" strokecolor="#4579b8 [3044]"/>
        </w:pict>
      </w:r>
      <w:r w:rsidR="00960E9D">
        <w:rPr>
          <w:rFonts w:ascii="Times New Roman" w:hAnsi="Times New Roman" w:cs="Times New Roman"/>
          <w:sz w:val="28"/>
          <w:szCs w:val="28"/>
          <w:lang w:val="be-BY"/>
        </w:rPr>
        <w:t>Выпішыце з тэксту слова з падоўжаным зычным гукам______________________</w:t>
      </w:r>
    </w:p>
    <w:p w:rsidR="00960E9D" w:rsidRDefault="00960E9D" w:rsidP="00960E9D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960E9D" w:rsidRDefault="00960E9D" w:rsidP="00960E9D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960E9D" w:rsidRPr="00960E9D" w:rsidRDefault="00C84B5D" w:rsidP="00960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і тып тэксту</w:t>
      </w:r>
      <w:r w:rsidR="00960E9D" w:rsidRPr="00960E9D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_____________________________________________________________________________________________________________________________________</w:t>
      </w:r>
    </w:p>
    <w:p w:rsidR="00960E9D" w:rsidRPr="00960E9D" w:rsidRDefault="00960E9D" w:rsidP="00960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960E9D">
        <w:rPr>
          <w:rFonts w:ascii="Times New Roman" w:hAnsi="Times New Roman" w:cs="Times New Roman"/>
          <w:sz w:val="28"/>
          <w:szCs w:val="28"/>
          <w:lang w:val="be-BY"/>
        </w:rPr>
        <w:t>Вызначце тэму тэксту__________________________________________________</w:t>
      </w:r>
    </w:p>
    <w:p w:rsidR="00960E9D" w:rsidRDefault="00C84B5D" w:rsidP="00960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3 словы, у якіх колькасць гукаў і літар не супадае</w:t>
      </w:r>
      <w:r w:rsidR="00960E9D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  <w:lang w:val="be-BY"/>
        </w:rPr>
        <w:t>__________________</w:t>
      </w:r>
    </w:p>
    <w:p w:rsidR="00960E9D" w:rsidRPr="00960E9D" w:rsidRDefault="00960E9D" w:rsidP="00960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слова з падоўжаным зычным гукам______________________</w:t>
      </w:r>
    </w:p>
    <w:p w:rsidR="00960E9D" w:rsidRDefault="00BF0FBF" w:rsidP="00960E9D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8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65pt" to="549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" strokecolor="#4579b8 [3044]"/>
        </w:pict>
      </w:r>
    </w:p>
    <w:p w:rsidR="00960E9D" w:rsidRPr="00960E9D" w:rsidRDefault="00960E9D" w:rsidP="00960E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960E9D"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тэксту_____________________________________________________________________________________________________________________________________</w:t>
      </w:r>
    </w:p>
    <w:p w:rsidR="00960E9D" w:rsidRPr="00960E9D" w:rsidRDefault="00960E9D" w:rsidP="00960E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960E9D">
        <w:rPr>
          <w:rFonts w:ascii="Times New Roman" w:hAnsi="Times New Roman" w:cs="Times New Roman"/>
          <w:sz w:val="28"/>
          <w:szCs w:val="28"/>
          <w:lang w:val="be-BY"/>
        </w:rPr>
        <w:t>Вызначце тэму тэксту__________________________________________________</w:t>
      </w:r>
    </w:p>
    <w:p w:rsidR="00960E9D" w:rsidRDefault="00960E9D" w:rsidP="00960E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і тып тэксту_____________________________________________</w:t>
      </w:r>
    </w:p>
    <w:p w:rsidR="00960E9D" w:rsidRPr="00960E9D" w:rsidRDefault="00960E9D" w:rsidP="00960E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Выпішыце з тэксту </w:t>
      </w:r>
      <w:r w:rsidR="003925DE">
        <w:rPr>
          <w:rFonts w:ascii="Times New Roman" w:hAnsi="Times New Roman" w:cs="Times New Roman"/>
          <w:sz w:val="28"/>
          <w:szCs w:val="28"/>
          <w:lang w:val="be-BY"/>
        </w:rPr>
        <w:t>сказ з пабочным словам</w:t>
      </w:r>
      <w:r>
        <w:rPr>
          <w:rFonts w:ascii="Times New Roman" w:hAnsi="Times New Roman" w:cs="Times New Roman"/>
          <w:sz w:val="28"/>
          <w:szCs w:val="28"/>
          <w:lang w:val="be-BY"/>
        </w:rPr>
        <w:t>______________________</w:t>
      </w:r>
      <w:r w:rsidR="003925DE">
        <w:rPr>
          <w:rFonts w:ascii="Times New Roman" w:hAnsi="Times New Roman" w:cs="Times New Roman"/>
          <w:sz w:val="28"/>
          <w:szCs w:val="28"/>
          <w:lang w:val="be-BY"/>
        </w:rPr>
        <w:t>______________________________________________________________________________________________________________</w:t>
      </w:r>
    </w:p>
    <w:p w:rsidR="00960E9D" w:rsidRDefault="00960E9D" w:rsidP="00960E9D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960E9D" w:rsidRPr="00960E9D" w:rsidRDefault="00BF0FBF" w:rsidP="00960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BF0FBF">
        <w:rPr>
          <w:noProof/>
          <w:lang w:eastAsia="ru-RU"/>
        </w:rPr>
        <w:pict>
          <v:line id="Прямая соединительная линия 4" o:spid="_x0000_s1027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.9pt" to="505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" strokecolor="#4579b8 [3044]"/>
        </w:pict>
      </w:r>
      <w:r w:rsidR="00960E9D" w:rsidRPr="00960E9D"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тэксту_____________________________________________________________________________________________________________________________________</w:t>
      </w:r>
    </w:p>
    <w:p w:rsidR="00960E9D" w:rsidRDefault="00960E9D" w:rsidP="00960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тэму тэксту__________________________________________________</w:t>
      </w:r>
    </w:p>
    <w:p w:rsidR="00960E9D" w:rsidRDefault="00960E9D" w:rsidP="00960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і тып тэксту_____________________________________________</w:t>
      </w:r>
    </w:p>
    <w:p w:rsidR="00960E9D" w:rsidRPr="000D05B6" w:rsidRDefault="00960E9D" w:rsidP="00960E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слова з падоўжаным зы</w:t>
      </w:r>
      <w:r w:rsidR="003925DE">
        <w:rPr>
          <w:rFonts w:ascii="Times New Roman" w:hAnsi="Times New Roman" w:cs="Times New Roman"/>
          <w:sz w:val="28"/>
          <w:szCs w:val="28"/>
          <w:lang w:val="be-BY"/>
        </w:rPr>
        <w:t>чным гукам______________________</w:t>
      </w:r>
      <w:bookmarkStart w:id="0" w:name="_GoBack"/>
      <w:bookmarkEnd w:id="0"/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Варыянт 1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1.Вызначце стыль тэксту.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2.Выпішыце з тэксту два словы, у якіх гукі 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]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]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перад наступнымі мяккімі зычнымі вымаўляюцца мякка.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3.Выпішыце з тэксту дзеяслоў незакончанага трывання, утварыце ад гэтага дзеяслова дзеепрыслоўе.</w:t>
      </w:r>
    </w:p>
    <w:p w:rsidR="000D05B6" w:rsidRP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4.1pt;margin-top:23.95pt;width:564.75pt;height:0;z-index:251666432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4.Выпішыце з тэксту просты сказ з састаўным іменным выказнікам.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2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1.Вызначце тэму тэксту. Прапануйце свой загаловак тэксту.</w:t>
      </w:r>
    </w:p>
    <w:p w:rsidR="000D05B6" w:rsidRDefault="000D05B6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</w:t>
      </w:r>
      <w:r w:rsidR="00D87C84">
        <w:rPr>
          <w:rFonts w:ascii="Times New Roman" w:hAnsi="Times New Roman" w:cs="Times New Roman"/>
          <w:sz w:val="28"/>
          <w:szCs w:val="28"/>
          <w:lang w:val="be-BY"/>
        </w:rPr>
        <w:t>Выпішыце з тэксту два словы, у якіх звонкія зычныя аглушаюцца або глухія – азванчаюцца. Падкрэсліце літары, што абазначаюць парныя па звонкасці-глухасці зычныя гукі.</w:t>
      </w:r>
    </w:p>
    <w:p w:rsidR="00D87C84" w:rsidRDefault="00D87C84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3.Знайдзіце ў тэксце слова, утворанае прыставачна-суфіксальным спосабам, разбярыце яго па саставе.</w:t>
      </w:r>
    </w:p>
    <w:p w:rsidR="00D87C84" w:rsidRDefault="00D87C84" w:rsidP="000D05B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pict>
          <v:shape id="_x0000_s1031" type="#_x0000_t32" style="position:absolute;margin-left:-43.35pt;margin-top:25.35pt;width:578.25pt;height:0;z-index:251667456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4.Выпішыце з тэксту складаназалежны сказ, вызначце від даданай часткі.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1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1.Вызначце стыль тэксту.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2.Выпішыце з тэксту два словы, у якіх гукі 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]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[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Pr="000D05B6">
        <w:rPr>
          <w:rFonts w:ascii="Times New Roman" w:hAnsi="Times New Roman" w:cs="Times New Roman"/>
          <w:sz w:val="28"/>
          <w:szCs w:val="28"/>
          <w:lang w:val="be-BY"/>
        </w:rPr>
        <w:t>]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перад наступнымі мяккімі зычнымі вымаўляюцца мякка.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3.Выпішыце з тэксту дзеяслоў незакончанага трывання, утварыце ад гэтага дзеяслова дзеепрыслоўе.</w:t>
      </w:r>
    </w:p>
    <w:p w:rsidR="00D87C84" w:rsidRPr="000D05B6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-14.1pt;margin-top:23.95pt;width:564.75pt;height:0;z-index:25166950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4.Выпішыце з тэксту просты сказ з састаўным іменным выказнікам.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2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1.Вызначце тэму тэксту. Прапануйце свой загаловак тэксту.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2.Выпішыце з тэксту два словы, у якіх звонкія зычныя аглушаюцца або глухія – азванчаюцца. Падкрэсліце літары, што абазначаюць парныя па звонкасці-глухасці зычныя гукі.</w:t>
      </w:r>
    </w:p>
    <w:p w:rsidR="00D87C84" w:rsidRDefault="00D87C84" w:rsidP="00D87C84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3.Знайдзіце ў тэксце слова, утворанае прыставачна-суфіксальным спосабам, разбярыце яго па саставе.</w:t>
      </w:r>
    </w:p>
    <w:p w:rsidR="00D87C84" w:rsidRPr="00960E9D" w:rsidRDefault="00D87C84" w:rsidP="00D87C84">
      <w:pPr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4.Выпішыце з тэксту складаназалежны сказ, вызначце від даданай часткі.</w:t>
      </w:r>
    </w:p>
    <w:sectPr w:rsidR="00D87C84" w:rsidRPr="00960E9D" w:rsidSect="003925DE">
      <w:pgSz w:w="11906" w:h="16838"/>
      <w:pgMar w:top="1134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2DB"/>
    <w:multiLevelType w:val="hybridMultilevel"/>
    <w:tmpl w:val="1DBAB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30BF"/>
    <w:multiLevelType w:val="hybridMultilevel"/>
    <w:tmpl w:val="BE28B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C4D22"/>
    <w:multiLevelType w:val="hybridMultilevel"/>
    <w:tmpl w:val="21F2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B4782"/>
    <w:multiLevelType w:val="hybridMultilevel"/>
    <w:tmpl w:val="5F84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417E"/>
    <w:multiLevelType w:val="hybridMultilevel"/>
    <w:tmpl w:val="2A880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0E9D"/>
    <w:rsid w:val="000D05B6"/>
    <w:rsid w:val="003925DE"/>
    <w:rsid w:val="00800737"/>
    <w:rsid w:val="00960E9D"/>
    <w:rsid w:val="00AB5725"/>
    <w:rsid w:val="00BF0FBF"/>
    <w:rsid w:val="00C84B5D"/>
    <w:rsid w:val="00D8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Akt-zal2</dc:creator>
  <cp:lastModifiedBy>BLR</cp:lastModifiedBy>
  <cp:revision>3</cp:revision>
  <dcterms:created xsi:type="dcterms:W3CDTF">2017-12-27T09:14:00Z</dcterms:created>
  <dcterms:modified xsi:type="dcterms:W3CDTF">2018-01-27T07:01:00Z</dcterms:modified>
</cp:coreProperties>
</file>