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1D" w:rsidRPr="008C2EAB" w:rsidRDefault="00AF5E23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AF5E23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9.7pt;margin-top:121.6pt;width:562.5pt;height:0;z-index:251658240" o:connectortype="straight"/>
        </w:pict>
      </w:r>
      <w:r w:rsidR="008C2EAB" w:rsidRPr="008C2EAB">
        <w:rPr>
          <w:rFonts w:ascii="Times New Roman" w:hAnsi="Times New Roman" w:cs="Times New Roman"/>
          <w:sz w:val="26"/>
          <w:szCs w:val="26"/>
        </w:rPr>
        <w:t>Осень… По утрам темно. Бежишь к остановке и тебе всё ровно, что чулки забрызганы. Всё равно никто ничего не видит. А в трамвае сколько народу! Все одинаковые, все мокрые: идёт дождь. После работы тоже темно. И опять никто ни на кого не смотрит. Всем некогда. Бегут, тащат тяжёлые сумки, толпятся у автобусов. В скверах по вечерам теперь пусто… А звуки? Даже звуки осенью другие. Летом открой окно и не заснёшь… У кого-то музыка играет, кто-то мимо идёт, смеётся. Стук каблуков по асфальту… А сейчас окна закрыты. На улице дождь и ветер, дождь и ветер.</w:t>
      </w:r>
    </w:p>
    <w:p w:rsidR="008C2EAB" w:rsidRPr="008C2EAB" w:rsidRDefault="00AF5E23" w:rsidP="008C2EAB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AF5E23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 id="_x0000_s1027" type="#_x0000_t32" style="position:absolute;margin-left:-47.7pt;margin-top:119.5pt;width:562.5pt;height:0;z-index:251660288" o:connectortype="straight"/>
        </w:pict>
      </w:r>
      <w:r w:rsidR="008C2EAB" w:rsidRPr="008C2EAB">
        <w:rPr>
          <w:rFonts w:ascii="Times New Roman" w:hAnsi="Times New Roman" w:cs="Times New Roman"/>
          <w:sz w:val="26"/>
          <w:szCs w:val="26"/>
        </w:rPr>
        <w:t>Осень… По утрам темно. Бежишь к остановке и тебе всё ровно, что чулки забрызганы. Всё равно никто ничего не видит. А в трамвае сколько народу! Все одинаковые, все мокрые: идёт дождь. После работы тоже темно. И опять никто ни на кого не смотрит. Всем некогда. Бегут, тащат тяжёлые сумки, толпятся у автобусов. В скверах по вечерам теперь пусто… А звуки? Даже звуки осенью другие. Летом открой окно и не заснёшь… У кого-то музыка играет, кто-то мимо идёт, смеётся. Стук каблуков по асфальту… А сейчас окна закрыты. На улице дождь и ветер, дождь и ветер.</w:t>
      </w:r>
    </w:p>
    <w:p w:rsidR="008C2EAB" w:rsidRPr="008C2EAB" w:rsidRDefault="008C2EAB" w:rsidP="008C2EAB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8C2EAB">
        <w:rPr>
          <w:rFonts w:ascii="Times New Roman" w:hAnsi="Times New Roman" w:cs="Times New Roman"/>
          <w:sz w:val="26"/>
          <w:szCs w:val="26"/>
        </w:rPr>
        <w:t>Осень… По утрам темно. Бежишь к остановке и тебе всё ровно, что чулки забрызганы. Всё равно никто ничего не видит. А в трамвае сколько народу! Все одинаковые, все мокрые: идёт дождь. После работы тоже темно. И опять никто ни на кого не смотрит. Всем некогда. Бегут, тащат тяжёлые сумки, толпятся у автобусов. В скверах по вечерам теперь пусто… А звуки? Даже звуки осенью другие. Летом открой окно и не заснёшь… У кого-то музыка играет, кто-то мимо идёт, смеётся. Стук каблуков по асфальту… А сейчас окна закрыты. На улице дождь и ветер, дождь и ветер.</w:t>
      </w:r>
    </w:p>
    <w:p w:rsidR="008C2EAB" w:rsidRPr="008C2EAB" w:rsidRDefault="00AF5E23" w:rsidP="008C2EAB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AF5E23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 id="_x0000_s1029" type="#_x0000_t32" style="position:absolute;margin-left:-59.7pt;margin-top:128.1pt;width:562.5pt;height:0;z-index:251664384" o:connectortype="straight"/>
        </w:pict>
      </w:r>
      <w:r w:rsidRPr="00AF5E23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 id="_x0000_s1028" type="#_x0000_t32" style="position:absolute;margin-left:-47.7pt;margin-top:2pt;width:562.5pt;height:0;z-index:251662336" o:connectortype="straight"/>
        </w:pict>
      </w:r>
      <w:r w:rsidR="008C2EAB" w:rsidRPr="008C2EAB">
        <w:rPr>
          <w:rFonts w:ascii="Times New Roman" w:hAnsi="Times New Roman" w:cs="Times New Roman"/>
          <w:sz w:val="26"/>
          <w:szCs w:val="26"/>
        </w:rPr>
        <w:t>Осень… По утрам темно. Бежишь к остановке и тебе всё ровно, что чулки забрызганы. Всё равно никто ничего не видит. А в трамвае сколько народу! Все одинаковые, все мокрые: идёт дождь. После работы тоже темно. И опять никто ни на кого не смотрит. Всем некогда. Бегут, тащат тяжёлые сумки, толпятся у автобусов. В скверах по вечерам теперь пусто… А звуки? Даже звуки осенью другие. Летом открой окно и не заснёшь… У кого-то музыка играет, кто-то мимо идёт, смеётся. Стук каблуков по асфальту… А сейчас окна закрыты. На улице дождь и ветер, дождь и ветер.</w:t>
      </w:r>
    </w:p>
    <w:p w:rsidR="008C2EAB" w:rsidRPr="008C2EAB" w:rsidRDefault="008C2EAB" w:rsidP="008C2EAB">
      <w:pPr>
        <w:rPr>
          <w:rFonts w:ascii="Times New Roman" w:hAnsi="Times New Roman" w:cs="Times New Roman"/>
          <w:sz w:val="26"/>
          <w:szCs w:val="26"/>
          <w:lang w:val="be-BY"/>
        </w:rPr>
      </w:pPr>
      <w:r w:rsidRPr="008C2EAB">
        <w:rPr>
          <w:rFonts w:ascii="Times New Roman" w:hAnsi="Times New Roman" w:cs="Times New Roman"/>
          <w:sz w:val="26"/>
          <w:szCs w:val="26"/>
        </w:rPr>
        <w:t>Осень… По утрам темно. Бежишь к остановке и тебе всё ровно, что чулки забрызганы. Всё равно никто ничего не видит. А в трамвае сколько народу! Все одинаковые, все мокрые: идёт дождь. После работы тоже темно. И опять никто ни на кого не смотрит. Всем некогда. Бегут, тащат тяжёлые сумки, толпятся у автобусов. В скверах по вечерам теперь пусто… А звуки? Даже звуки осенью другие. Летом открой окно и не заснёшь… У кого-то музыка играет, кто-то мимо идёт, смеётся. Стук каблуков по асфальту… А сейчас окна закрыты. На улице дождь и ветер, дождь и ветер.</w:t>
      </w:r>
    </w:p>
    <w:p w:rsidR="008C2EAB" w:rsidRDefault="00AF5E2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AF5E23">
        <w:rPr>
          <w:rFonts w:ascii="Times New Roman" w:hAnsi="Times New Roman" w:cs="Times New Roman"/>
          <w:noProof/>
          <w:sz w:val="24"/>
          <w:szCs w:val="28"/>
          <w:lang w:eastAsia="ru-RU"/>
        </w:rPr>
        <w:pict>
          <v:shape id="_x0000_s1030" type="#_x0000_t32" style="position:absolute;margin-left:-47.7pt;margin-top:2pt;width:562.5pt;height:0;z-index:251666432" o:connectortype="straight"/>
        </w:pict>
      </w:r>
      <w:r w:rsidR="008C2EAB" w:rsidRPr="008C2EAB">
        <w:rPr>
          <w:rFonts w:ascii="Times New Roman" w:hAnsi="Times New Roman" w:cs="Times New Roman"/>
          <w:sz w:val="26"/>
          <w:szCs w:val="26"/>
        </w:rPr>
        <w:t>Осень… По утрам темно. Бежишь к остановке и тебе всё ровно, что чулки забрызганы. Всё равно никто ничего не видит. А в трамвае сколько народу! Все одинаковые, все мокрые: идёт дождь. После работы тоже темно. И опять никто ни на кого не смотрит. Всем некогда. Бегут, тащат тяжёлые сумки, толпятся у автобусов. В скверах по вечерам теперь пусто… А звуки? Даже звуки осенью другие. Летом открой окно и не заснёшь… У кого-то музыка играет, кто-то мимо идёт, смеётся. Стук каблуков по асфальту… А сейчас окна закрыты. На улице дождь и ветер, дождь и ветер.</w:t>
      </w:r>
    </w:p>
    <w:p w:rsidR="008C2EAB" w:rsidRPr="008C2EAB" w:rsidRDefault="008C2EAB">
      <w:pPr>
        <w:rPr>
          <w:rFonts w:ascii="Times New Roman" w:hAnsi="Times New Roman" w:cs="Times New Roman"/>
          <w:sz w:val="28"/>
          <w:szCs w:val="28"/>
        </w:rPr>
      </w:pPr>
      <w:r w:rsidRPr="004D5F2C"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Восень… Па раніцах цёмна. Бяжыш да прыпынку і табе </w:t>
      </w:r>
      <w:r w:rsidRPr="008C2EAB">
        <w:rPr>
          <w:rFonts w:ascii="Times New Roman" w:hAnsi="Times New Roman" w:cs="Times New Roman"/>
          <w:sz w:val="28"/>
          <w:szCs w:val="28"/>
          <w:lang w:val="be-BY"/>
        </w:rPr>
        <w:t>ўсё роўна</w:t>
      </w:r>
      <w:r w:rsidRPr="004D5F2C">
        <w:rPr>
          <w:rFonts w:ascii="Times New Roman" w:hAnsi="Times New Roman" w:cs="Times New Roman"/>
          <w:sz w:val="28"/>
          <w:szCs w:val="28"/>
          <w:lang w:val="be-BY"/>
        </w:rPr>
        <w:t xml:space="preserve">, што панчохі запырсканыя. </w:t>
      </w:r>
      <w:r w:rsidRPr="008C2EAB">
        <w:rPr>
          <w:rFonts w:ascii="Times New Roman" w:hAnsi="Times New Roman" w:cs="Times New Roman"/>
          <w:sz w:val="28"/>
          <w:szCs w:val="28"/>
        </w:rPr>
        <w:t xml:space="preserve">Усё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роўна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нічога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бачыць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ў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трамваі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колькі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народу! Ус</w:t>
      </w:r>
      <w:r w:rsidR="004D5F2C">
        <w:rPr>
          <w:rFonts w:ascii="Times New Roman" w:hAnsi="Times New Roman" w:cs="Times New Roman"/>
          <w:sz w:val="28"/>
          <w:szCs w:val="28"/>
          <w:lang w:val="be-BY"/>
        </w:rPr>
        <w:t xml:space="preserve">е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аднолькавыя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>, ус</w:t>
      </w:r>
      <w:r w:rsidR="004D5F2C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мокрыя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ідзе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дождж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Пасля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работы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таксама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цёмна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зноў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каго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глядзіць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Усім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некалі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Бягуць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цягнуць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цяжкія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сумк</w:t>
      </w:r>
      <w:proofErr w:type="spellEnd"/>
      <w:r w:rsidR="004D5F2C">
        <w:rPr>
          <w:rFonts w:ascii="Times New Roman" w:hAnsi="Times New Roman" w:cs="Times New Roman"/>
          <w:sz w:val="28"/>
          <w:szCs w:val="28"/>
          <w:lang w:val="be-BY"/>
        </w:rPr>
        <w:t>і</w:t>
      </w:r>
      <w:r w:rsidRPr="008C2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тоўпяцца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ля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аўтобусаў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У скверах па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вечарах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зараз пуста… А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гукі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Нават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гукі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ўвосень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іншыя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Улетку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ад</w:t>
      </w:r>
      <w:r w:rsidR="004D5F2C">
        <w:rPr>
          <w:rFonts w:ascii="Times New Roman" w:hAnsi="Times New Roman" w:cs="Times New Roman"/>
          <w:sz w:val="28"/>
          <w:szCs w:val="28"/>
          <w:lang w:val="be-BY"/>
        </w:rPr>
        <w:t>чынеш</w:t>
      </w:r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акно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5F2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4D5F2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="004D5F2C">
        <w:rPr>
          <w:rFonts w:ascii="Times New Roman" w:hAnsi="Times New Roman" w:cs="Times New Roman"/>
          <w:sz w:val="28"/>
          <w:szCs w:val="28"/>
        </w:rPr>
        <w:t>заснеш</w:t>
      </w:r>
      <w:proofErr w:type="spellEnd"/>
      <w:r w:rsidR="004D5F2C">
        <w:rPr>
          <w:rFonts w:ascii="Times New Roman" w:hAnsi="Times New Roman" w:cs="Times New Roman"/>
          <w:sz w:val="28"/>
          <w:szCs w:val="28"/>
        </w:rPr>
        <w:t xml:space="preserve">… У </w:t>
      </w:r>
      <w:proofErr w:type="spellStart"/>
      <w:r w:rsidR="004D5F2C">
        <w:rPr>
          <w:rFonts w:ascii="Times New Roman" w:hAnsi="Times New Roman" w:cs="Times New Roman"/>
          <w:sz w:val="28"/>
          <w:szCs w:val="28"/>
        </w:rPr>
        <w:t>кагосьці</w:t>
      </w:r>
      <w:proofErr w:type="spellEnd"/>
      <w:r w:rsidR="004D5F2C">
        <w:rPr>
          <w:rFonts w:ascii="Times New Roman" w:hAnsi="Times New Roman" w:cs="Times New Roman"/>
          <w:sz w:val="28"/>
          <w:szCs w:val="28"/>
        </w:rPr>
        <w:t xml:space="preserve"> музыка </w:t>
      </w:r>
      <w:r w:rsidRPr="008C2EAB">
        <w:rPr>
          <w:rFonts w:ascii="Times New Roman" w:hAnsi="Times New Roman" w:cs="Times New Roman"/>
          <w:sz w:val="28"/>
          <w:szCs w:val="28"/>
        </w:rPr>
        <w:t xml:space="preserve">грае,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хтосьці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паблізу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ідзе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смяецца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Стук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абцасаў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па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асфальце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… А зараз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вокны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зачыненыя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вуліцы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дождж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вецер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дождж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EAB">
        <w:rPr>
          <w:rFonts w:ascii="Times New Roman" w:hAnsi="Times New Roman" w:cs="Times New Roman"/>
          <w:sz w:val="28"/>
          <w:szCs w:val="28"/>
        </w:rPr>
        <w:t>вецер</w:t>
      </w:r>
      <w:proofErr w:type="spellEnd"/>
      <w:r w:rsidRPr="008C2EAB">
        <w:rPr>
          <w:rFonts w:ascii="Times New Roman" w:hAnsi="Times New Roman" w:cs="Times New Roman"/>
          <w:sz w:val="28"/>
          <w:szCs w:val="28"/>
        </w:rPr>
        <w:t>.</w:t>
      </w:r>
      <w:r w:rsidRPr="008C2EAB">
        <w:rPr>
          <w:rFonts w:ascii="Times New Roman" w:hAnsi="Times New Roman" w:cs="Times New Roman"/>
          <w:sz w:val="28"/>
          <w:szCs w:val="28"/>
        </w:rPr>
        <w:br/>
        <w:t> </w:t>
      </w:r>
    </w:p>
    <w:sectPr w:rsidR="008C2EAB" w:rsidRPr="008C2EAB" w:rsidSect="008C2EAB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C2EAB"/>
    <w:rsid w:val="004D5F2C"/>
    <w:rsid w:val="0066181D"/>
    <w:rsid w:val="008C2EAB"/>
    <w:rsid w:val="00AF5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6" type="connector" idref="#_x0000_s1027"/>
        <o:r id="V:Rule7" type="connector" idref="#_x0000_s1026"/>
        <o:r id="V:Rule8" type="connector" idref="#_x0000_s1030"/>
        <o:r id="V:Rule9" type="connector" idref="#_x0000_s1028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8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2015-01-18T14:05:00Z</dcterms:created>
  <dcterms:modified xsi:type="dcterms:W3CDTF">2015-01-20T07:50:00Z</dcterms:modified>
</cp:coreProperties>
</file>