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6B9" w:rsidRDefault="002046B9" w:rsidP="002046B9">
      <w:r>
        <w:t>Submitting Your Work</w:t>
      </w:r>
    </w:p>
    <w:p w:rsidR="002046B9" w:rsidRDefault="002046B9" w:rsidP="002046B9"/>
    <w:p w:rsidR="002046B9" w:rsidRDefault="002046B9" w:rsidP="002046B9">
      <w:r>
        <w:t>When you are done, submit a link to your starter site and a link to your Wordpress blog. Include your description of the statistics results and your Web plan in the Dropbox.</w:t>
      </w:r>
    </w:p>
    <w:p w:rsidR="002046B9" w:rsidRDefault="002046B9" w:rsidP="002046B9"/>
    <w:p w:rsidR="002046B9" w:rsidRDefault="002046B9" w:rsidP="002046B9">
      <w:r>
        <w:t>As a quick wrap-up, remember that it is not necessary to retain the accounts you created for this course. At any time, feel free to go back and delete these accounts. Check here for information from WordPress regarding deleting a blog (though the account cannot be deleted), here for information from Flickr (the account deletion link is about two-thirds of the way down the page), here for Pinterest, and here for information to delete a YouTube account.</w:t>
      </w:r>
    </w:p>
    <w:p w:rsidR="002046B9" w:rsidRDefault="002046B9" w:rsidP="002046B9"/>
    <w:p w:rsidR="002046B9" w:rsidRDefault="002046B9" w:rsidP="002046B9">
      <w:r>
        <w:t xml:space="preserve"> </w:t>
      </w:r>
    </w:p>
    <w:p w:rsidR="002046B9" w:rsidRDefault="002046B9" w:rsidP="002046B9"/>
    <w:p w:rsidR="002046B9" w:rsidRDefault="002046B9" w:rsidP="002046B9">
      <w:r>
        <w:t xml:space="preserve"> </w:t>
      </w:r>
      <w:r>
        <w:tab/>
      </w:r>
    </w:p>
    <w:p w:rsidR="002046B9" w:rsidRDefault="002046B9" w:rsidP="002046B9">
      <w:r>
        <w:t>Grading Criteria:</w:t>
      </w:r>
    </w:p>
    <w:p w:rsidR="002046B9" w:rsidRDefault="002046B9" w:rsidP="002046B9"/>
    <w:p w:rsidR="002046B9" w:rsidRDefault="002046B9" w:rsidP="002046B9">
      <w:r>
        <w:t>What your instructor expects you to do:</w:t>
      </w:r>
    </w:p>
    <w:p w:rsidR="002046B9" w:rsidRDefault="002046B9" w:rsidP="002046B9"/>
    <w:p w:rsidR="002046B9" w:rsidRDefault="002046B9" w:rsidP="002046B9">
      <w:r>
        <w:t xml:space="preserve"> Optimize the starter site for search engine crawlers by adding appropriate meta keywords and a meta description.</w:t>
      </w:r>
    </w:p>
    <w:p w:rsidR="002046B9" w:rsidRDefault="002046B9" w:rsidP="002046B9"/>
    <w:p w:rsidR="002046B9" w:rsidRDefault="002046B9" w:rsidP="002046B9">
      <w:r>
        <w:t xml:space="preserve"> Set up, implement, and interpret site statistics from a free tracking service.</w:t>
      </w:r>
    </w:p>
    <w:p w:rsidR="002046B9" w:rsidRDefault="002046B9" w:rsidP="002046B9"/>
    <w:p w:rsidR="002046B9" w:rsidRDefault="002046B9" w:rsidP="002046B9">
      <w:r>
        <w:t xml:space="preserve"> Write a Wordpress blog article (300 words minimum) effectively describing or promoting the starter site process, and optionally submit the article to a social networking site of your choice.</w:t>
      </w:r>
    </w:p>
    <w:p w:rsidR="002046B9" w:rsidRDefault="002046B9" w:rsidP="002046B9"/>
    <w:p w:rsidR="003501B4" w:rsidRDefault="002046B9">
      <w:r>
        <w:t xml:space="preserve"> Write an analysis (350 words minimum) of a Web site related to your personal or business Web goals, examining their content and marketing strategies and how these can be adapted to your future Web presence.</w:t>
      </w:r>
      <w:bookmarkStart w:id="0" w:name="_GoBack"/>
      <w:bookmarkEnd w:id="0"/>
    </w:p>
    <w:sectPr w:rsidR="00350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F97"/>
    <w:rsid w:val="002046B9"/>
    <w:rsid w:val="003501B4"/>
    <w:rsid w:val="00392C63"/>
    <w:rsid w:val="007B7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9BD84-BD09-4978-8D92-9A5A474E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6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Li</dc:creator>
  <cp:keywords/>
  <dc:description/>
  <cp:lastModifiedBy>Jing Li</cp:lastModifiedBy>
  <cp:revision>5</cp:revision>
  <dcterms:created xsi:type="dcterms:W3CDTF">2017-04-09T09:18:00Z</dcterms:created>
  <dcterms:modified xsi:type="dcterms:W3CDTF">2017-04-09T09:18:00Z</dcterms:modified>
</cp:coreProperties>
</file>