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91" w:left="54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REPORT</w:t>
      </w:r>
    </w:p>
    <w:p>
      <w:pPr>
        <w:spacing w:before="240" w:after="60" w:line="240"/>
        <w:ind w:right="-91" w:left="54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Segoe UI" w:hAnsi="Segoe UI" w:cs="Segoe UI" w:eastAsia="Segoe UI"/>
          <w:b/>
          <w:color w:val="D2D0CE"/>
          <w:spacing w:val="0"/>
          <w:position w:val="0"/>
          <w:sz w:val="21"/>
          <w:shd w:fill="2B2B2B" w:val="clear"/>
        </w:rPr>
        <w:t xml:space="preserve">ApnaRoom.Com(Find Your Perfect Rental with ApnaRoom”)</w:t>
      </w:r>
    </w:p>
    <w:p>
      <w:pPr>
        <w:spacing w:before="0" w:after="200" w:line="276"/>
        <w:ind w:right="-91" w:left="54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Towards partial fulfillment of the requirement</w:t>
      </w:r>
    </w:p>
    <w:p>
      <w:pPr>
        <w:spacing w:before="0" w:after="200" w:line="276"/>
        <w:ind w:right="-91" w:left="54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the award of degree of</w:t>
      </w:r>
    </w:p>
    <w:p>
      <w:pPr>
        <w:spacing w:before="240" w:after="60" w:line="240"/>
        <w:ind w:right="-91" w:left="54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Bachelor of Computer Application</w:t>
      </w:r>
    </w:p>
    <w:p>
      <w:pPr>
        <w:spacing w:before="0" w:after="200" w:line="276"/>
        <w:ind w:right="0" w:left="540" w:firstLine="0"/>
        <w:jc w:val="left"/>
        <w:rPr>
          <w:rFonts w:ascii="Times New Roman" w:hAnsi="Times New Roman" w:cs="Times New Roman" w:eastAsia="Times New Roman"/>
          <w:color w:val="auto"/>
          <w:spacing w:val="0"/>
          <w:position w:val="0"/>
          <w:sz w:val="26"/>
          <w:shd w:fill="auto" w:val="clear"/>
        </w:rPr>
      </w:pPr>
    </w:p>
    <w:p>
      <w:pPr>
        <w:spacing w:before="240" w:after="60" w:line="240"/>
        <w:ind w:right="-91" w:left="54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u w:val="single"/>
          <w:shd w:fill="auto" w:val="clear"/>
        </w:rPr>
        <w:t xml:space="preserve">Submitted by</w:t>
      </w:r>
      <w:r>
        <w:rPr>
          <w:rFonts w:ascii="Times New Roman" w:hAnsi="Times New Roman" w:cs="Times New Roman" w:eastAsia="Times New Roman"/>
          <w:color w:val="auto"/>
          <w:spacing w:val="0"/>
          <w:position w:val="0"/>
          <w:sz w:val="26"/>
          <w:shd w:fill="auto" w:val="clear"/>
        </w:rPr>
        <w:tab/>
        <w:t xml:space="preserve">  </w:t>
        <w:tab/>
        <w:tab/>
        <w:t xml:space="preserve">         </w:t>
        <w:tab/>
        <w:tab/>
        <w:tab/>
        <w:tab/>
        <w:t xml:space="preserve">U</w:t>
      </w:r>
      <w:r>
        <w:rPr>
          <w:rFonts w:ascii="Times New Roman" w:hAnsi="Times New Roman" w:cs="Times New Roman" w:eastAsia="Times New Roman"/>
          <w:color w:val="auto"/>
          <w:spacing w:val="0"/>
          <w:position w:val="0"/>
          <w:sz w:val="26"/>
          <w:u w:val="single"/>
          <w:shd w:fill="auto" w:val="clear"/>
        </w:rPr>
        <w:t xml:space="preserve">nder Guidance of</w:t>
      </w:r>
    </w:p>
    <w:p>
      <w:pPr>
        <w:spacing w:before="0" w:after="200" w:line="276"/>
        <w:ind w:right="0" w:left="5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Ansh Mishra</w:t>
        <w:tab/>
        <w:tab/>
        <w:tab/>
        <w:tab/>
        <w:t xml:space="preserve">    </w:t>
        <w:tab/>
        <w:t xml:space="preserve">            Mr. Amit Srivastava</w:t>
      </w:r>
    </w:p>
    <w:p>
      <w:pPr>
        <w:spacing w:before="0" w:after="200" w:line="276"/>
        <w:ind w:right="0" w:left="54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ID : 722016</w:t>
      </w:r>
    </w:p>
    <w:p>
      <w:pPr>
        <w:spacing w:before="0" w:after="200" w:line="276"/>
        <w:ind w:right="0" w:left="54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      </w:t>
      </w:r>
    </w:p>
    <w:p>
      <w:pPr>
        <w:spacing w:before="0" w:after="200" w:line="276"/>
        <w:ind w:right="-91" w:left="54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Academic Session 2023-25</w:t>
      </w:r>
    </w:p>
    <w:p>
      <w:pPr>
        <w:spacing w:before="0" w:after="200" w:line="276"/>
        <w:ind w:right="-91" w:left="54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Department of Computer Science</w:t>
      </w:r>
    </w:p>
    <w:p>
      <w:pPr>
        <w:spacing w:before="0" w:after="200" w:line="276"/>
        <w:ind w:right="0" w:left="540" w:firstLine="0"/>
        <w:jc w:val="center"/>
        <w:rPr>
          <w:rFonts w:ascii="Times New Roman" w:hAnsi="Times New Roman" w:cs="Times New Roman" w:eastAsia="Times New Roman"/>
          <w:color w:val="auto"/>
          <w:spacing w:val="0"/>
          <w:position w:val="0"/>
          <w:sz w:val="26"/>
          <w:shd w:fill="auto" w:val="clear"/>
        </w:rPr>
      </w:pPr>
      <w:r>
        <w:object w:dxaOrig="2831" w:dyaOrig="2831">
          <v:rect xmlns:o="urn:schemas-microsoft-com:office:office" xmlns:v="urn:schemas-microsoft-com:vml" id="rectole0000000000" style="width:141.550000pt;height:14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540" w:firstLine="0"/>
        <w:jc w:val="center"/>
        <w:rPr>
          <w:rFonts w:ascii="Times New Roman" w:hAnsi="Times New Roman" w:cs="Times New Roman" w:eastAsia="Times New Roman"/>
          <w:color w:val="auto"/>
          <w:spacing w:val="0"/>
          <w:position w:val="0"/>
          <w:sz w:val="26"/>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National P.G. College</w:t>
      </w:r>
    </w:p>
    <w:p>
      <w:pPr>
        <w:spacing w:before="0" w:after="200" w:line="276"/>
        <w:ind w:right="-91" w:left="54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(An Autonomous College of Lucknow University)(NAAC ‘A’ Grade Credited)</w:t>
        <w:br/>
        <w:t xml:space="preserve">2- Rana Pratap Marg,Lucknow</w:t>
      </w:r>
    </w:p>
    <w:p>
      <w:pPr>
        <w:spacing w:before="0" w:after="200" w:line="276"/>
        <w:ind w:right="-91" w:left="540" w:firstLine="0"/>
        <w:jc w:val="center"/>
        <w:rPr>
          <w:rFonts w:ascii="Times New Roman" w:hAnsi="Times New Roman" w:cs="Times New Roman" w:eastAsia="Times New Roman"/>
          <w:b/>
          <w:color w:val="auto"/>
          <w:spacing w:val="0"/>
          <w:position w:val="0"/>
          <w:sz w:val="26"/>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6"/>
          <w:shd w:fill="auto" w:val="clear"/>
        </w:rPr>
      </w:pPr>
    </w:p>
    <w:p>
      <w:pPr>
        <w:spacing w:before="0" w:after="200" w:line="276"/>
        <w:ind w:right="-360" w:left="540" w:firstLine="0"/>
        <w:jc w:val="center"/>
        <w:rPr>
          <w:rFonts w:ascii="Times New Roman" w:hAnsi="Times New Roman" w:cs="Times New Roman" w:eastAsia="Times New Roman"/>
          <w:b/>
          <w:color w:val="auto"/>
          <w:spacing w:val="0"/>
          <w:position w:val="0"/>
          <w:sz w:val="72"/>
          <w:shd w:fill="auto" w:val="clear"/>
        </w:rPr>
      </w:pPr>
      <w:r>
        <w:object w:dxaOrig="2016" w:dyaOrig="2016">
          <v:rect xmlns:o="urn:schemas-microsoft-com:office:office" xmlns:v="urn:schemas-microsoft-com:vml" id="rectole0000000001" style="width:100.800000pt;height:10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360" w:left="54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0"/>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National P.G. College</w:t>
      </w: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Rana Pratap Marg, Lucknow(U.P.)</w:t>
      </w:r>
    </w:p>
    <w:p>
      <w:pPr>
        <w:spacing w:before="0" w:after="200" w:line="276"/>
        <w:ind w:right="0" w:left="2880" w:firstLine="720"/>
        <w:jc w:val="left"/>
        <w:rPr>
          <w:rFonts w:ascii="Calibri" w:hAnsi="Calibri" w:cs="Calibri" w:eastAsia="Calibri"/>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CERTIFICATE</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to certify that project report entitled</w:t>
      </w: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ApnaRoom.Com</w:t>
      </w: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being submitted by</w:t>
      </w: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Ansh Mishra</w:t>
      </w: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Towards partial fulfillment of the requirement</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award of degree of</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Bachelor of Computer Application(BCA)</w:t>
      </w:r>
    </w:p>
    <w:p>
      <w:pPr>
        <w:spacing w:before="0" w:after="200" w:line="276"/>
        <w:ind w:right="0" w:left="54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Academic Session: 2022-2025</w:t>
      </w:r>
    </w:p>
    <w:p>
      <w:pPr>
        <w:spacing w:before="0" w:after="200" w:line="276"/>
        <w:ind w:right="0" w:left="288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a record of students own work </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to the best of my knowledge the work reported here in does not form a part of</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Any other thesis or work on the basis of which degree or award was conferred on</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earlier occasion to this or any other candidate</w:t>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tab/>
        <w:tab/>
      </w:r>
      <w:r>
        <w:rPr>
          <w:rFonts w:ascii="Times New Roman" w:hAnsi="Times New Roman" w:cs="Times New Roman" w:eastAsia="Times New Roman"/>
          <w:b/>
          <w:color w:val="auto"/>
          <w:spacing w:val="0"/>
          <w:position w:val="0"/>
          <w:sz w:val="22"/>
          <w:shd w:fill="auto" w:val="clear"/>
        </w:rPr>
        <w:t xml:space="preserve">Mrs. Shalini Lamba</w:t>
      </w:r>
    </w:p>
    <w:p>
      <w:pPr>
        <w:spacing w:before="0" w:after="200" w:line="276"/>
        <w:ind w:right="0" w:left="540" w:firstLine="0"/>
        <w:jc w:val="center"/>
        <w:rPr>
          <w:rFonts w:ascii="Times New Roman" w:hAnsi="Times New Roman" w:cs="Times New Roman" w:eastAsia="Times New Roman"/>
          <w:b/>
          <w:color w:val="auto"/>
          <w:spacing w:val="0"/>
          <w:position w:val="0"/>
          <w:sz w:val="8"/>
          <w:shd w:fill="auto" w:val="clear"/>
        </w:rPr>
      </w:pP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ab/>
        <w:tab/>
        <w:tab/>
        <w:t xml:space="preserve">     </w:t>
        <w:tab/>
        <w:tab/>
        <w:tab/>
        <w:t xml:space="preserve"> H.O.D(Computer Application)</w:t>
      </w:r>
    </w:p>
    <w:p>
      <w:pPr>
        <w:spacing w:before="240" w:after="60" w:line="240"/>
        <w:ind w:right="-91" w:left="540" w:firstLine="0"/>
        <w:jc w:val="center"/>
        <w:rPr>
          <w:rFonts w:ascii="Book Antiqua" w:hAnsi="Book Antiqua" w:cs="Book Antiqua" w:eastAsia="Book Antiqua"/>
          <w:color w:val="0D0D0D"/>
          <w:spacing w:val="0"/>
          <w:position w:val="0"/>
          <w:sz w:val="52"/>
          <w:shd w:fill="auto" w:val="clear"/>
        </w:rPr>
      </w:pPr>
      <w:r>
        <w:rPr>
          <w:rFonts w:ascii="Book Antiqua" w:hAnsi="Book Antiqua" w:cs="Book Antiqua" w:eastAsia="Book Antiqua"/>
          <w:b/>
          <w:color w:val="auto"/>
          <w:spacing w:val="0"/>
          <w:position w:val="0"/>
          <w:sz w:val="56"/>
          <w:shd w:fill="auto" w:val="clear"/>
        </w:rPr>
        <w:t xml:space="preserve">CANDIDATE DECLARATION</w:t>
      </w:r>
    </w:p>
    <w:p>
      <w:pPr>
        <w:spacing w:before="0" w:after="200" w:line="276"/>
        <w:ind w:right="0" w:left="540" w:firstLine="0"/>
        <w:jc w:val="left"/>
        <w:rPr>
          <w:rFonts w:ascii="Georgia" w:hAnsi="Georgia" w:cs="Georgia" w:eastAsia="Georgia"/>
          <w:color w:val="auto"/>
          <w:spacing w:val="0"/>
          <w:position w:val="0"/>
          <w:sz w:val="22"/>
          <w:shd w:fill="auto" w:val="clear"/>
        </w:rPr>
      </w:pPr>
    </w:p>
    <w:p>
      <w:pPr>
        <w:spacing w:before="0" w:after="200" w:line="276"/>
        <w:ind w:right="0" w:left="540" w:firstLine="0"/>
        <w:jc w:val="left"/>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 hereby certify that the work which is being presented in the project work entitled </w:t>
      </w:r>
      <w:r>
        <w:rPr>
          <w:rFonts w:ascii="Georgia" w:hAnsi="Georgia" w:cs="Georgia" w:eastAsia="Georgia"/>
          <w:b/>
          <w:color w:val="auto"/>
          <w:spacing w:val="0"/>
          <w:position w:val="0"/>
          <w:sz w:val="22"/>
          <w:shd w:fill="auto" w:val="clear"/>
        </w:rPr>
        <w:t xml:space="preserve">“ApnaRoom.Com”</w:t>
      </w:r>
      <w:r>
        <w:rPr>
          <w:rFonts w:ascii="Georgia" w:hAnsi="Georgia" w:cs="Georgia" w:eastAsia="Georgia"/>
          <w:color w:val="auto"/>
          <w:spacing w:val="0"/>
          <w:position w:val="0"/>
          <w:sz w:val="22"/>
          <w:shd w:fill="auto" w:val="clear"/>
        </w:rPr>
        <w:t xml:space="preserve"> is the fulfillment of the requirement for award of the Bachelors in Computer Applications submitted in the Computer Science Department of National P.G. College. </w:t>
      </w:r>
    </w:p>
    <w:p>
      <w:pPr>
        <w:spacing w:before="0" w:after="200" w:line="276"/>
        <w:ind w:right="0" w:left="540" w:firstLine="0"/>
        <w:jc w:val="both"/>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b/>
          <w:color w:val="auto"/>
          <w:spacing w:val="0"/>
          <w:position w:val="0"/>
          <w:sz w:val="22"/>
          <w:shd w:fill="auto" w:val="clear"/>
        </w:rPr>
      </w:pPr>
      <w:r>
        <w:rPr>
          <w:rFonts w:ascii="Georgia" w:hAnsi="Georgia" w:cs="Georgia" w:eastAsia="Georgia"/>
          <w:color w:val="auto"/>
          <w:spacing w:val="0"/>
          <w:position w:val="0"/>
          <w:sz w:val="22"/>
          <w:shd w:fill="auto" w:val="clear"/>
        </w:rPr>
        <w:t xml:space="preserve">This is an authentic record of my work during 6 months period under supervision of  </w:t>
      </w:r>
      <w:r>
        <w:rPr>
          <w:rFonts w:ascii="Georgia" w:hAnsi="Georgia" w:cs="Georgia" w:eastAsia="Georgia"/>
          <w:b/>
          <w:color w:val="auto"/>
          <w:spacing w:val="0"/>
          <w:position w:val="0"/>
          <w:sz w:val="22"/>
          <w:shd w:fill="auto" w:val="clear"/>
        </w:rPr>
        <w:t xml:space="preserve">Mr.Amit Srivastava.</w:t>
      </w:r>
    </w:p>
    <w:p>
      <w:pPr>
        <w:spacing w:before="0" w:after="200" w:line="276"/>
        <w:ind w:right="0" w:left="540" w:firstLine="0"/>
        <w:jc w:val="both"/>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The matter presented in the project work has not been submitted by me for the award of any other Degree/Diploma of this or any other University.</w:t>
      </w:r>
    </w:p>
    <w:p>
      <w:pPr>
        <w:spacing w:before="0" w:after="200" w:line="276"/>
        <w:ind w:right="0" w:left="540" w:firstLine="0"/>
        <w:jc w:val="both"/>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color w:val="auto"/>
          <w:spacing w:val="0"/>
          <w:position w:val="0"/>
          <w:sz w:val="22"/>
          <w:shd w:fill="auto" w:val="clear"/>
        </w:rPr>
      </w:pPr>
    </w:p>
    <w:p>
      <w:pPr>
        <w:spacing w:before="0" w:after="200" w:line="276"/>
        <w:ind w:right="0" w:left="540" w:firstLine="0"/>
        <w:jc w:val="both"/>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br/>
        <w:br/>
        <w:br/>
        <w:t xml:space="preserve">Date</w:t>
        <w:tab/>
        <w:t xml:space="preserve">: _______________</w:t>
      </w:r>
    </w:p>
    <w:p>
      <w:pPr>
        <w:spacing w:before="0" w:after="200" w:line="276"/>
        <w:ind w:right="0" w:left="540" w:firstLine="0"/>
        <w:jc w:val="both"/>
        <w:rPr>
          <w:rFonts w:ascii="Georgia" w:hAnsi="Georgia" w:cs="Georgia" w:eastAsia="Georgia"/>
          <w:b/>
          <w:color w:val="auto"/>
          <w:spacing w:val="0"/>
          <w:position w:val="0"/>
          <w:sz w:val="22"/>
          <w:shd w:fill="auto" w:val="clear"/>
        </w:rPr>
      </w:pPr>
    </w:p>
    <w:p>
      <w:pPr>
        <w:spacing w:before="0" w:after="200" w:line="276"/>
        <w:ind w:right="0" w:left="540" w:firstLine="0"/>
        <w:jc w:val="both"/>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Place</w:t>
        <w:tab/>
        <w:t xml:space="preserve">: Lucknow</w:t>
        <w:tab/>
        <w:tab/>
        <w:tab/>
        <w:tab/>
        <w:t xml:space="preserve">             (Signature of Candidate)</w:t>
      </w:r>
    </w:p>
    <w:p>
      <w:pPr>
        <w:spacing w:before="0" w:after="200" w:line="276"/>
        <w:ind w:right="0" w:left="720" w:firstLine="0"/>
        <w:jc w:val="both"/>
        <w:rPr>
          <w:rFonts w:ascii="Georgia" w:hAnsi="Georgia" w:cs="Georgia" w:eastAsia="Georgia"/>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54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r>
    </w:p>
    <w:p>
      <w:pPr>
        <w:spacing w:before="0" w:after="200" w:line="276"/>
        <w:ind w:right="0" w:left="54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tab/>
        <w:tab/>
      </w: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32"/>
          <w:u w:val="single"/>
          <w:shd w:fill="auto" w:val="clear"/>
        </w:rPr>
        <w:t xml:space="preserve">Acknowledgement</w:t>
      </w:r>
    </w:p>
    <w:p>
      <w:pPr>
        <w:spacing w:before="0" w:after="20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satisfaction and euphoria that accompany the development of any task would be incomplete without the mention of the people who make it possible, whose constant guidance and encouragement crowned our efforts with success.</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the developers feel indebted to a lot of people who during the course of our project not only held us in good stead but also provided us with invaluable services both personal and professional.</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this juncture, when we, at the successful completion of our project are presenting our report it would be unfair not to acknowledge the various acts of kindness done to us by our teachers. They were always present on our every beck and call to help us out of every hurdle and obstacle that we faced.</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first vote of thanks goes to our Parents, with every gesture, every word, every pat on the back, they have always tried to inspire us for better things and attain them. More so with this project, they were with us every instant, sharing our joys-when the code used to work and wiping our tears when machine used to hang.</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We wish to place on record our whole hearted gratitude to </w:t>
      </w:r>
      <w:r>
        <w:rPr>
          <w:rFonts w:ascii="Times New Roman" w:hAnsi="Times New Roman" w:cs="Times New Roman" w:eastAsia="Times New Roman"/>
          <w:b/>
          <w:color w:val="auto"/>
          <w:spacing w:val="0"/>
          <w:position w:val="0"/>
          <w:sz w:val="22"/>
          <w:shd w:fill="auto" w:val="clear"/>
        </w:rPr>
        <w:t xml:space="preserve">Mr. Amit Srivastava</w:t>
      </w:r>
      <w:r>
        <w:rPr>
          <w:rFonts w:ascii="Times New Roman" w:hAnsi="Times New Roman" w:cs="Times New Roman" w:eastAsia="Times New Roman"/>
          <w:color w:val="auto"/>
          <w:spacing w:val="0"/>
          <w:position w:val="0"/>
          <w:sz w:val="22"/>
          <w:shd w:fill="auto" w:val="clear"/>
        </w:rPr>
        <w:t xml:space="preserve"> our project guide  for making available every  facility that we required during the course of our project. Also, we are extremely thankful to you Sir, for extending your kind guidance and words of wisdom from your treasure trove of experience. With friendly advice and guidance at every step, his presence was a welcome sight through out the project. .</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Thank you Sir.</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are also deeply indebted to  our  </w:t>
      </w:r>
      <w:r>
        <w:rPr>
          <w:rFonts w:ascii="Times New Roman" w:hAnsi="Times New Roman" w:cs="Times New Roman" w:eastAsia="Times New Roman"/>
          <w:b/>
          <w:color w:val="auto"/>
          <w:spacing w:val="0"/>
          <w:position w:val="0"/>
          <w:sz w:val="22"/>
          <w:shd w:fill="auto" w:val="clear"/>
        </w:rPr>
        <w:t xml:space="preserve">HOD Mrs Shalini Lamba</w:t>
      </w:r>
      <w:r>
        <w:rPr>
          <w:rFonts w:ascii="Times New Roman" w:hAnsi="Times New Roman" w:cs="Times New Roman" w:eastAsia="Times New Roman"/>
          <w:color w:val="auto"/>
          <w:spacing w:val="0"/>
          <w:position w:val="0"/>
          <w:sz w:val="22"/>
          <w:shd w:fill="auto" w:val="clear"/>
        </w:rPr>
        <w:t xml:space="preserve"> for their constant presence, supervision and advice paid off in the culmination of this project and has helped us a great deal with this project with their constant words of encouragement and advice.</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Actually, this project report is just an excuse to convey our feelings about how much we appreciate the amount of concern and caring that our teachers exhibit in all our pursuits ranging from anything as simple as the routine lab program  to something as taxing as a project. Their patient listening to our problem is itself a major source of strength to us.</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Thanks to all of u….</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we would like to bind up by paying our heartfelt thanks and prayers to the Almighty, without whose willing nothing is possible in this world and all my dear friends for their support.</w:t>
      </w:r>
    </w:p>
    <w:p>
      <w:pPr>
        <w:spacing w:before="0" w:after="200" w:line="276"/>
        <w:ind w:right="-91" w:left="54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200" w:line="276"/>
        <w:ind w:right="-91" w:left="54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1.1 Statement of Proposed System</w:t>
      </w:r>
    </w:p>
    <w:p>
      <w:pPr>
        <w:spacing w:before="1" w:after="0" w:line="276"/>
        <w:ind w:right="636"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Apnaroom platform revolutionizes the property rental market by offering an advanced online solution tailored for seamless property management and acquisition. Users can effortlessly browse a curated selection of rental properties within their local area, ensuring they find the perfect match for their needs. Apnaroom stands out with its emphasis on hyperlocal connectivity, delivering real-time property listings and updates to facilitate quick and informed decisions. The platform also provides detailed expense breakdowns, ensuring full transparency in rental costs, and fosters trust with comprehensive property and landlord profiles. This modern approach addresses the growing demand for efficient and localized rental solutions, positioning Apnaroom as a cutting-edge player in the property rental sector.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1.2 Problems of Existing Systems</w:t>
      </w:r>
    </w:p>
    <w:p>
      <w:pPr>
        <w:spacing w:before="5"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online property rental platforms often fail to address key concerns for users, such as the lack of detailed expense breakdowns and difficulty finding nearby properties that meet diverse needs. Many platforms do not provide a separate listing of individual rental expenses, leaving users uncertain about the total financial commitment involved Additionally, users struggle to find properties that are conveniently located, with options ranging from affordable, economical choices to high-end luxury accommodations. This lack of transparency and localized search can make it challenging for users to make informed decisions and secure suitable rentals efficiently.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Apnaroom resolves these issues by offering a unique solution that includes comprehensive expense listings for complete financial clarity and a hyperlocal search feature. This allows users to easily find properties within their desired area, catering to both budget-friendly and luxury preferences, thus enhancing the overall rental experience with greater transparency and convenience.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1.3 Objectives of the Project</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evolving digital landscape, Apnaroom seeks to redefne property rental experiences by leveraging the latest in technology and local connectivity. Our project aims to bridge the gap between online convenience and local reliability, focusing on the following key objectives: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 Integration: </w:t>
      </w:r>
      <w:r>
        <w:rPr>
          <w:rFonts w:ascii="Times New Roman" w:hAnsi="Times New Roman" w:cs="Times New Roman" w:eastAsia="Times New Roman"/>
          <w:color w:val="auto"/>
          <w:spacing w:val="0"/>
          <w:position w:val="0"/>
          <w:sz w:val="24"/>
          <w:shd w:fill="auto" w:val="clear"/>
        </w:rPr>
        <w:t xml:space="preserve">Rather than relying on centralized warehouses, Apnaroom partners with local property owners and managers, ensuring that users benefit from the efficiency of online searches while enjoying personalized, nearby support and rapid responses.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Empowering Local Landlords</w:t>
      </w:r>
      <w:r>
        <w:rPr>
          <w:rFonts w:ascii="Times New Roman" w:hAnsi="Times New Roman" w:cs="Times New Roman" w:eastAsia="Times New Roman"/>
          <w:color w:val="auto"/>
          <w:spacing w:val="0"/>
          <w:position w:val="0"/>
          <w:sz w:val="24"/>
          <w:shd w:fill="auto" w:val="clear"/>
        </w:rPr>
        <w:t xml:space="preserve">: The platform offers small and independent property managers an opportunity to thrive in the competitive rental market,   </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aligning with the growing demand for localized, accessible property solutions.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Comprehensive Information: </w:t>
      </w:r>
      <w:r>
        <w:rPr>
          <w:rFonts w:ascii="Times New Roman" w:hAnsi="Times New Roman" w:cs="Times New Roman" w:eastAsia="Times New Roman"/>
          <w:color w:val="auto"/>
          <w:spacing w:val="0"/>
          <w:position w:val="0"/>
          <w:sz w:val="24"/>
          <w:shd w:fill="auto" w:val="clear"/>
        </w:rPr>
        <w:t xml:space="preserve">Apnaroom provides detailed, transparent information about each property, including expense breakdowns, amenities, and location specifcs, enabling users to make well-informed decisions.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Convenient Access: </w:t>
      </w:r>
      <w:r>
        <w:rPr>
          <w:rFonts w:ascii="Times New Roman" w:hAnsi="Times New Roman" w:cs="Times New Roman" w:eastAsia="Times New Roman"/>
          <w:color w:val="auto"/>
          <w:spacing w:val="0"/>
          <w:position w:val="0"/>
          <w:sz w:val="24"/>
          <w:shd w:fill="auto" w:val="clear"/>
        </w:rPr>
        <w:t xml:space="preserve">Catering to busy individuals, the platform allows users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search for and manage rental properties online, saving time and offering</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flexibility.</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Flexible Payment Options: </w:t>
      </w:r>
      <w:r>
        <w:rPr>
          <w:rFonts w:ascii="Times New Roman" w:hAnsi="Times New Roman" w:cs="Times New Roman" w:eastAsia="Times New Roman"/>
          <w:color w:val="auto"/>
          <w:spacing w:val="0"/>
          <w:position w:val="0"/>
          <w:sz w:val="24"/>
          <w:shd w:fill="auto" w:val="clear"/>
        </w:rPr>
        <w:t xml:space="preserve">Users can make payments through various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including cash, debit cards, or digital transactions, ensuring a</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seamless and secure fnancial process.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Enhanced Transparency and Security: </w:t>
      </w:r>
      <w:r>
        <w:rPr>
          <w:rFonts w:ascii="Times New Roman" w:hAnsi="Times New Roman" w:cs="Times New Roman" w:eastAsia="Times New Roman"/>
          <w:color w:val="auto"/>
          <w:spacing w:val="0"/>
          <w:position w:val="0"/>
          <w:sz w:val="24"/>
          <w:shd w:fill="auto" w:val="clear"/>
        </w:rPr>
        <w:t xml:space="preserve">By offering clear details on costs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property features, Apnaroom fosters trust and ensures a secure</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rental experience with reliable delivery and support services.</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Apnaroom aims to transform the property rental landscape by combining the</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best aspects of online convenience with the personal touch and</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reliability of local services, ultimately providing a superior and more efcient</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rental experience.</w:t>
      </w: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043" w:leader="none"/>
          <w:tab w:val="left" w:pos="2044" w:leader="none"/>
        </w:tabs>
        <w:spacing w:before="4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1.4 Project Description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titled "</w:t>
      </w:r>
      <w:r>
        <w:rPr>
          <w:rFonts w:ascii="Times New Roman" w:hAnsi="Times New Roman" w:cs="Times New Roman" w:eastAsia="Times New Roman"/>
          <w:b/>
          <w:color w:val="auto"/>
          <w:spacing w:val="0"/>
          <w:position w:val="0"/>
          <w:sz w:val="24"/>
          <w:shd w:fill="auto" w:val="clear"/>
        </w:rPr>
        <w:t xml:space="preserve">Apnaroom: Your Local Property Rental Platform," </w:t>
      </w:r>
      <w:r>
        <w:rPr>
          <w:rFonts w:ascii="Times New Roman" w:hAnsi="Times New Roman" w:cs="Times New Roman" w:eastAsia="Times New Roman"/>
          <w:color w:val="auto"/>
          <w:spacing w:val="0"/>
          <w:position w:val="0"/>
          <w:sz w:val="24"/>
          <w:shd w:fill="auto" w:val="clear"/>
        </w:rPr>
        <w:t xml:space="preserve">redefnes the rental experience by integrating local property management with advanced online functionality. Apnaroom focuses on transforming property searches and rentals through a platform that connects users with trusted local property owners, offering an alternative to traditional, broader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II System Analysis</w:t>
      </w: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Requirement Analysis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system has been designed with the following functional and non-functional requirements:</w:t>
      </w:r>
    </w:p>
    <w:p>
      <w:pPr>
        <w:numPr>
          <w:ilvl w:val="0"/>
          <w:numId w:val="37"/>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Functional Requirements</w:t>
      </w:r>
      <w:r>
        <w:rPr>
          <w:rFonts w:ascii="Times New Roman" w:hAnsi="Times New Roman" w:cs="Times New Roman" w:eastAsia="Times New Roman"/>
          <w:color w:val="auto"/>
          <w:spacing w:val="0"/>
          <w:position w:val="0"/>
          <w:sz w:val="26"/>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Landlord Dashboard:</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 and Authentication: </w:t>
      </w:r>
      <w:r>
        <w:rPr>
          <w:rFonts w:ascii="Times New Roman" w:hAnsi="Times New Roman" w:cs="Times New Roman" w:eastAsia="Times New Roman"/>
          <w:color w:val="auto"/>
          <w:spacing w:val="0"/>
          <w:position w:val="0"/>
          <w:sz w:val="24"/>
          <w:shd w:fill="auto" w:val="clear"/>
        </w:rPr>
        <w:t xml:space="preserve">Landlords must register or log in to access their dashboard.</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Property Management: </w:t>
      </w:r>
      <w:r>
        <w:rPr>
          <w:rFonts w:ascii="Times New Roman" w:hAnsi="Times New Roman" w:cs="Times New Roman" w:eastAsia="Times New Roman"/>
          <w:color w:val="auto"/>
          <w:spacing w:val="0"/>
          <w:position w:val="0"/>
          <w:sz w:val="24"/>
          <w:shd w:fill="auto" w:val="clear"/>
        </w:rPr>
        <w:t xml:space="preserve">Landlords can list new rental properties, update existing property details,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manage their listings.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Listing Overview: </w:t>
      </w:r>
      <w:r>
        <w:rPr>
          <w:rFonts w:ascii="Times New Roman" w:hAnsi="Times New Roman" w:cs="Times New Roman" w:eastAsia="Times New Roman"/>
          <w:color w:val="auto"/>
          <w:spacing w:val="0"/>
          <w:position w:val="0"/>
          <w:sz w:val="24"/>
          <w:shd w:fill="auto" w:val="clear"/>
        </w:rPr>
        <w:t xml:space="preserve">Landlords can view and track the performance of their property listings,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including inquiries and reservations.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 Management: </w:t>
      </w:r>
      <w:r>
        <w:rPr>
          <w:rFonts w:ascii="Times New Roman" w:hAnsi="Times New Roman" w:cs="Times New Roman" w:eastAsia="Times New Roman"/>
          <w:color w:val="auto"/>
          <w:spacing w:val="0"/>
          <w:position w:val="0"/>
          <w:sz w:val="24"/>
          <w:shd w:fill="auto" w:val="clear"/>
        </w:rPr>
        <w:t xml:space="preserve">Landlords can update their profle information and manage account settings.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 Dashboard:</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Authentication: </w:t>
      </w:r>
      <w:r>
        <w:rPr>
          <w:rFonts w:ascii="Times New Roman" w:hAnsi="Times New Roman" w:cs="Times New Roman" w:eastAsia="Times New Roman"/>
          <w:color w:val="auto"/>
          <w:spacing w:val="0"/>
          <w:position w:val="0"/>
          <w:sz w:val="24"/>
          <w:shd w:fill="auto" w:val="clear"/>
        </w:rPr>
        <w:t xml:space="preserve">Tenants must log in with verifed credentials to access their dashboard.</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Property Search and Inquiry: </w:t>
      </w:r>
      <w:r>
        <w:rPr>
          <w:rFonts w:ascii="Times New Roman" w:hAnsi="Times New Roman" w:cs="Times New Roman" w:eastAsia="Times New Roman"/>
          <w:color w:val="auto"/>
          <w:spacing w:val="0"/>
          <w:position w:val="0"/>
          <w:sz w:val="24"/>
          <w:shd w:fill="auto" w:val="clear"/>
        </w:rPr>
        <w:t xml:space="preserve">Tenants can search for rental properties based on various criteria, view</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property information, and submit inquiries.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Reservation and Booking: </w:t>
      </w:r>
      <w:r>
        <w:rPr>
          <w:rFonts w:ascii="Times New Roman" w:hAnsi="Times New Roman" w:cs="Times New Roman" w:eastAsia="Times New Roman"/>
          <w:color w:val="auto"/>
          <w:spacing w:val="0"/>
          <w:position w:val="0"/>
          <w:sz w:val="24"/>
          <w:shd w:fill="auto" w:val="clear"/>
        </w:rPr>
        <w:t xml:space="preserve">Tenants can make reservations and manage their bookings through</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dashboard.</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 Management: </w:t>
      </w:r>
      <w:r>
        <w:rPr>
          <w:rFonts w:ascii="Times New Roman" w:hAnsi="Times New Roman" w:cs="Times New Roman" w:eastAsia="Times New Roman"/>
          <w:color w:val="auto"/>
          <w:spacing w:val="0"/>
          <w:position w:val="0"/>
          <w:sz w:val="24"/>
          <w:shd w:fill="auto" w:val="clear"/>
        </w:rPr>
        <w:t xml:space="preserve">Tenants can update their personal information and manage their account</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 Features: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Platform Management</w:t>
      </w:r>
      <w:r>
        <w:rPr>
          <w:rFonts w:ascii="Times New Roman" w:hAnsi="Times New Roman" w:cs="Times New Roman" w:eastAsia="Times New Roman"/>
          <w:color w:val="auto"/>
          <w:spacing w:val="0"/>
          <w:position w:val="0"/>
          <w:sz w:val="24"/>
          <w:shd w:fill="auto" w:val="clear"/>
        </w:rPr>
        <w:t xml:space="preserve">: Administrators have the ability to add and manage localities, property</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categories, and brands across the platform.</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Billing and Reports</w:t>
      </w:r>
      <w:r>
        <w:rPr>
          <w:rFonts w:ascii="Times New Roman" w:hAnsi="Times New Roman" w:cs="Times New Roman" w:eastAsia="Times New Roman"/>
          <w:color w:val="auto"/>
          <w:spacing w:val="0"/>
          <w:position w:val="0"/>
          <w:sz w:val="24"/>
          <w:shd w:fill="auto" w:val="clear"/>
        </w:rPr>
        <w:t xml:space="preserve">: Administrators handle billing statement generation and oversee comprehensive</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transaction reports.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Full System Access: </w:t>
      </w:r>
      <w:r>
        <w:rPr>
          <w:rFonts w:ascii="Times New Roman" w:hAnsi="Times New Roman" w:cs="Times New Roman" w:eastAsia="Times New Roman"/>
          <w:color w:val="auto"/>
          <w:spacing w:val="0"/>
          <w:position w:val="0"/>
          <w:sz w:val="24"/>
          <w:shd w:fill="auto" w:val="clear"/>
        </w:rPr>
        <w:t xml:space="preserve">Administrators have unrestricted access to all system features and can monitor</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platform activity.</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User Interface Requirements:</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Intuitive Navigation: </w:t>
      </w:r>
      <w:r>
        <w:rPr>
          <w:rFonts w:ascii="Times New Roman" w:hAnsi="Times New Roman" w:cs="Times New Roman" w:eastAsia="Times New Roman"/>
          <w:color w:val="auto"/>
          <w:spacing w:val="0"/>
          <w:position w:val="0"/>
          <w:sz w:val="22"/>
          <w:shd w:fill="auto" w:val="clear"/>
        </w:rPr>
        <w:t xml:space="preserve">The interface should be user-friendly, allowing landlords and tenants to easily</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navigate their respective dashboards.</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Clear Functionality: </w:t>
      </w:r>
      <w:r>
        <w:rPr>
          <w:rFonts w:ascii="Times New Roman" w:hAnsi="Times New Roman" w:cs="Times New Roman" w:eastAsia="Times New Roman"/>
          <w:color w:val="auto"/>
          <w:spacing w:val="0"/>
          <w:position w:val="0"/>
          <w:sz w:val="22"/>
          <w:shd w:fill="auto" w:val="clear"/>
        </w:rPr>
        <w:t xml:space="preserve">Interface elements should be clearly labeled and provide immediate,</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understandable feedback.</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Consistent Design: </w:t>
      </w:r>
      <w:r>
        <w:rPr>
          <w:rFonts w:ascii="Times New Roman" w:hAnsi="Times New Roman" w:cs="Times New Roman" w:eastAsia="Times New Roman"/>
          <w:color w:val="auto"/>
          <w:spacing w:val="0"/>
          <w:position w:val="0"/>
          <w:sz w:val="22"/>
          <w:shd w:fill="auto" w:val="clear"/>
        </w:rPr>
        <w:t xml:space="preserve">The interface should maintain consistency in actions and prompts to ensure a</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cohesive user experience across different dashboards.</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Aesthetic Appeal</w:t>
      </w:r>
      <w:r>
        <w:rPr>
          <w:rFonts w:ascii="Times New Roman" w:hAnsi="Times New Roman" w:cs="Times New Roman" w:eastAsia="Times New Roman"/>
          <w:color w:val="auto"/>
          <w:spacing w:val="0"/>
          <w:position w:val="0"/>
          <w:sz w:val="22"/>
          <w:shd w:fill="auto" w:val="clear"/>
        </w:rPr>
        <w:t xml:space="preserve">: The design should feature an attractive layout and color scheme, enhancing both</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usability and visual appeal.</w:t>
      </w:r>
    </w:p>
    <w:p>
      <w:pPr>
        <w:spacing w:before="6"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2.2 Risk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Uncertainty is a constant factor in both personal and professional environments,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shaping the choices we make daily. When we discuss risk, it typically refers to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likelihood of encountering an adverse outcome. Naturally, we strive to either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or mitigate these risks. For instance, if there's a forecast of rain and we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want to avoid getting drenched, we could stay indoors to avoid the risk altogether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carry an umbrella to reduce its effects. Similarly, uncertainty can infuence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decisions both positively and negatively. In risk analysis, our focus tends to be 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potential setbacks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those scenarios that could result in loss or harm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though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comprehensive analysis also sheds light on positive opportunities.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apnaroom, risk assessment involves evaluating the platform’s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infrastructure, security measures, and processes to gauge their resilience against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potential threats. The business impact analysis goes deeper, identifying 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functions like property listings, user account management, and payment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processing, while assessing the impact if any of these functions are interrupted for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signifcant period. Criteria such as customer experience, operational efficiency, legal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and financial stability are vital in evaluating these risks.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core objective of business recovery planning is to safeguard apnaroom’s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functionality in case any part of its operations or services becomes unavailable.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department from IT to customer support needs to be analyzed for potential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risks posed by factors such as cyber threats, system failures, or natural disasters.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efforts to prevent risks, both internal and external threats must be evaluated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comprehensively. Although the specific nature of potential issues is difficult to predict,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conducting a thorough risk assessment of plausible threats is invaluable. The primary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goals remain to ensure user safety, protect data, and maintain service continuity.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Uncertainty can manifest in several ways for apnaroom: If we're unsure of 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competitor’s marketing strategy, the uncertainty stems from our limited access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that information. It might be known to them, but it’s hidden from 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uncertainty relates to market demand for rental properties, it arises from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interplay of economic factors, user preferences, and actions taken by competitors.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with full knowledge of these variables, predicting demand can be a complex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challenge.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technology, uncertainty could come from our ability to scale the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effectively, influenced by technical limitations or emerging technology trends.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Certain operational aspects, like fluctuating user behavior, may involve inherent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randomness that is beyond control or prediction.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and managing these risks will help apnaroom remain a reliable 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resilient platform for all users.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Preliminary Investigation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preliminary investigation marks the initial phase of the system development life cycle, providing a foundational understanding of the system in question. It offers a comprehensive overview of the existing processes and helps identify areas where improvements can be made.</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stage, the necessity of developing a new system is critically assessed. </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apnaroom, this involves gathering essential insights to outline the key components of the platform. This stage leads to the creation of a "Project Overview" document, which outlines the challenges with current property rental methods, the objectives of the apnaroom platform, its scope, constraints, and the potential advantages of implementing the proposed solution, all aligned with user needs.</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major steps in this stage are:</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Identifcation of the key problems and formal initiation of the project.</w:t>
      </w: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Conducting background research to understand the current landscape of rental systems.</w:t>
      </w: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Drawing inferences and drafting a system proposal based on initial fndings.</w:t>
      </w: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Estimating the scope and scale of the project, including resources required.</w:t>
      </w: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Evaluating alternative solutions by comparing their costs and benefts.</w:t>
      </w:r>
    </w:p>
    <w:p>
      <w:pPr>
        <w:numPr>
          <w:ilvl w:val="0"/>
          <w:numId w:val="47"/>
        </w:numPr>
        <w:spacing w:before="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Assessing the technical feasibility and viability of different approaches.</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stage sets the groundwork for the apnaroom project, helping to ensure that the platform is designed to address the right challenges with a feasible and scalable 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 Feasibility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feasibility involves evaluating whether pursuing the project is both </w:t>
        <w:tab/>
        <w:tab/>
        <w:tab/>
        <w:t xml:space="preserve">practical and valuable. The process used to reach this conclusion is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known as a feasibility study. This study assesses whether the proposed project can be successfully implemented and whether it will provide meaningful benefits. Once apnaroom is deemed feasible, the next step is to develop detailed project specifications, which outline the specific requirements and features of the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feasibility study focuses on answering three critical questions: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What are the clear needs of the users, and how does the proposed apnaroom platform address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resources, such as technology, time, and finances, are available to support the development of the apnaroom platform? Is solving the current problem a worthwhile endeavor?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will the implementation of the apnaroom platform affect the overall operations and success of the rental ecosystem?</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tabs>
          <w:tab w:val="left" w:pos="1732" w:leader="none"/>
        </w:tabs>
        <w:spacing w:before="19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Methodology</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Used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9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Technologies</w:t>
      </w:r>
      <w:r>
        <w:rPr>
          <w:rFonts w:ascii="Times New Roman" w:hAnsi="Times New Roman" w:cs="Times New Roman" w:eastAsia="Times New Roman"/>
          <w:b/>
          <w:color w:val="auto"/>
          <w:spacing w:val="-4"/>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Used:</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Frontend: React.js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React.js is a powerful JavaScript library used for building interactive user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interfaces. For apnaroom, it will allow seamless navigation and dynamic updates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without reloading the page, enhancing the user experience.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Backend: Node.js with Express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combined with the Express framework, provides a lightweight and efficient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server-side environment. It enables fast and scalable back end operations for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user requests, managing data, and processing transactions on apnaroom.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Database: MySQL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is a reliable and widely-used relational database that will store and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structured data for apnaroom, such as user accounts, property listings,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bookings, and transactions. Its robust query capabilities ensure fast and secure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handling.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Payment Integration: PayPal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PayPal is integrated to handle secure online payments for property bookings and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transactions on apnaroom. It offers users a familiar and trusted method for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completing payments.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Cloud Hosting: Microsoft Azure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Azure provides scalable cloud hosting for apnaroom, ensuring that the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platform can handle increased traffic while maintaining high availability and security for users and data.</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 Version Control: GitHub</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GitHub is used for version control and collaboration. It helps in managing code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and enabling efficient teamwork throughout the development of apnaroom.</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 API Integration: RESTful API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RESTful APIs are used to facilitate communication between the frontend and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allowing efficient data transfer, such as retrieving property listings and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booking details.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8. Security: SSL Encryption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SSL encryption is implemented to ensure that all data exchanged between users and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platform remains secure, protecting sensitive information such as login credentials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payment details.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9. Real-Time Notifcations: Socket.io</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Socket.io enables real-time updates on apnaroom, such as instant notifications for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property availability, booking confirmations, and tenant landlord communications.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737" w:leader="none"/>
        </w:tabs>
        <w:spacing w:before="94"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Software</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and</w:t>
      </w:r>
      <w:r>
        <w:rPr>
          <w:rFonts w:ascii="Times New Roman" w:hAnsi="Times New Roman" w:cs="Times New Roman" w:eastAsia="Times New Roman"/>
          <w:b/>
          <w:color w:val="auto"/>
          <w:spacing w:val="-6"/>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Hardware</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Requirement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87"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Specification</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138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Tools/</w:t>
      </w:r>
      <w:r>
        <w:rPr>
          <w:rFonts w:ascii="Times New Roman" w:hAnsi="Times New Roman" w:cs="Times New Roman" w:eastAsia="Times New Roman"/>
          <w:b/>
          <w:color w:val="auto"/>
          <w:spacing w:val="-4"/>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Platform/</w:t>
      </w:r>
      <w:r>
        <w:rPr>
          <w:rFonts w:ascii="Times New Roman" w:hAnsi="Times New Roman" w:cs="Times New Roman" w:eastAsia="Times New Roman"/>
          <w:b/>
          <w:color w:val="auto"/>
          <w:spacing w:val="-3"/>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Software</w:t>
      </w:r>
      <w:r>
        <w:rPr>
          <w:rFonts w:ascii="Times New Roman" w:hAnsi="Times New Roman" w:cs="Times New Roman" w:eastAsia="Times New Roman"/>
          <w:b/>
          <w:color w:val="auto"/>
          <w:spacing w:val="-2"/>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and</w:t>
      </w:r>
      <w:r>
        <w:rPr>
          <w:rFonts w:ascii="Times New Roman" w:hAnsi="Times New Roman" w:cs="Times New Roman" w:eastAsia="Times New Roman"/>
          <w:b/>
          <w:color w:val="auto"/>
          <w:spacing w:val="1"/>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Hardware</w:t>
      </w:r>
      <w:r>
        <w:rPr>
          <w:rFonts w:ascii="Times New Roman" w:hAnsi="Times New Roman" w:cs="Times New Roman" w:eastAsia="Times New Roman"/>
          <w:b/>
          <w:color w:val="auto"/>
          <w:spacing w:val="-2"/>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Specification</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90" w:after="0" w:line="240"/>
        <w:ind w:right="590" w:left="141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Software</w:t>
      </w:r>
      <w:r>
        <w:rPr>
          <w:rFonts w:ascii="Times New Roman" w:hAnsi="Times New Roman" w:cs="Times New Roman" w:eastAsia="Times New Roman"/>
          <w:b/>
          <w:color w:val="auto"/>
          <w:spacing w:val="-6"/>
          <w:position w:val="0"/>
          <w:sz w:val="24"/>
          <w:u w:val="thick"/>
          <w:shd w:fill="auto" w:val="clear"/>
        </w:rPr>
        <w:t xml:space="preserve"> </w:t>
      </w:r>
      <w:r>
        <w:rPr>
          <w:rFonts w:ascii="Times New Roman" w:hAnsi="Times New Roman" w:cs="Times New Roman" w:eastAsia="Times New Roman"/>
          <w:b/>
          <w:color w:val="auto"/>
          <w:spacing w:val="0"/>
          <w:position w:val="0"/>
          <w:sz w:val="24"/>
          <w:u w:val="thick"/>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Browser: Latest versions of Chrome, Mozilla Firefox, Microsoft Edge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MySQL 8.0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Windows 10, Ubuntu 20.04+, or CentOS 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Client: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Browser: Latest versions of Chrome, Firefox, Safari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Windows 10 or higher, macOS, Linux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Developer Environment: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Browser: Latest versions of Google Chrome and Firefox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MySQL 8.0 or higher, or PostgreSQL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Windows 10, macOS, or Linux</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(Ubuntu/Fedora)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Tools: MS Word, Google Docs, MS </w:t>
        <w:tab/>
        <w:tab/>
        <w:tab/>
        <w:tab/>
        <w:t xml:space="preserve">PowerPoint, Google Slides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Development Tools: Visual Studio Code, GitHub Desktop, </w:t>
        <w:tab/>
        <w:tab/>
        <w:tab/>
        <w:t xml:space="preserve">Node.js, React Developer Tools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Specifcations: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Xeon or AMD Ryzen 3.0 GHz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16 GB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256 GB SSD (or higher) for faster data processing and storage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Client: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i5 2.5 GHz or equivalent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4 GB or higher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50 GB available space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Developer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Processor: Intel i7 3.0 GHz or equivalent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RAM: 16 GB or higher for smooth multitasking and code compilation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512 GB SSD for faster read/write speeds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Display: 1920 x 1080 resolution, 32-bit color depth</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717" w:leader="none"/>
        </w:tabs>
        <w:spacing w:before="233"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thick"/>
          <w:shd w:fill="auto" w:val="clear"/>
        </w:rPr>
        <w:t xml:space="preserve">SYSTEM</w:t>
      </w:r>
      <w:r>
        <w:rPr>
          <w:rFonts w:ascii="Times New Roman" w:hAnsi="Times New Roman" w:cs="Times New Roman" w:eastAsia="Times New Roman"/>
          <w:b/>
          <w:color w:val="auto"/>
          <w:spacing w:val="-5"/>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DESIGN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System Life Cycle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tackle challenges effectively in an industry setting, software engineers must implement a development strategy that </w:t>
        <w:tab/>
        <w:tab/>
        <w:tab/>
        <w:tab/>
        <w:t xml:space="preserve">incorporates process, methods, and tools. This strategy is often </w:t>
        <w:tab/>
        <w:tab/>
        <w:t xml:space="preserve">referred to as a process model or software engineering </w:t>
        <w:tab/>
        <w:tab/>
        <w:tab/>
        <w:tab/>
        <w:t xml:space="preserve">paradigm. The choice of model depends on the project’s nature, </w:t>
        <w:tab/>
        <w:tab/>
        <w:t xml:space="preserve">methods, tools, and necessary controls.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 the apnaroom project, the Agile Model is utilized. The Agile </w:t>
        <w:tab/>
        <w:tab/>
        <w:t xml:space="preserve">Model is well-suited for projects with evolving requirements and </w:t>
        <w:tab/>
        <w:tab/>
        <w:t xml:space="preserve">a need for iterative development. It emphasizes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fexibility,collaboration, and customer feedback throughout the </w:t>
        <w:tab/>
        <w:tab/>
        <w:t xml:space="preserve">         development process.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Agile Methodology for Apnaroom Project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1. Concept and Initiation: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Goal: Defne the initial project vision and objectives, including </w:t>
        <w:tab/>
        <w:tab/>
        <w:t xml:space="preserve">          core features like property listings, user profles, and booking </w:t>
        <w:tab/>
        <w:t xml:space="preserve"> </w:t>
        <w:tab/>
        <w:t xml:space="preserve">          management.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Activities: Gather initial requirements, create a high-level  </w:t>
        <w:tab/>
        <w:t xml:space="preserve"> </w:t>
        <w:tab/>
        <w:t xml:space="preserve">   </w:t>
        <w:tab/>
        <w:t xml:space="preserve">         roadmap, and establish key stakeholders.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2. Iteration Planning: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Goal: Break down the project into smaller, manageable iterations  </w:t>
        <w:tab/>
        <w:t xml:space="preserve">          or sprints, each delivering a set of features or improvements.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Prioritize features based on stakeholder input, create  </w:t>
        <w:tab/>
        <w:t xml:space="preserve">          a backlog of tasks, and plan for regular iteration reviews.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3. Design and Development: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Develop features incrementally, with each iteration  </w:t>
        <w:tab/>
        <w:t xml:space="preserve">  </w:t>
        <w:tab/>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producing a potentially shippable product increment.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Design and build features such as the user interface,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database schema, and payment integration in iterative cycles. </w:t>
        <w:tab/>
        <w:t xml:space="preserve"> </w:t>
        <w:tab/>
        <w:t xml:space="preserve">          Involve regular feedback sessions to refne and improve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features.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Testing and Feedback: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Continuously test the system throughout development to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identify and address issues early.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Perform functional and non-functional testing during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each iteration, gather user feedback, and adjust the backlog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priorities based on the results.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 Deployment and Review: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Deliver working increments of the system to users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stakeholders regularly.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Deploy the system in phases, review performance,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gather feedback, and plan for additional iterations to enhance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refne the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 Maintenance and Support: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Goal: Ensure the system remains functional and meets evolving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user needs.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Activities: Provide ongoing support, address issues promptly,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 new features or improvements based on user feedback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and changing requirements.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Agile Design Approaches: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Iterative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and develop features in iterations, allowing for ongoing refnement and adjustments based on feedback and changing requirements.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Collaborative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closely with stakeholders and users throughout the project to ensure that the system meets their needs and expectations.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Flexible Design: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Embrace changes and updates to the design as the project progresses, allowing for rapid adaptation to new requirements or feedback.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adopting the Agile Model, the apnaroom project can adapt to changing requirements, continuously improve based on user feedback, and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deliver a system that aligns closely with user needs and expectations. This approach ensures a dynamic and responsive development process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that enhances the overall quality and effectiveness of the fnal product.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1737" w:leader="none"/>
        </w:tabs>
        <w:spacing w:before="1"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w:t>
      </w:r>
      <w:r>
        <w:rPr>
          <w:rFonts w:ascii="Times New Roman" w:hAnsi="Times New Roman" w:cs="Times New Roman" w:eastAsia="Times New Roman"/>
          <w:b/>
          <w:color w:val="auto"/>
          <w:spacing w:val="7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Modules</w:t>
      </w:r>
    </w:p>
    <w:p>
      <w:pPr>
        <w:spacing w:before="3" w:after="0" w:line="240"/>
        <w:ind w:right="0" w:left="0" w:firstLine="0"/>
        <w:jc w:val="left"/>
        <w:rPr>
          <w:rFonts w:ascii="Times New Roman" w:hAnsi="Times New Roman" w:cs="Times New Roman" w:eastAsia="Times New Roman"/>
          <w:b/>
          <w:color w:val="auto"/>
          <w:spacing w:val="0"/>
          <w:position w:val="0"/>
          <w:sz w:val="51"/>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effectively manage and develop the apnaroom.com platform, the project is divided into distinct modules. Each module handles specifc</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functionalities, ensuring that the system is manageable and each component can be developed, tested, and maintained independently. Below</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are the key modules of the apnaroom.com project:</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Admin Module:</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Admin Module is designed for the administrators who oversee the entire platform. It includes functionalities for managing and monitoring</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platform's operations. Key features include: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Management:</w:t>
      </w:r>
      <w:r>
        <w:rPr>
          <w:rFonts w:ascii="Times New Roman" w:hAnsi="Times New Roman" w:cs="Times New Roman" w:eastAsia="Times New Roman"/>
          <w:color w:val="auto"/>
          <w:spacing w:val="0"/>
          <w:position w:val="0"/>
          <w:sz w:val="28"/>
          <w:shd w:fill="auto" w:val="clear"/>
        </w:rPr>
        <w:t xml:space="preserve"> Manage user accounts, including tenants and landlords.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Property Listings:</w:t>
      </w:r>
      <w:r>
        <w:rPr>
          <w:rFonts w:ascii="Times New Roman" w:hAnsi="Times New Roman" w:cs="Times New Roman" w:eastAsia="Times New Roman"/>
          <w:color w:val="auto"/>
          <w:spacing w:val="0"/>
          <w:position w:val="0"/>
          <w:sz w:val="28"/>
          <w:shd w:fill="auto" w:val="clear"/>
        </w:rPr>
        <w:t xml:space="preserve"> Oversee and approve property listings submitted by landlords.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Security Controls:</w:t>
      </w:r>
      <w:r>
        <w:rPr>
          <w:rFonts w:ascii="Times New Roman" w:hAnsi="Times New Roman" w:cs="Times New Roman" w:eastAsia="Times New Roman"/>
          <w:color w:val="auto"/>
          <w:spacing w:val="0"/>
          <w:position w:val="0"/>
          <w:sz w:val="28"/>
          <w:shd w:fill="auto" w:val="clear"/>
        </w:rPr>
        <w:t xml:space="preserve"> Implement and manage authentication and authorization processes to ensure secure access.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 Management:</w:t>
      </w:r>
      <w:r>
        <w:rPr>
          <w:rFonts w:ascii="Times New Roman" w:hAnsi="Times New Roman" w:cs="Times New Roman" w:eastAsia="Times New Roman"/>
          <w:color w:val="auto"/>
          <w:spacing w:val="0"/>
          <w:position w:val="0"/>
          <w:sz w:val="28"/>
          <w:shd w:fill="auto" w:val="clear"/>
        </w:rPr>
        <w:t xml:space="preserve"> Edit or update website content, including property details and user information.</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Reporting:</w:t>
      </w:r>
      <w:r>
        <w:rPr>
          <w:rFonts w:ascii="Times New Roman" w:hAnsi="Times New Roman" w:cs="Times New Roman" w:eastAsia="Times New Roman"/>
          <w:color w:val="auto"/>
          <w:spacing w:val="0"/>
          <w:position w:val="0"/>
          <w:sz w:val="28"/>
          <w:shd w:fill="auto" w:val="clear"/>
        </w:rPr>
        <w:t xml:space="preserve"> Generate and view reports on user activity, property listings, and system performance.</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Landlord Module</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Landlord Module is intended for landlords who list their properties on the platform. It includes: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Property Management:</w:t>
      </w:r>
      <w:r>
        <w:rPr>
          <w:rFonts w:ascii="Times New Roman" w:hAnsi="Times New Roman" w:cs="Times New Roman" w:eastAsia="Times New Roman"/>
          <w:color w:val="auto"/>
          <w:spacing w:val="0"/>
          <w:position w:val="0"/>
          <w:sz w:val="28"/>
          <w:shd w:fill="auto" w:val="clear"/>
        </w:rPr>
        <w:t xml:space="preserve"> Add, update, or remove property listings, including details such as price, location, and availability.</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Application Management:</w:t>
      </w:r>
      <w:r>
        <w:rPr>
          <w:rFonts w:ascii="Times New Roman" w:hAnsi="Times New Roman" w:cs="Times New Roman" w:eastAsia="Times New Roman"/>
          <w:color w:val="auto"/>
          <w:spacing w:val="0"/>
          <w:position w:val="0"/>
          <w:sz w:val="28"/>
          <w:shd w:fill="auto" w:val="clear"/>
        </w:rPr>
        <w:t xml:space="preserve"> Review and manage rental applications from potential tenants.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Communication:</w:t>
      </w:r>
      <w:r>
        <w:rPr>
          <w:rFonts w:ascii="Times New Roman" w:hAnsi="Times New Roman" w:cs="Times New Roman" w:eastAsia="Times New Roman"/>
          <w:color w:val="auto"/>
          <w:spacing w:val="0"/>
          <w:position w:val="0"/>
          <w:sz w:val="28"/>
          <w:shd w:fill="auto" w:val="clear"/>
        </w:rPr>
        <w:t xml:space="preserve"> Communicate with interested tenants through integrated messaging features.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Tenant Module</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Tenant Module serves users looking to rent properties. It features: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Search and Filter</w:t>
      </w:r>
      <w:r>
        <w:rPr>
          <w:rFonts w:ascii="Times New Roman" w:hAnsi="Times New Roman" w:cs="Times New Roman" w:eastAsia="Times New Roman"/>
          <w:color w:val="auto"/>
          <w:spacing w:val="0"/>
          <w:position w:val="0"/>
          <w:sz w:val="28"/>
          <w:shd w:fill="auto" w:val="clear"/>
        </w:rPr>
        <w:t xml:space="preserve">: Search for properties based on criteria such as location, price, and type.</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Application Submission:</w:t>
      </w:r>
      <w:r>
        <w:rPr>
          <w:rFonts w:ascii="Times New Roman" w:hAnsi="Times New Roman" w:cs="Times New Roman" w:eastAsia="Times New Roman"/>
          <w:color w:val="auto"/>
          <w:spacing w:val="0"/>
          <w:position w:val="0"/>
          <w:sz w:val="28"/>
          <w:shd w:fill="auto" w:val="clear"/>
        </w:rPr>
        <w:t xml:space="preserve"> Apply for rental properties and track the status of applications.</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Profile Management:</w:t>
      </w:r>
      <w:r>
        <w:rPr>
          <w:rFonts w:ascii="Times New Roman" w:hAnsi="Times New Roman" w:cs="Times New Roman" w:eastAsia="Times New Roman"/>
          <w:color w:val="auto"/>
          <w:spacing w:val="0"/>
          <w:position w:val="0"/>
          <w:sz w:val="28"/>
          <w:shd w:fill="auto" w:val="clear"/>
        </w:rPr>
        <w:t xml:space="preserve"> Manage personal information and rental history.</w:t>
      </w:r>
    </w:p>
    <w:p>
      <w:pPr>
        <w:spacing w:before="1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Booking: Book viewings and manage rental agreements.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 Billing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Billing Module manages the fnancial transactions on the platform. It includes:</w:t>
      </w: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Invoice Generation:</w:t>
      </w:r>
      <w:r>
        <w:rPr>
          <w:rFonts w:ascii="Times New Roman" w:hAnsi="Times New Roman" w:cs="Times New Roman" w:eastAsia="Times New Roman"/>
          <w:color w:val="auto"/>
          <w:spacing w:val="0"/>
          <w:position w:val="0"/>
          <w:sz w:val="27"/>
          <w:shd w:fill="auto" w:val="clear"/>
        </w:rPr>
        <w:t xml:space="preserve"> Generate and send invoices for rental payments and other fees.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Integration:</w:t>
      </w:r>
      <w:r>
        <w:rPr>
          <w:rFonts w:ascii="Times New Roman" w:hAnsi="Times New Roman" w:cs="Times New Roman" w:eastAsia="Times New Roman"/>
          <w:color w:val="auto"/>
          <w:spacing w:val="0"/>
          <w:position w:val="0"/>
          <w:sz w:val="27"/>
          <w:shd w:fill="auto" w:val="clear"/>
        </w:rPr>
        <w:t xml:space="preserve"> Integrate with payment gateways like PayPal for secure transactions.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Transaction History:</w:t>
      </w:r>
      <w:r>
        <w:rPr>
          <w:rFonts w:ascii="Times New Roman" w:hAnsi="Times New Roman" w:cs="Times New Roman" w:eastAsia="Times New Roman"/>
          <w:color w:val="auto"/>
          <w:spacing w:val="0"/>
          <w:position w:val="0"/>
          <w:sz w:val="27"/>
          <w:shd w:fill="auto" w:val="clear"/>
        </w:rPr>
        <w:t xml:space="preserve"> Maintain records of all fnancial transactions for both landlords and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 Property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Property Module maintains detailed information about properties listed on the platform. Key functionalities include: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Property Details:</w:t>
      </w:r>
      <w:r>
        <w:rPr>
          <w:rFonts w:ascii="Times New Roman" w:hAnsi="Times New Roman" w:cs="Times New Roman" w:eastAsia="Times New Roman"/>
          <w:color w:val="auto"/>
          <w:spacing w:val="0"/>
          <w:position w:val="0"/>
          <w:sz w:val="27"/>
          <w:shd w:fill="auto" w:val="clear"/>
        </w:rPr>
        <w:t xml:space="preserve"> Store and display information such as specifcations, images, and rental terms.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Category Management:</w:t>
      </w:r>
      <w:r>
        <w:rPr>
          <w:rFonts w:ascii="Times New Roman" w:hAnsi="Times New Roman" w:cs="Times New Roman" w:eastAsia="Times New Roman"/>
          <w:color w:val="auto"/>
          <w:spacing w:val="0"/>
          <w:position w:val="0"/>
          <w:sz w:val="27"/>
          <w:shd w:fill="auto" w:val="clear"/>
        </w:rPr>
        <w:t xml:space="preserve"> Categorize properties to facilitate easier searches by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6. Feedback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Feedback Module allows users to provide and view feedback on properties and interactions. It includes:</w:t>
      </w: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Review System:</w:t>
      </w:r>
      <w:r>
        <w:rPr>
          <w:rFonts w:ascii="Times New Roman" w:hAnsi="Times New Roman" w:cs="Times New Roman" w:eastAsia="Times New Roman"/>
          <w:color w:val="auto"/>
          <w:spacing w:val="0"/>
          <w:position w:val="0"/>
          <w:sz w:val="27"/>
          <w:shd w:fill="auto" w:val="clear"/>
        </w:rPr>
        <w:t xml:space="preserve"> Submit and read reviews from tenants and landlords.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Discussion Board:</w:t>
      </w:r>
      <w:r>
        <w:rPr>
          <w:rFonts w:ascii="Times New Roman" w:hAnsi="Times New Roman" w:cs="Times New Roman" w:eastAsia="Times New Roman"/>
          <w:color w:val="auto"/>
          <w:spacing w:val="0"/>
          <w:position w:val="0"/>
          <w:sz w:val="27"/>
          <w:shd w:fill="auto" w:val="clear"/>
        </w:rPr>
        <w:t xml:space="preserve"> Participate in forums to discuss property-related queries.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7. Application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Application Module tracks and manages rental applications. It includes:</w:t>
      </w: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Application Tracking:</w:t>
      </w:r>
      <w:r>
        <w:rPr>
          <w:rFonts w:ascii="Times New Roman" w:hAnsi="Times New Roman" w:cs="Times New Roman" w:eastAsia="Times New Roman"/>
          <w:color w:val="auto"/>
          <w:spacing w:val="0"/>
          <w:position w:val="0"/>
          <w:sz w:val="27"/>
          <w:shd w:fill="auto" w:val="clear"/>
        </w:rPr>
        <w:t xml:space="preserve"> Monitor the status of applications submitted by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Document Management:</w:t>
      </w:r>
      <w:r>
        <w:rPr>
          <w:rFonts w:ascii="Times New Roman" w:hAnsi="Times New Roman" w:cs="Times New Roman" w:eastAsia="Times New Roman"/>
          <w:color w:val="auto"/>
          <w:spacing w:val="0"/>
          <w:position w:val="0"/>
          <w:sz w:val="27"/>
          <w:shd w:fill="auto" w:val="clear"/>
        </w:rPr>
        <w:t xml:space="preserve"> Handle necessary documentation related to rental agreements.</w:t>
      </w: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8. Search Module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The Search Module enables users to find properties and information efficiently. Features include:</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Advanced Search:</w:t>
      </w:r>
      <w:r>
        <w:rPr>
          <w:rFonts w:ascii="Times New Roman" w:hAnsi="Times New Roman" w:cs="Times New Roman" w:eastAsia="Times New Roman"/>
          <w:color w:val="auto"/>
          <w:spacing w:val="0"/>
          <w:position w:val="0"/>
          <w:sz w:val="27"/>
          <w:shd w:fill="auto" w:val="clear"/>
        </w:rPr>
        <w:t xml:space="preserve"> Utilize filters to search for properties based on various criteria.</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Quick Access:</w:t>
      </w:r>
      <w:r>
        <w:rPr>
          <w:rFonts w:ascii="Times New Roman" w:hAnsi="Times New Roman" w:cs="Times New Roman" w:eastAsia="Times New Roman"/>
          <w:color w:val="auto"/>
          <w:spacing w:val="0"/>
          <w:position w:val="0"/>
          <w:sz w:val="27"/>
          <w:shd w:fill="auto" w:val="clear"/>
        </w:rPr>
        <w:t xml:space="preserve"> Allow landlords and tenants to find specific listings or user profiles quickly.</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Each module of the apnaroom.com project is designed to ensure a smooth and user-friendly experience, catering to the needs of tenants,</w:t>
      </w:r>
    </w:p>
    <w:p>
      <w:pPr>
        <w:spacing w:before="1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landlords, and administrators alike.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Future Scope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18.1 Limitations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apnaroom.com is designed to be a comprehensive and user-friendly platform, there are certain limitations that currently affect its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functionality: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Limited Integration with External Services: The system does not yet integrate with external services like social media or third-party property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databases, which could enhance user experience and increase platform reach.</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Scalability Concerns: As the number of users and data grows, the platform may face performance issues if not properly optimized for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scalability.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Basic User Support Features: Currently, the platform lacks advanced customer support features such as live chat or automated support bots,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could improve user assistance and engagement.</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18.2 Future Enhancements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address these limitations and further develop apnaroom.com, the following enhancements are planned:</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Real-Time Stock Monitoring: Implementing a feature that automatically displays real-time stock status to administrators upon login, improving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inventory management efciency.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Online Payment Integration: Adding a module for online payment gateways to facilitate immediate payments for bookings and transactions,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streamlining the payment process for users.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Enhanced Integration: Incorporating integrations with social media platforms and third-party property databases to expand user reach and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improve data accuracy.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Scalability Improvements: Optimizing the platform’s architecture to handle increased user trafc and data more effectively.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Advanced User Support: Introducing features such as live chat support and automated support bots to enhance user assistance and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engagement.</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future enhancements aim to address current limitations and further improve the functionality and user experience of apnaroom.com.</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5"/>
        </w:numPr>
        <w:tabs>
          <w:tab w:val="left" w:pos="1823" w:leader="none"/>
        </w:tabs>
        <w:spacing w:before="204" w:after="0" w:line="240"/>
        <w:ind w:right="0" w:left="1822" w:hanging="44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GLOSSARY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Activity: In the context of apnaroom.com development, an activity refers to a set of interrelated tasks required to achieve a specifc milestone or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 within the project lifecycle.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Analysis: The process of examining various components of the apnaroom.com system to break down complex requirements into manageable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parts for more detailed study and development.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Cost/Beneft Analysis: This involves evaluating the projected costs of implementing features on apnaroom.com against the anticipated benefts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determine if the investment is justifed.</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A structured collection of data used by apnaroom.com to store and manage information about rental properties, users,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transactions, allowing efcient access and retrieval.</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Database Management System (DBMS): Software that manages and organizes the database for apnaroom.com, handling data storage,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retrieval, and security.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Element: The smallest unit of information in apnaroom.com, such as a single feld in a user profle or property listing.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The movement of information through different parts of the apnaroom.com system, represented by lines and arrows in diagrams.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Flow Diagram (DFD): A visual representation of how data moves through apnaroom.com, illustrating processes, data stores, and data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interactions.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The process of creating technical and operational specifcations for apnaroom.com, detailing how the system will be implemented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Documentation: Written records of apnaroom.com’s development phases, including design specifcations, system requirements, and user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guides.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Entity: An object of interest within apnaroom.com about which data is collected and stored, such as users, properties, or transactions.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Feasibility Study: An assessment conducted to determine the practicality of proposed features or changes in apnaroom.com, evaluating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potential benefts and risks.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 A data entry interface used in apnaroom.com for users to submit information, such as property listings or rental applications.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Forms Control: Management of form design and usage within apnaroom.com to ensure data is collected efciently and accurately.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Forms Design: The process of creating and improving forms used in apnaroom.com to ensure they effectively capture necessary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Identifer: A unique key or attribute in apnaroom.com used to distinguish individual records, such as property IDs or user IDs.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Implementation: The phase where apnaroom.com’s system is installed and put into operation, including user training and data migration.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Information: Data that has been processed to provide meaningful insights, such as rental trends or user preferences on apnaroom.com.</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Initial Investigation: Preliminary analysis to determine if new features or changes to apnaroom.com are feasible and worth pursuing.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Interdependence: The relationship between various components of apnaroom.com, where the functionality of one component may affect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Invalid Data: Errors or incorrect entries in apnaroom.com’s forms, such as incorrect property details or user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Maintenance: Ongoing activities to keep apnaroom.com operational, including error correction, updates, and performance tuning.</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A representation of apnaroom.com’s system architecture and processes, used to understand and design the system effectively.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Modularity: The design principle applied to apnaroom.com, where the system is built in separate, manageable modules for easier maintenance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updates.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Operating System: The software environment that supports apnaroom.com, providing the necessary platform for running the application.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Organization: The structured arrangement of components within apnaroom.com to ensure effective operation and achievement of project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goals.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Password: A security measure used in apnaroom.com to authenticate user access and protect sensitive information.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Planning: The process of outlining the course of action for developing and implementing features in apnaroom.com.</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Post-Implementation Review: An evaluation conducted after apnaroom.com is launched to assess its performance and identify areas for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 A series of actions within apnaroom.com that transform input data into useful output, such as processing rental applications.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Record: A set of related data in apnaroom.com, such as a property listing or user profle, treated as a single unit.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Relation: A two-dimensional table used in apnaroom.com’s database to organize and manage data efciently.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Reliability: The degree to which apnaroom.com performs consistently and dependably, ensuring accurate data and system functionality.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Measures implemented in apnaroom.com to protect data and system components from unauthorized access and potential threats.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A collection of similar objects or data items within apnaroom.com, such as a set of property listings or user accounts.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Code: The human-readable code used to develop and modify apnaroom.com’s software.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 coordinated arrangement of components within apnaroom.com that work together to achieve specifc operational objectives.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Design: The detailed planning and specifcation of apnaroom.com’s technical and functional requirements to ensure the system meets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needs.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Development: The process of creating and implementing apnaroom.com, including identifying user needs, designing the system, and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executing the implementation.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Development Life Cycle (SDLC): The structured sequence of phases used to develop and maintain apnaroom.com, from initial planning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fnal implementation and maintenance.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Integrity: Ensuring that apnaroom.com’s hardware, software, and data are protected from unauthorized changes and maintain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operational accuracy.</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Systems Testing: The process of evaluating apnaroom.com to ensure that all components function correctly and meet specifed requirements.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Analysis: The examination of apnaroom.com’s operations and interactions to identify problems and propose solutions for improvement.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Analyst: A professional responsible for analyzing apnaroom.com’s requirements, designing solutions, and ensuring the system meets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needs.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Task: A specifc unit of work assigned within the apnaroom.com project, managed through project planning and execution.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Unit Testing: The process of testing individual components or features of apnaroom.com to ensure they function correctly before integration.</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Usability: The ease with which users can operate and navigate apnaroom.com, ensuring a user-friendly experience.</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Acceptance Test: A fnal test conducted to verify that apnaroom.com meets user requirements and operates as expected before full </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deployment.</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Validation: The process of confrming that apnaroom.com’s software performs accurately and reliably in both simulated and live environments.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 A quantifable element within apnaroom.com’s system that can change over time, such as user data or system metrics.</w:t>
      </w:r>
    </w:p>
    <w:p>
      <w:pPr>
        <w:tabs>
          <w:tab w:val="left" w:pos="1823" w:leader="none"/>
        </w:tabs>
        <w:spacing w:before="204"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 Cost: Costs associated with operating apnaroom.com that fuctuate based on usage, such as server costs or data storage expenses.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7">
    <w:abstractNumId w:val="12"/>
  </w:num>
  <w:num w:numId="47">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