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2F4D1F">
        <w:t>Medusa Gothic</w:t>
      </w:r>
      <w:r w:rsidR="00FE5B9C">
        <w:t xml:space="preserve"> (</w:t>
      </w:r>
      <w:r w:rsidR="00854DB1">
        <w:t>Regular</w:t>
      </w:r>
      <w:r w:rsidR="00FE5B9C">
        <w:t>)</w:t>
      </w:r>
    </w:p>
    <w:p w:rsidR="004953EB" w:rsidRDefault="00854DB1" w:rsidP="005B1DB1">
      <w:pPr>
        <w:pStyle w:val="NoSpacing"/>
      </w:pPr>
      <w:r>
        <w:t xml:space="preserve">By </w:t>
      </w:r>
      <w:proofErr w:type="spellStart"/>
      <w:r>
        <w:t>Sharkshock</w:t>
      </w:r>
      <w:proofErr w:type="spellEnd"/>
      <w:r>
        <w:t xml:space="preserve"> </w:t>
      </w:r>
      <w:r w:rsidR="004953EB">
        <w:t>201</w:t>
      </w:r>
      <w:r w:rsidR="002F4D1F">
        <w:t>6</w:t>
      </w:r>
      <w:r w:rsidR="004953EB">
        <w:t xml:space="preserve"> all rights reserved</w:t>
      </w:r>
    </w:p>
    <w:p w:rsidR="004953EB" w:rsidRDefault="00854DB1" w:rsidP="005B1DB1">
      <w:pPr>
        <w:pStyle w:val="NoSpacing"/>
      </w:pPr>
      <w:r>
        <w:t>Designed by Dennis Ludlow</w:t>
      </w:r>
    </w:p>
    <w:p w:rsidR="004953EB" w:rsidRDefault="004953EB" w:rsidP="005B1DB1">
      <w:pPr>
        <w:pStyle w:val="NoSpacing"/>
      </w:pPr>
      <w:r>
        <w:t>dennis@sharkshock.net</w:t>
      </w:r>
    </w:p>
    <w:p w:rsidR="002F4D1F" w:rsidRDefault="002F4D1F" w:rsidP="002F4D1F"/>
    <w:p w:rsidR="002F4D1F" w:rsidRDefault="002F4D1F" w:rsidP="002F4D1F">
      <w:r>
        <w:t xml:space="preserve">Medusa Gothic is a Romanesque serif display font custom tailored for titles and logos. Subtle, yet curious leaf-like ornaments hug the ends of the lowercase C, J, and S. Alternate between all caps to ditch these leaves. Basic </w:t>
      </w:r>
      <w:r w:rsidR="00363EDD">
        <w:t>Latin</w:t>
      </w:r>
      <w:r>
        <w:t xml:space="preserve">, extended </w:t>
      </w:r>
      <w:r w:rsidR="00363EDD">
        <w:t>Latin</w:t>
      </w:r>
      <w:r>
        <w:t>,</w:t>
      </w:r>
      <w:r w:rsidR="00363EDD">
        <w:t xml:space="preserve"> European accents,</w:t>
      </w:r>
      <w:r>
        <w:t xml:space="preserve"> kerning, and limited punctuation </w:t>
      </w:r>
      <w:r w:rsidR="00363EDD">
        <w:t xml:space="preserve">are all </w:t>
      </w:r>
      <w:r>
        <w:t>included.</w:t>
      </w:r>
      <w:r w:rsidR="00363EDD">
        <w:t xml:space="preserve"> </w:t>
      </w:r>
      <w:r>
        <w:t xml:space="preserve">Classic Roman letterforms are combined with undulating glyphs to provide a simple, yet striking family that will command attention. This light weight typeface combined with liberal kerning will gobble up horizontal space and give your project a unique look. Use Medusa Gothic on your next book cover, game, billboard, or logo. </w:t>
      </w:r>
    </w:p>
    <w:p w:rsidR="002F4D1F" w:rsidRDefault="00363EDD" w:rsidP="002F4D1F">
      <w:r>
        <w:t xml:space="preserve">The full version which includes punctuation and numbers is available for $25 (PERSONAL USE only). Simply visit </w:t>
      </w:r>
      <w:hyperlink r:id="rId4" w:history="1">
        <w:r w:rsidRPr="00435DEF">
          <w:rPr>
            <w:rStyle w:val="Hyperlink"/>
          </w:rPr>
          <w:t>www.sharkshock.net/pay</w:t>
        </w:r>
      </w:hyperlink>
      <w:r>
        <w:t xml:space="preserve"> and confirm which font you’d like. For commercial use please visit this page: </w:t>
      </w:r>
      <w:hyperlink r:id="rId5" w:history="1">
        <w:r w:rsidRPr="00435DEF">
          <w:rPr>
            <w:rStyle w:val="Hyperlink"/>
          </w:rPr>
          <w:t>www.sharkshock.net/license</w:t>
        </w:r>
      </w:hyperlink>
      <w:r>
        <w:t xml:space="preserve"> or email us. Commercial usage without a valid end user license agreement (EULA) is strictly forbidden. </w:t>
      </w:r>
      <w:bookmarkStart w:id="0" w:name="_GoBack"/>
      <w:bookmarkEnd w:id="0"/>
    </w:p>
    <w:p w:rsidR="002F4D1F" w:rsidRDefault="002F4D1F" w:rsidP="002F4D1F">
      <w:r>
        <w:t>Thank you for your support!</w:t>
      </w:r>
    </w:p>
    <w:p w:rsidR="002F4D1F" w:rsidRDefault="002F4D1F" w:rsidP="002F4D1F"/>
    <w:p w:rsidR="002F4D1F" w:rsidRDefault="002F4D1F" w:rsidP="002F4D1F"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2F4D1F" w:rsidRDefault="002F4D1F" w:rsidP="002F4D1F"/>
    <w:p w:rsidR="002F4D1F" w:rsidRDefault="002F4D1F" w:rsidP="002F4D1F">
      <w:r>
        <w:t xml:space="preserve">tags: gothic, display, font, typeface, publishing, logo, title, book, cover, magazine, company, style, brand, branding, serif, dark, times, undulating, ornamental, like, poster, headline, horror, goth, title, Roman, diacritics, French, Polish, </w:t>
      </w:r>
      <w:proofErr w:type="spellStart"/>
      <w:r>
        <w:t>Sharkshock</w:t>
      </w:r>
      <w:proofErr w:type="spellEnd"/>
      <w:r>
        <w:t>, German, Portuguese, European, creepy, terror, scary</w:t>
      </w:r>
    </w:p>
    <w:p w:rsidR="0034391D" w:rsidRDefault="00363EDD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244C70"/>
    <w:rsid w:val="002F4D1F"/>
    <w:rsid w:val="00351EC1"/>
    <w:rsid w:val="00363EDD"/>
    <w:rsid w:val="0039295E"/>
    <w:rsid w:val="00400114"/>
    <w:rsid w:val="004953EB"/>
    <w:rsid w:val="004C55D8"/>
    <w:rsid w:val="00583D5C"/>
    <w:rsid w:val="005B1DB1"/>
    <w:rsid w:val="00762FD2"/>
    <w:rsid w:val="00854DB1"/>
    <w:rsid w:val="008E59D4"/>
    <w:rsid w:val="00A66120"/>
    <w:rsid w:val="00DD4139"/>
    <w:rsid w:val="00F258AB"/>
    <w:rsid w:val="00F761B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http://www.sharkshock.net/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2</cp:revision>
  <dcterms:created xsi:type="dcterms:W3CDTF">2018-08-08T13:47:00Z</dcterms:created>
  <dcterms:modified xsi:type="dcterms:W3CDTF">2018-08-08T13:47:00Z</dcterms:modified>
</cp:coreProperties>
</file>