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0F" w:rsidRDefault="0094529D" w:rsidP="0094529D">
      <w:pPr>
        <w:pStyle w:val="Nadpis2"/>
      </w:pPr>
      <w:r>
        <w:t>Zadání projektu</w:t>
      </w:r>
    </w:p>
    <w:p w:rsidR="0094529D" w:rsidRDefault="0094529D">
      <w:r w:rsidRPr="0094529D">
        <w:t xml:space="preserve">Analyzujte potřebu měřicích a testovacích přístrojů při obvyklé laboratorní výuce na katedře měření a domácí přípravě studentů v předmětech A3B38MMP, A4B38NVS, A3M38VBM a A3M38AVS. Zjistěte, které funkce používaných měřicích přístrojů by bylo možno nahradit ve velmi zjednodušené formě </w:t>
      </w:r>
      <w:proofErr w:type="spellStart"/>
      <w:r w:rsidRPr="0094529D">
        <w:t>mikrořadičem</w:t>
      </w:r>
      <w:proofErr w:type="spellEnd"/>
      <w:r w:rsidRPr="0094529D">
        <w:t xml:space="preserve"> řady STM32Fxxx a </w:t>
      </w:r>
      <w:proofErr w:type="spellStart"/>
      <w:r w:rsidRPr="0094529D">
        <w:t>mikrořadičem</w:t>
      </w:r>
      <w:proofErr w:type="spellEnd"/>
      <w:r w:rsidRPr="0094529D">
        <w:t xml:space="preserve"> ADuC843. Cílem projektu je vytvořit řešení, kdy pro některé laboratorní funkce bude možno místo standardních měřicích přístrojů ( impulsní generátor, čítač, voltmetr, </w:t>
      </w:r>
      <w:proofErr w:type="spellStart"/>
      <w:r w:rsidRPr="0094529D">
        <w:t>oscilockop</w:t>
      </w:r>
      <w:proofErr w:type="spellEnd"/>
      <w:r w:rsidRPr="0094529D">
        <w:t xml:space="preserve">, logický analyzátor) možno využít velmi jednoduchou desku s </w:t>
      </w:r>
      <w:proofErr w:type="spellStart"/>
      <w:r w:rsidRPr="0094529D">
        <w:t>mikrořadičem</w:t>
      </w:r>
      <w:proofErr w:type="spellEnd"/>
      <w:r w:rsidRPr="0094529D">
        <w:t xml:space="preserve"> napojeným na </w:t>
      </w:r>
      <w:proofErr w:type="spellStart"/>
      <w:proofErr w:type="gramStart"/>
      <w:r w:rsidRPr="0094529D">
        <w:t>PC.To</w:t>
      </w:r>
      <w:proofErr w:type="spellEnd"/>
      <w:proofErr w:type="gramEnd"/>
      <w:r w:rsidRPr="0094529D">
        <w:t xml:space="preserve"> by v jednoduchých případech, především při domácí práci studentů v předmětech zaměřených na praktickou </w:t>
      </w:r>
      <w:proofErr w:type="spellStart"/>
      <w:r w:rsidRPr="0094529D">
        <w:t>ralizaci</w:t>
      </w:r>
      <w:proofErr w:type="spellEnd"/>
      <w:r w:rsidRPr="0094529D">
        <w:t xml:space="preserve">, mělo vyřešit potřebu měřicích přístrojů. Definujte jednotlivé přístrojové funkce a jejich </w:t>
      </w:r>
      <w:proofErr w:type="spellStart"/>
      <w:r w:rsidRPr="0094529D">
        <w:t>požadovabné</w:t>
      </w:r>
      <w:proofErr w:type="spellEnd"/>
      <w:r w:rsidRPr="0094529D">
        <w:t xml:space="preserve"> parametry s ohledem na jejich realizovatelnost </w:t>
      </w:r>
      <w:proofErr w:type="spellStart"/>
      <w:r w:rsidRPr="0094529D">
        <w:t>mikrořadičem</w:t>
      </w:r>
      <w:proofErr w:type="spellEnd"/>
      <w:r w:rsidRPr="0094529D">
        <w:t xml:space="preserve">. Realizujte dané přístroje ve verzi s řadiči s jádrem ARM Cortex ve formě STM32F0xx, STM32F1xxxa STm32F3xxx a dále s řadiči </w:t>
      </w:r>
      <w:proofErr w:type="spellStart"/>
      <w:r w:rsidRPr="0094529D">
        <w:t>sjádrem</w:t>
      </w:r>
      <w:proofErr w:type="spellEnd"/>
      <w:r w:rsidRPr="0094529D">
        <w:t xml:space="preserve"> ´51 ve formě ADuC843. Orientujte se na dostupné desky, např. STM32F4 </w:t>
      </w:r>
      <w:proofErr w:type="spellStart"/>
      <w:r w:rsidRPr="0094529D">
        <w:t>Discovery</w:t>
      </w:r>
      <w:proofErr w:type="spellEnd"/>
      <w:r w:rsidRPr="0094529D">
        <w:t xml:space="preserve"> kit, STM32F3Discovery kit, které budou napojeny na PC s využitím vnitřního rozhraní USB, a desek STM32F0 </w:t>
      </w:r>
      <w:proofErr w:type="spellStart"/>
      <w:r w:rsidRPr="0094529D">
        <w:t>Discovery</w:t>
      </w:r>
      <w:proofErr w:type="spellEnd"/>
      <w:r w:rsidRPr="0094529D">
        <w:t xml:space="preserve"> kit a STMVL </w:t>
      </w:r>
      <w:proofErr w:type="spellStart"/>
      <w:r w:rsidRPr="0094529D">
        <w:t>Discovery</w:t>
      </w:r>
      <w:proofErr w:type="spellEnd"/>
      <w:r w:rsidRPr="0094529D">
        <w:t xml:space="preserve">, které budou napojeny s využitím UART a externího převodu na rozhraní RS232. Přístroje se budou v jednodušší formě ovládat a nastavovat znakově pomocí terminálového programu běžícího na PC, na něj budou připojeny prostřednictvím rozhraní RS232 nebo rozhraní USB, případně též pomocí externího převodníku USB/RS232. Ve složitější formě vyžadující zobrazení zaznamenaného </w:t>
      </w:r>
      <w:proofErr w:type="gramStart"/>
      <w:r w:rsidRPr="0094529D">
        <w:t>průběhu ( funkce</w:t>
      </w:r>
      <w:proofErr w:type="gramEnd"/>
      <w:r w:rsidRPr="0094529D">
        <w:t xml:space="preserve"> osciloskop nebo logický analyzátor) vytvořte potřebnou aplikaci pro PC. </w:t>
      </w:r>
      <w:proofErr w:type="spellStart"/>
      <w:r w:rsidRPr="0094529D">
        <w:t>Navrhnětě</w:t>
      </w:r>
      <w:proofErr w:type="spellEnd"/>
      <w:r w:rsidRPr="0094529D">
        <w:t xml:space="preserve"> a </w:t>
      </w:r>
      <w:proofErr w:type="spellStart"/>
      <w:r w:rsidRPr="0094529D">
        <w:t>ralizujte</w:t>
      </w:r>
      <w:proofErr w:type="spellEnd"/>
      <w:r w:rsidRPr="0094529D">
        <w:t xml:space="preserve"> doplňkové obvody, které zajistí </w:t>
      </w:r>
      <w:proofErr w:type="spellStart"/>
      <w:r w:rsidRPr="0094529D">
        <w:t>ocharnu</w:t>
      </w:r>
      <w:proofErr w:type="spellEnd"/>
      <w:r w:rsidRPr="0094529D">
        <w:t xml:space="preserve"> vstupů a výstupů </w:t>
      </w:r>
      <w:proofErr w:type="spellStart"/>
      <w:r w:rsidRPr="0094529D">
        <w:t>mikrořadiče</w:t>
      </w:r>
      <w:proofErr w:type="spellEnd"/>
      <w:r w:rsidRPr="0094529D">
        <w:t xml:space="preserve"> při jejich nesprávném připojení na nehodná napětí. Výsledky řešení v jednotlivých etapách ověřte ve spolupráci se studenty v návaznosti na souběžně </w:t>
      </w:r>
      <w:proofErr w:type="spellStart"/>
      <w:r w:rsidRPr="0094529D">
        <w:t>běžíci</w:t>
      </w:r>
      <w:proofErr w:type="spellEnd"/>
      <w:r w:rsidRPr="0094529D">
        <w:t xml:space="preserve"> výuku předmětu A3B38MMP. Vytvořte příslušnou WWW stránku, kde bude možno najít vytvořené programy i popisy jejich využití na daných deskách. Zvažte využití stránek </w:t>
      </w:r>
      <w:proofErr w:type="spellStart"/>
      <w:r w:rsidRPr="0094529D">
        <w:t>wiki</w:t>
      </w:r>
      <w:proofErr w:type="spellEnd"/>
      <w:r w:rsidRPr="0094529D">
        <w:t xml:space="preserve"> http://neuron.feld.cvut.cz/publicwiki/Hlavn%C3%AD_strana pro ukládání mezivýsledků práce jednotlivých členů týmu i zadavatele projektu pro jejich vzájemnou informovanost o postupu prací.</w:t>
      </w:r>
    </w:p>
    <w:p w:rsidR="0094529D" w:rsidRDefault="0094529D">
      <w:r>
        <w:br w:type="page"/>
      </w:r>
    </w:p>
    <w:p w:rsidR="0094529D" w:rsidRDefault="0094529D" w:rsidP="0094529D">
      <w:pPr>
        <w:pStyle w:val="Nadpis2"/>
      </w:pPr>
      <w:r>
        <w:lastRenderedPageBreak/>
        <w:t>Specifikace funkcí</w:t>
      </w:r>
    </w:p>
    <w:p w:rsidR="0094529D" w:rsidRPr="0094529D" w:rsidRDefault="0094529D" w:rsidP="0094529D">
      <w:pPr>
        <w:pStyle w:val="Odstavecseseznamem"/>
        <w:numPr>
          <w:ilvl w:val="0"/>
          <w:numId w:val="1"/>
        </w:numPr>
      </w:pPr>
      <w:r>
        <w:t>GPIO</w:t>
      </w:r>
    </w:p>
    <w:p w:rsidR="0094529D" w:rsidRDefault="0094529D" w:rsidP="0094529D">
      <w:pPr>
        <w:pStyle w:val="Odstavecseseznamem"/>
        <w:numPr>
          <w:ilvl w:val="0"/>
          <w:numId w:val="1"/>
        </w:numPr>
      </w:pPr>
      <w:r>
        <w:t>Generátor (TTL/DDS/</w:t>
      </w:r>
      <w:proofErr w:type="spellStart"/>
      <w:r>
        <w:t>Arbitary</w:t>
      </w:r>
      <w:proofErr w:type="spellEnd"/>
      <w:r>
        <w:t>)</w:t>
      </w:r>
    </w:p>
    <w:p w:rsidR="0094529D" w:rsidRDefault="0094529D" w:rsidP="0094529D">
      <w:pPr>
        <w:pStyle w:val="Odstavecseseznamem"/>
        <w:numPr>
          <w:ilvl w:val="0"/>
          <w:numId w:val="1"/>
        </w:numPr>
      </w:pPr>
      <w:r>
        <w:t>Čítač (měření počtu pulzů/frekvence případně kvadraturní)</w:t>
      </w:r>
    </w:p>
    <w:p w:rsidR="0094529D" w:rsidRDefault="0094529D" w:rsidP="0094529D">
      <w:pPr>
        <w:pStyle w:val="Odstavecseseznamem"/>
        <w:numPr>
          <w:ilvl w:val="0"/>
          <w:numId w:val="1"/>
        </w:numPr>
      </w:pPr>
      <w:r>
        <w:t>Voltmetr (pomocí AD převodníku v procesoru)</w:t>
      </w:r>
    </w:p>
    <w:p w:rsidR="0094529D" w:rsidRDefault="0094529D" w:rsidP="0094529D">
      <w:pPr>
        <w:pStyle w:val="Odstavecseseznamem"/>
        <w:numPr>
          <w:ilvl w:val="0"/>
          <w:numId w:val="1"/>
        </w:numPr>
      </w:pPr>
      <w:r>
        <w:t xml:space="preserve">Log. </w:t>
      </w:r>
      <w:proofErr w:type="gramStart"/>
      <w:r>
        <w:t>analyzátor</w:t>
      </w:r>
      <w:proofErr w:type="gramEnd"/>
    </w:p>
    <w:p w:rsidR="0094529D" w:rsidRDefault="0094529D" w:rsidP="0094529D">
      <w:pPr>
        <w:pStyle w:val="Odstavecseseznamem"/>
        <w:numPr>
          <w:ilvl w:val="0"/>
          <w:numId w:val="1"/>
        </w:numPr>
      </w:pPr>
      <w:r>
        <w:t xml:space="preserve">Osciloskop </w:t>
      </w:r>
    </w:p>
    <w:p w:rsidR="0094529D" w:rsidRDefault="0094529D" w:rsidP="0094529D">
      <w:r>
        <w:t>* Podle typu procesoru lze implementovat jednotlivé funkce na různé úrovni</w:t>
      </w:r>
    </w:p>
    <w:p w:rsidR="0094529D" w:rsidRDefault="0094529D" w:rsidP="0094529D">
      <w:pPr>
        <w:pStyle w:val="Nadpis2"/>
      </w:pPr>
      <w:r>
        <w:t>Podporované procesory</w:t>
      </w:r>
    </w:p>
    <w:p w:rsidR="00401ED0" w:rsidRDefault="00401ED0" w:rsidP="0094529D">
      <w:r>
        <w:t xml:space="preserve">ADuC843 – Petr </w:t>
      </w:r>
      <w:proofErr w:type="spellStart"/>
      <w:r>
        <w:t>Makeš</w:t>
      </w:r>
      <w:proofErr w:type="spellEnd"/>
    </w:p>
    <w:p w:rsidR="0094529D" w:rsidRDefault="00401ED0" w:rsidP="0094529D">
      <w:r>
        <w:t xml:space="preserve">STM32F050/051 – Filip </w:t>
      </w:r>
      <w:proofErr w:type="spellStart"/>
      <w:r>
        <w:t>Škraňka</w:t>
      </w:r>
      <w:proofErr w:type="spellEnd"/>
    </w:p>
    <w:p w:rsidR="00401ED0" w:rsidRDefault="00401ED0" w:rsidP="0094529D">
      <w:r>
        <w:t>STM32F103 – Jan Staněk</w:t>
      </w:r>
    </w:p>
    <w:p w:rsidR="00401ED0" w:rsidRDefault="00401ED0" w:rsidP="0094529D">
      <w:r>
        <w:t xml:space="preserve">STM32F30x – </w:t>
      </w:r>
      <w:r w:rsidR="00D67473">
        <w:t>Adam Bařtipán</w:t>
      </w:r>
    </w:p>
    <w:p w:rsidR="00401ED0" w:rsidRPr="0094529D" w:rsidRDefault="00401ED0" w:rsidP="0094529D">
      <w:r>
        <w:t xml:space="preserve">STM32F407 – </w:t>
      </w:r>
      <w:r w:rsidR="00D67473">
        <w:t xml:space="preserve">Jakub </w:t>
      </w:r>
      <w:proofErr w:type="spellStart"/>
      <w:r w:rsidR="00D67473">
        <w:t>Halcin</w:t>
      </w:r>
      <w:proofErr w:type="spellEnd"/>
    </w:p>
    <w:sectPr w:rsidR="00401ED0" w:rsidRPr="0094529D" w:rsidSect="00030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68F"/>
    <w:multiLevelType w:val="hybridMultilevel"/>
    <w:tmpl w:val="9E9EB5E8"/>
    <w:lvl w:ilvl="0" w:tplc="E0D6FF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A7C45"/>
    <w:multiLevelType w:val="hybridMultilevel"/>
    <w:tmpl w:val="D5F83B82"/>
    <w:lvl w:ilvl="0" w:tplc="6590A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F518A"/>
    <w:multiLevelType w:val="hybridMultilevel"/>
    <w:tmpl w:val="C5DC3D12"/>
    <w:lvl w:ilvl="0" w:tplc="96BC1B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A7104"/>
    <w:multiLevelType w:val="hybridMultilevel"/>
    <w:tmpl w:val="04D83A62"/>
    <w:lvl w:ilvl="0" w:tplc="E1C60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4529D"/>
    <w:rsid w:val="0003010F"/>
    <w:rsid w:val="00071BFD"/>
    <w:rsid w:val="00084834"/>
    <w:rsid w:val="000A07F8"/>
    <w:rsid w:val="00146FEF"/>
    <w:rsid w:val="0019562C"/>
    <w:rsid w:val="0020498C"/>
    <w:rsid w:val="002B50D8"/>
    <w:rsid w:val="002F2DF9"/>
    <w:rsid w:val="00361329"/>
    <w:rsid w:val="003D15CF"/>
    <w:rsid w:val="00401ED0"/>
    <w:rsid w:val="004515DE"/>
    <w:rsid w:val="004F2268"/>
    <w:rsid w:val="005C0A83"/>
    <w:rsid w:val="00650A7B"/>
    <w:rsid w:val="006C256F"/>
    <w:rsid w:val="00734DC2"/>
    <w:rsid w:val="007975A6"/>
    <w:rsid w:val="007B1F9F"/>
    <w:rsid w:val="0094529D"/>
    <w:rsid w:val="00A612D2"/>
    <w:rsid w:val="00B5038E"/>
    <w:rsid w:val="00B56F6B"/>
    <w:rsid w:val="00BE5F59"/>
    <w:rsid w:val="00C30A97"/>
    <w:rsid w:val="00C6410F"/>
    <w:rsid w:val="00D67473"/>
    <w:rsid w:val="00D93328"/>
    <w:rsid w:val="00E83861"/>
    <w:rsid w:val="00EB0F2B"/>
    <w:rsid w:val="00F06379"/>
    <w:rsid w:val="00F35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010F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52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452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392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2</cp:revision>
  <dcterms:created xsi:type="dcterms:W3CDTF">2013-02-18T21:55:00Z</dcterms:created>
  <dcterms:modified xsi:type="dcterms:W3CDTF">2013-02-19T10:45:00Z</dcterms:modified>
</cp:coreProperties>
</file>