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EFF21" w14:textId="05F88E5F" w:rsidR="00F57E28" w:rsidRDefault="00B12B01">
      <w:r>
        <w:rPr>
          <w:rFonts w:hint="eastAsia"/>
        </w:rPr>
        <w:t>首页</w:t>
      </w:r>
    </w:p>
    <w:p w14:paraId="2B7A7F18" w14:textId="36B708C5" w:rsidR="00B12B01" w:rsidRDefault="00B12B01">
      <w:r>
        <w:rPr>
          <w:noProof/>
        </w:rPr>
        <w:drawing>
          <wp:inline distT="0" distB="0" distL="0" distR="0" wp14:anchorId="6776D4B0" wp14:editId="590BDA00">
            <wp:extent cx="5274310" cy="30594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82E15" w14:textId="289BAD25" w:rsidR="00B12B01" w:rsidRDefault="00B12B01">
      <w:r>
        <w:rPr>
          <w:rFonts w:hint="eastAsia"/>
        </w:rPr>
        <w:t>用户页面</w:t>
      </w:r>
    </w:p>
    <w:p w14:paraId="774E1AB0" w14:textId="445EBDFF" w:rsidR="00B12B01" w:rsidRDefault="00B12B01">
      <w:r>
        <w:rPr>
          <w:noProof/>
        </w:rPr>
        <w:drawing>
          <wp:inline distT="0" distB="0" distL="0" distR="0" wp14:anchorId="78A309FE" wp14:editId="6C4F96F2">
            <wp:extent cx="5274310" cy="29832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B1B0" w14:textId="6A30721E" w:rsidR="00B12B01" w:rsidRDefault="00B12B01">
      <w:r>
        <w:rPr>
          <w:noProof/>
        </w:rPr>
        <w:lastRenderedPageBreak/>
        <w:drawing>
          <wp:inline distT="0" distB="0" distL="0" distR="0" wp14:anchorId="02A74D14" wp14:editId="704D8D3E">
            <wp:extent cx="5274310" cy="28879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6C6A2" w14:textId="482DA4BC" w:rsidR="00B12B01" w:rsidRDefault="00B12B01">
      <w:r>
        <w:rPr>
          <w:rFonts w:hint="eastAsia"/>
        </w:rPr>
        <w:t>注册页面</w:t>
      </w:r>
    </w:p>
    <w:p w14:paraId="1A1599EA" w14:textId="5749A1BF" w:rsidR="00B12B01" w:rsidRDefault="00B12B01">
      <w:r>
        <w:rPr>
          <w:noProof/>
        </w:rPr>
        <w:drawing>
          <wp:inline distT="0" distB="0" distL="0" distR="0" wp14:anchorId="24FCB12D" wp14:editId="1D155AD0">
            <wp:extent cx="5274310" cy="31889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0177" w14:textId="3862CB14" w:rsidR="00B12B01" w:rsidRDefault="00B12B01">
      <w:r>
        <w:rPr>
          <w:rFonts w:hint="eastAsia"/>
        </w:rPr>
        <w:t>管理员页面</w:t>
      </w:r>
    </w:p>
    <w:p w14:paraId="411598A1" w14:textId="27CE3703" w:rsidR="00B12B01" w:rsidRDefault="00B12B01">
      <w:r>
        <w:rPr>
          <w:noProof/>
        </w:rPr>
        <w:lastRenderedPageBreak/>
        <w:drawing>
          <wp:inline distT="0" distB="0" distL="0" distR="0" wp14:anchorId="76BC9F9D" wp14:editId="1617BD84">
            <wp:extent cx="5274310" cy="306006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14190" w14:textId="4746A16F" w:rsidR="00B12B01" w:rsidRDefault="00B12B01">
      <w:r>
        <w:rPr>
          <w:rFonts w:hint="eastAsia"/>
        </w:rPr>
        <w:t>入库页面</w:t>
      </w:r>
    </w:p>
    <w:p w14:paraId="7BABFB55" w14:textId="7A684A01" w:rsidR="00B12B01" w:rsidRDefault="00B12B01">
      <w:r>
        <w:rPr>
          <w:noProof/>
        </w:rPr>
        <w:drawing>
          <wp:inline distT="0" distB="0" distL="0" distR="0" wp14:anchorId="53CD560A" wp14:editId="39227827">
            <wp:extent cx="5274310" cy="310769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C0BDE" w14:textId="3E21F81C" w:rsidR="00B12B01" w:rsidRDefault="00B12B01">
      <w:r>
        <w:rPr>
          <w:rFonts w:hint="eastAsia"/>
        </w:rPr>
        <w:t>查询页面</w:t>
      </w:r>
    </w:p>
    <w:p w14:paraId="38381912" w14:textId="0E66BB1C" w:rsidR="00B12B01" w:rsidRDefault="00B12B01">
      <w:r>
        <w:rPr>
          <w:noProof/>
        </w:rPr>
        <w:lastRenderedPageBreak/>
        <w:drawing>
          <wp:inline distT="0" distB="0" distL="0" distR="0" wp14:anchorId="57848659" wp14:editId="66560E12">
            <wp:extent cx="5274310" cy="290068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4CA3C" w14:textId="1E72C0E1" w:rsidR="00B12B01" w:rsidRDefault="00B12B01">
      <w:r>
        <w:rPr>
          <w:rFonts w:hint="eastAsia"/>
        </w:rPr>
        <w:t>修改页面</w:t>
      </w:r>
    </w:p>
    <w:p w14:paraId="335E44EA" w14:textId="3F0B99AC" w:rsidR="00B12B01" w:rsidRDefault="00B12B01">
      <w:r>
        <w:rPr>
          <w:noProof/>
        </w:rPr>
        <w:drawing>
          <wp:inline distT="0" distB="0" distL="0" distR="0" wp14:anchorId="575D5205" wp14:editId="5F60B941">
            <wp:extent cx="5274310" cy="2856865"/>
            <wp:effectExtent l="0" t="0" r="254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33746" w14:textId="2C5F4392" w:rsidR="00A359B7" w:rsidRDefault="00A359B7">
      <w:r>
        <w:rPr>
          <w:rFonts w:hint="eastAsia"/>
        </w:rPr>
        <w:t>书表</w:t>
      </w:r>
    </w:p>
    <w:p w14:paraId="5DAFFBEC" w14:textId="658CB632" w:rsidR="00A359B7" w:rsidRDefault="00A359B7">
      <w:r>
        <w:rPr>
          <w:noProof/>
        </w:rPr>
        <w:drawing>
          <wp:inline distT="0" distB="0" distL="0" distR="0" wp14:anchorId="4E1FE245" wp14:editId="38385E76">
            <wp:extent cx="3177815" cy="1341236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69A7E" w14:textId="304A5375" w:rsidR="00A359B7" w:rsidRDefault="00A359B7">
      <w:r>
        <w:rPr>
          <w:rFonts w:hint="eastAsia"/>
        </w:rPr>
        <w:t>管理员表</w:t>
      </w:r>
    </w:p>
    <w:p w14:paraId="2E707051" w14:textId="0A6C07E2" w:rsidR="00A359B7" w:rsidRDefault="00A359B7">
      <w:r>
        <w:rPr>
          <w:noProof/>
        </w:rPr>
        <w:lastRenderedPageBreak/>
        <w:drawing>
          <wp:inline distT="0" distB="0" distL="0" distR="0" wp14:anchorId="3517944B" wp14:editId="64A0DDDB">
            <wp:extent cx="3238781" cy="114309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1D19" w14:textId="2C4E3E92" w:rsidR="00A359B7" w:rsidRDefault="00A359B7">
      <w:r>
        <w:rPr>
          <w:rFonts w:hint="eastAsia"/>
        </w:rPr>
        <w:t>用户表</w:t>
      </w:r>
    </w:p>
    <w:p w14:paraId="50C32B26" w14:textId="2B91188F" w:rsidR="00A359B7" w:rsidRDefault="00A359B7">
      <w:pPr>
        <w:rPr>
          <w:rFonts w:hint="eastAsia"/>
        </w:rPr>
      </w:pPr>
      <w:r>
        <w:rPr>
          <w:noProof/>
        </w:rPr>
        <w:drawing>
          <wp:inline distT="0" distB="0" distL="0" distR="0" wp14:anchorId="7867F8AB" wp14:editId="47BBA657">
            <wp:extent cx="3177815" cy="1501270"/>
            <wp:effectExtent l="0" t="0" r="381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59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9E2"/>
    <w:rsid w:val="004D09E2"/>
    <w:rsid w:val="00A359B7"/>
    <w:rsid w:val="00B12B01"/>
    <w:rsid w:val="00F57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2C031"/>
  <w15:chartTrackingRefBased/>
  <w15:docId w15:val="{3418F81B-9AD0-4EEA-8475-9BC94123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Azernia Arphons</dc:creator>
  <cp:keywords/>
  <dc:description/>
  <cp:lastModifiedBy>Azernia Arphons</cp:lastModifiedBy>
  <cp:revision>3</cp:revision>
  <dcterms:created xsi:type="dcterms:W3CDTF">2018-06-27T06:20:00Z</dcterms:created>
  <dcterms:modified xsi:type="dcterms:W3CDTF">2018-06-27T06:27:00Z</dcterms:modified>
</cp:coreProperties>
</file>