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D7237C" w14:textId="0010D821" w:rsidR="00473034" w:rsidRDefault="00AF067C" w:rsidP="00AF067C">
      <w:pPr>
        <w:jc w:val="center"/>
        <w:rPr>
          <w:b/>
          <w:bCs/>
          <w:sz w:val="32"/>
          <w:szCs w:val="32"/>
        </w:rPr>
      </w:pPr>
      <w:r w:rsidRPr="003F5CFF">
        <w:rPr>
          <w:b/>
          <w:bCs/>
          <w:sz w:val="32"/>
          <w:szCs w:val="32"/>
        </w:rPr>
        <w:t>Jeu du morpion</w:t>
      </w:r>
    </w:p>
    <w:p w14:paraId="4D58A44B" w14:textId="31259078" w:rsidR="003F5CFF" w:rsidRDefault="003F5CFF" w:rsidP="003F5CFF">
      <w:pPr>
        <w:rPr>
          <w:b/>
          <w:bCs/>
        </w:rPr>
      </w:pPr>
      <w:r w:rsidRPr="003F5CFF">
        <w:rPr>
          <w:b/>
          <w:bCs/>
        </w:rPr>
        <w:t>Le but est de créer un jeu du morpion. On va y aller progressivement</w:t>
      </w:r>
      <w:r w:rsidR="009A5799">
        <w:rPr>
          <w:b/>
          <w:bCs/>
        </w:rPr>
        <w:t>.</w:t>
      </w:r>
    </w:p>
    <w:p w14:paraId="46BAB32A" w14:textId="33D2B51F" w:rsidR="009A5799" w:rsidRPr="003F5CFF" w:rsidRDefault="009A5799" w:rsidP="009A5799">
      <w:pPr>
        <w:pStyle w:val="Citationintense"/>
      </w:pPr>
      <w:r>
        <w:t>Le code doit être commenté et bien indenté pour être facilement réutilisable. Les variables doivent avoir un nom parlant pour éviter les erreurs liées à la réutilisation de variables précédentes.</w:t>
      </w:r>
    </w:p>
    <w:p w14:paraId="7D498F0C" w14:textId="77777777" w:rsidR="00AF067C" w:rsidRPr="00AF067C" w:rsidRDefault="00AF067C" w:rsidP="00AF067C">
      <w:r w:rsidRPr="00AF067C">
        <w:t xml:space="preserve">Voici les </w:t>
      </w:r>
      <w:r w:rsidRPr="00AF067C">
        <w:rPr>
          <w:b/>
          <w:bCs/>
        </w:rPr>
        <w:t xml:space="preserve">règles du </w:t>
      </w:r>
      <w:proofErr w:type="spellStart"/>
      <w:r w:rsidRPr="00AF067C">
        <w:rPr>
          <w:b/>
          <w:bCs/>
        </w:rPr>
        <w:t>Tic Tac</w:t>
      </w:r>
      <w:proofErr w:type="spellEnd"/>
      <w:r w:rsidRPr="00AF067C">
        <w:rPr>
          <w:b/>
          <w:bCs/>
        </w:rPr>
        <w:t xml:space="preserve"> </w:t>
      </w:r>
      <w:proofErr w:type="spellStart"/>
      <w:r w:rsidRPr="00AF067C">
        <w:rPr>
          <w:b/>
          <w:bCs/>
        </w:rPr>
        <w:t>Toe</w:t>
      </w:r>
      <w:proofErr w:type="spellEnd"/>
      <w:r w:rsidRPr="00AF067C">
        <w:t xml:space="preserve"> (aussi appelé </w:t>
      </w:r>
      <w:r w:rsidRPr="00AF067C">
        <w:rPr>
          <w:b/>
          <w:bCs/>
        </w:rPr>
        <w:t>morpion</w:t>
      </w:r>
      <w:r w:rsidRPr="00AF067C">
        <w:t xml:space="preserve"> en français) :</w:t>
      </w:r>
    </w:p>
    <w:p w14:paraId="7DF40217" w14:textId="77777777" w:rsidR="00AF067C" w:rsidRPr="00AF067C" w:rsidRDefault="00AF067C" w:rsidP="00AF067C">
      <w:pPr>
        <w:rPr>
          <w:b/>
          <w:bCs/>
        </w:rPr>
      </w:pPr>
      <w:r w:rsidRPr="00AF067C">
        <w:rPr>
          <w:rFonts w:ascii="Segoe UI Emoji" w:hAnsi="Segoe UI Emoji" w:cs="Segoe UI Emoji"/>
          <w:b/>
          <w:bCs/>
        </w:rPr>
        <w:t>🎯</w:t>
      </w:r>
      <w:r w:rsidRPr="00AF067C">
        <w:rPr>
          <w:b/>
          <w:bCs/>
        </w:rPr>
        <w:t xml:space="preserve"> But du jeu</w:t>
      </w:r>
    </w:p>
    <w:p w14:paraId="15012FC8" w14:textId="77777777" w:rsidR="00AF067C" w:rsidRPr="00AF067C" w:rsidRDefault="00AF067C" w:rsidP="00AF067C">
      <w:r w:rsidRPr="00AF067C">
        <w:t xml:space="preserve">Être le premier joueur à aligner </w:t>
      </w:r>
      <w:r w:rsidRPr="00AF067C">
        <w:rPr>
          <w:b/>
          <w:bCs/>
        </w:rPr>
        <w:t>trois symboles identiques</w:t>
      </w:r>
      <w:r w:rsidRPr="00AF067C">
        <w:t xml:space="preserve"> (soit des "X", soit des "O") sur une ligne </w:t>
      </w:r>
      <w:r w:rsidRPr="00AF067C">
        <w:rPr>
          <w:b/>
          <w:bCs/>
        </w:rPr>
        <w:t>horizontale</w:t>
      </w:r>
      <w:r w:rsidRPr="00AF067C">
        <w:t xml:space="preserve">, </w:t>
      </w:r>
      <w:r w:rsidRPr="00AF067C">
        <w:rPr>
          <w:b/>
          <w:bCs/>
        </w:rPr>
        <w:t>verticale</w:t>
      </w:r>
      <w:r w:rsidRPr="00AF067C">
        <w:t xml:space="preserve"> ou </w:t>
      </w:r>
      <w:r w:rsidRPr="00AF067C">
        <w:rPr>
          <w:b/>
          <w:bCs/>
        </w:rPr>
        <w:t>diagonale</w:t>
      </w:r>
      <w:r w:rsidRPr="00AF067C">
        <w:t>.</w:t>
      </w:r>
    </w:p>
    <w:p w14:paraId="4130A531" w14:textId="77777777" w:rsidR="00AF067C" w:rsidRPr="00AF067C" w:rsidRDefault="00AF067C" w:rsidP="00AF067C">
      <w:pPr>
        <w:rPr>
          <w:b/>
          <w:bCs/>
        </w:rPr>
      </w:pPr>
      <w:r w:rsidRPr="00AF067C">
        <w:rPr>
          <w:rFonts w:ascii="Segoe UI Emoji" w:hAnsi="Segoe UI Emoji" w:cs="Segoe UI Emoji"/>
          <w:b/>
          <w:bCs/>
        </w:rPr>
        <w:t>🧑</w:t>
      </w:r>
      <w:r w:rsidRPr="00AF067C">
        <w:rPr>
          <w:b/>
          <w:bCs/>
        </w:rPr>
        <w:t>‍</w:t>
      </w:r>
      <w:r w:rsidRPr="00AF067C">
        <w:rPr>
          <w:rFonts w:ascii="Segoe UI Emoji" w:hAnsi="Segoe UI Emoji" w:cs="Segoe UI Emoji"/>
          <w:b/>
          <w:bCs/>
        </w:rPr>
        <w:t>🤝</w:t>
      </w:r>
      <w:r w:rsidRPr="00AF067C">
        <w:rPr>
          <w:b/>
          <w:bCs/>
        </w:rPr>
        <w:t>‍</w:t>
      </w:r>
      <w:r w:rsidRPr="00AF067C">
        <w:rPr>
          <w:rFonts w:ascii="Segoe UI Emoji" w:hAnsi="Segoe UI Emoji" w:cs="Segoe UI Emoji"/>
          <w:b/>
          <w:bCs/>
        </w:rPr>
        <w:t>🧑</w:t>
      </w:r>
      <w:r w:rsidRPr="00AF067C">
        <w:rPr>
          <w:b/>
          <w:bCs/>
        </w:rPr>
        <w:t xml:space="preserve"> Joueurs</w:t>
      </w:r>
    </w:p>
    <w:p w14:paraId="04B875AC" w14:textId="34535202" w:rsidR="00AF067C" w:rsidRPr="00AF067C" w:rsidRDefault="00AF067C" w:rsidP="00FC031C">
      <w:pPr>
        <w:numPr>
          <w:ilvl w:val="0"/>
          <w:numId w:val="1"/>
        </w:numPr>
      </w:pPr>
      <w:r w:rsidRPr="00AF067C">
        <w:t>2 joueurs</w:t>
      </w:r>
      <w:r w:rsidR="00FC031C">
        <w:t xml:space="preserve"> : </w:t>
      </w:r>
      <w:r w:rsidRPr="00AF067C">
        <w:t xml:space="preserve">Un joueur joue avec le </w:t>
      </w:r>
      <w:r w:rsidRPr="00AF067C">
        <w:rPr>
          <w:b/>
          <w:bCs/>
        </w:rPr>
        <w:t>X</w:t>
      </w:r>
      <w:r w:rsidR="00FC031C" w:rsidRPr="00FC031C">
        <w:rPr>
          <w:b/>
          <w:bCs/>
        </w:rPr>
        <w:t>, l</w:t>
      </w:r>
      <w:r w:rsidRPr="00AF067C">
        <w:t xml:space="preserve">’autre joueur joue avec le </w:t>
      </w:r>
      <w:r w:rsidRPr="00AF067C">
        <w:rPr>
          <w:b/>
          <w:bCs/>
        </w:rPr>
        <w:t>O</w:t>
      </w:r>
    </w:p>
    <w:p w14:paraId="3386FA83" w14:textId="77777777" w:rsidR="00AF067C" w:rsidRPr="00AF067C" w:rsidRDefault="00AF067C" w:rsidP="00AF067C">
      <w:pPr>
        <w:rPr>
          <w:b/>
          <w:bCs/>
        </w:rPr>
      </w:pPr>
      <w:r w:rsidRPr="00AF067C">
        <w:rPr>
          <w:rFonts w:ascii="Segoe UI Emoji" w:hAnsi="Segoe UI Emoji" w:cs="Segoe UI Emoji"/>
          <w:b/>
          <w:bCs/>
        </w:rPr>
        <w:t>🧩</w:t>
      </w:r>
      <w:r w:rsidRPr="00AF067C">
        <w:rPr>
          <w:b/>
          <w:bCs/>
        </w:rPr>
        <w:t xml:space="preserve"> Matériel</w:t>
      </w:r>
    </w:p>
    <w:p w14:paraId="3106C659" w14:textId="3B9FE15D" w:rsidR="00AF067C" w:rsidRPr="00AF067C" w:rsidRDefault="00AF067C" w:rsidP="00AF067C">
      <w:pPr>
        <w:numPr>
          <w:ilvl w:val="0"/>
          <w:numId w:val="2"/>
        </w:numPr>
      </w:pPr>
      <w:r w:rsidRPr="00AF067C">
        <w:t xml:space="preserve">Une grille de 3 cases par 3, soit un total de </w:t>
      </w:r>
      <w:r w:rsidRPr="00AF067C">
        <w:rPr>
          <w:b/>
          <w:bCs/>
        </w:rPr>
        <w:t>9 cases</w:t>
      </w:r>
    </w:p>
    <w:p w14:paraId="6BF423F0" w14:textId="77777777" w:rsidR="00AF067C" w:rsidRPr="00AF067C" w:rsidRDefault="00AF067C" w:rsidP="00AF067C">
      <w:pPr>
        <w:rPr>
          <w:b/>
          <w:bCs/>
        </w:rPr>
      </w:pPr>
      <w:r w:rsidRPr="00AF067C">
        <w:rPr>
          <w:rFonts w:ascii="Segoe UI Emoji" w:hAnsi="Segoe UI Emoji" w:cs="Segoe UI Emoji"/>
          <w:b/>
          <w:bCs/>
        </w:rPr>
        <w:t>📜</w:t>
      </w:r>
      <w:r w:rsidRPr="00AF067C">
        <w:rPr>
          <w:b/>
          <w:bCs/>
        </w:rPr>
        <w:t xml:space="preserve"> Règles du jeu</w:t>
      </w:r>
    </w:p>
    <w:p w14:paraId="1013A5B4" w14:textId="77777777" w:rsidR="00AF067C" w:rsidRPr="00AF067C" w:rsidRDefault="00AF067C" w:rsidP="00AF067C">
      <w:pPr>
        <w:numPr>
          <w:ilvl w:val="0"/>
          <w:numId w:val="3"/>
        </w:numPr>
      </w:pPr>
      <w:r w:rsidRPr="00AF067C">
        <w:rPr>
          <w:b/>
          <w:bCs/>
        </w:rPr>
        <w:t>Le joueur X commence toujours.</w:t>
      </w:r>
    </w:p>
    <w:p w14:paraId="5CC89313" w14:textId="77777777" w:rsidR="00AF067C" w:rsidRPr="00AF067C" w:rsidRDefault="00AF067C" w:rsidP="00AF067C">
      <w:pPr>
        <w:numPr>
          <w:ilvl w:val="0"/>
          <w:numId w:val="3"/>
        </w:numPr>
      </w:pPr>
      <w:r w:rsidRPr="00AF067C">
        <w:t xml:space="preserve">À tour de rôle, chaque joueur place son symbole (X ou O) dans </w:t>
      </w:r>
      <w:r w:rsidRPr="00AF067C">
        <w:rPr>
          <w:b/>
          <w:bCs/>
        </w:rPr>
        <w:t>une case vide</w:t>
      </w:r>
      <w:r w:rsidRPr="00AF067C">
        <w:t xml:space="preserve"> de la grille.</w:t>
      </w:r>
    </w:p>
    <w:p w14:paraId="15BF31F2" w14:textId="77777777" w:rsidR="00AF067C" w:rsidRPr="00AF067C" w:rsidRDefault="00AF067C" w:rsidP="00AF067C">
      <w:pPr>
        <w:numPr>
          <w:ilvl w:val="0"/>
          <w:numId w:val="3"/>
        </w:numPr>
      </w:pPr>
      <w:r w:rsidRPr="00AF067C">
        <w:t xml:space="preserve">Une fois qu’un symbole est placé, on </w:t>
      </w:r>
      <w:r w:rsidRPr="00AF067C">
        <w:rPr>
          <w:b/>
          <w:bCs/>
        </w:rPr>
        <w:t>ne peut plus le déplacer</w:t>
      </w:r>
      <w:r w:rsidRPr="00AF067C">
        <w:t>.</w:t>
      </w:r>
    </w:p>
    <w:p w14:paraId="62EBD5EC" w14:textId="77777777" w:rsidR="00AF067C" w:rsidRPr="00AF067C" w:rsidRDefault="00AF067C" w:rsidP="00AF067C">
      <w:pPr>
        <w:numPr>
          <w:ilvl w:val="0"/>
          <w:numId w:val="3"/>
        </w:numPr>
      </w:pPr>
      <w:r w:rsidRPr="00AF067C">
        <w:t xml:space="preserve">Le premier joueur à aligner </w:t>
      </w:r>
      <w:r w:rsidRPr="00AF067C">
        <w:rPr>
          <w:b/>
          <w:bCs/>
        </w:rPr>
        <w:t>trois symboles identiques</w:t>
      </w:r>
      <w:r w:rsidRPr="00AF067C">
        <w:t xml:space="preserve"> (horizontalement, verticalement ou en diagonale) </w:t>
      </w:r>
      <w:r w:rsidRPr="00AF067C">
        <w:rPr>
          <w:b/>
          <w:bCs/>
        </w:rPr>
        <w:t>gagne la partie</w:t>
      </w:r>
      <w:r w:rsidRPr="00AF067C">
        <w:t>.</w:t>
      </w:r>
    </w:p>
    <w:p w14:paraId="57E85DCE" w14:textId="63BAE199" w:rsidR="00AF067C" w:rsidRPr="00AF067C" w:rsidRDefault="00AF067C" w:rsidP="00AF067C">
      <w:pPr>
        <w:numPr>
          <w:ilvl w:val="0"/>
          <w:numId w:val="3"/>
        </w:numPr>
      </w:pPr>
      <w:r w:rsidRPr="00AF067C">
        <w:t xml:space="preserve">Si </w:t>
      </w:r>
      <w:r w:rsidRPr="00AF067C">
        <w:rPr>
          <w:b/>
          <w:bCs/>
        </w:rPr>
        <w:t>toutes les cases sont remplies</w:t>
      </w:r>
      <w:r w:rsidRPr="00AF067C">
        <w:t xml:space="preserve"> et qu’aucun joueur n’a aligné trois symboles, la partie se termine par un </w:t>
      </w:r>
      <w:r w:rsidRPr="00AF067C">
        <w:rPr>
          <w:b/>
          <w:bCs/>
        </w:rPr>
        <w:t>match nul</w:t>
      </w:r>
      <w:r w:rsidRPr="00AF067C">
        <w:t>.</w:t>
      </w:r>
    </w:p>
    <w:p w14:paraId="08638101" w14:textId="77777777" w:rsidR="00AF067C" w:rsidRPr="00AF067C" w:rsidRDefault="00AF067C" w:rsidP="00AF067C">
      <w:pPr>
        <w:rPr>
          <w:b/>
          <w:bCs/>
        </w:rPr>
      </w:pPr>
      <w:r w:rsidRPr="00AF067C">
        <w:rPr>
          <w:rFonts w:ascii="Segoe UI Emoji" w:hAnsi="Segoe UI Emoji" w:cs="Segoe UI Emoji"/>
          <w:b/>
          <w:bCs/>
        </w:rPr>
        <w:t>🏁</w:t>
      </w:r>
      <w:r w:rsidRPr="00AF067C">
        <w:rPr>
          <w:b/>
          <w:bCs/>
        </w:rPr>
        <w:t xml:space="preserve"> Fin de la partie</w:t>
      </w:r>
    </w:p>
    <w:p w14:paraId="6C58BCAE" w14:textId="77777777" w:rsidR="00AF067C" w:rsidRPr="00AF067C" w:rsidRDefault="00AF067C" w:rsidP="00AF067C">
      <w:pPr>
        <w:numPr>
          <w:ilvl w:val="0"/>
          <w:numId w:val="4"/>
        </w:numPr>
      </w:pPr>
      <w:r w:rsidRPr="00AF067C">
        <w:rPr>
          <w:b/>
          <w:bCs/>
        </w:rPr>
        <w:t>Victoire</w:t>
      </w:r>
      <w:r w:rsidRPr="00AF067C">
        <w:t xml:space="preserve"> : un joueur aligne trois symboles.</w:t>
      </w:r>
    </w:p>
    <w:p w14:paraId="234B5DB1" w14:textId="77777777" w:rsidR="00AF067C" w:rsidRDefault="00AF067C" w:rsidP="00AF067C">
      <w:pPr>
        <w:numPr>
          <w:ilvl w:val="0"/>
          <w:numId w:val="4"/>
        </w:numPr>
      </w:pPr>
      <w:r w:rsidRPr="00AF067C">
        <w:rPr>
          <w:b/>
          <w:bCs/>
        </w:rPr>
        <w:t>Match nul</w:t>
      </w:r>
      <w:r w:rsidRPr="00AF067C">
        <w:t xml:space="preserve"> : toutes les cases sont remplies sans alignement gagnant.</w:t>
      </w:r>
    </w:p>
    <w:p w14:paraId="1AD6E642" w14:textId="77777777" w:rsidR="00AF067C" w:rsidRDefault="00AF067C" w:rsidP="00AF067C">
      <w:pPr>
        <w:ind w:left="720"/>
        <w:rPr>
          <w:b/>
          <w:bCs/>
        </w:rPr>
      </w:pPr>
    </w:p>
    <w:p w14:paraId="390B5E35" w14:textId="77777777" w:rsidR="003F5CFF" w:rsidRDefault="003F5CFF">
      <w:pPr>
        <w:rPr>
          <w:b/>
          <w:bCs/>
        </w:rPr>
      </w:pPr>
      <w:r>
        <w:rPr>
          <w:b/>
          <w:bCs/>
        </w:rPr>
        <w:br w:type="page"/>
      </w:r>
    </w:p>
    <w:p w14:paraId="63F8AAAA" w14:textId="2821F045" w:rsidR="00AF067C" w:rsidRDefault="00AF067C" w:rsidP="003F5CFF">
      <w:r>
        <w:rPr>
          <w:b/>
          <w:bCs/>
        </w:rPr>
        <w:lastRenderedPageBreak/>
        <w:t>Exercice 1 </w:t>
      </w:r>
      <w:r w:rsidRPr="00AF067C">
        <w:t>:</w:t>
      </w:r>
      <w:r>
        <w:t xml:space="preserve"> </w:t>
      </w:r>
    </w:p>
    <w:p w14:paraId="0921C1BB" w14:textId="5B704955" w:rsidR="00AF067C" w:rsidRDefault="003F5CFF" w:rsidP="00AF067C">
      <w:pPr>
        <w:ind w:left="720"/>
      </w:pPr>
      <w:r w:rsidRPr="003F5CFF">
        <w:t>Demander une position au joueur et vérifier la validité de l'entrée</w:t>
      </w:r>
    </w:p>
    <w:p w14:paraId="7E91AA21" w14:textId="0F437045" w:rsidR="003F5CFF" w:rsidRDefault="003F5CFF" w:rsidP="00AF067C">
      <w:pPr>
        <w:ind w:left="720"/>
      </w:pPr>
      <w:r>
        <w:t>On va imaginer que les cases sont numérotées de 1 à 9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551"/>
        <w:gridCol w:w="567"/>
        <w:gridCol w:w="425"/>
      </w:tblGrid>
      <w:tr w:rsidR="003F5CFF" w14:paraId="0B56F3AE" w14:textId="77777777" w:rsidTr="003F5CFF">
        <w:tc>
          <w:tcPr>
            <w:tcW w:w="551" w:type="dxa"/>
          </w:tcPr>
          <w:p w14:paraId="7CC32AA2" w14:textId="20DE361F" w:rsidR="003F5CFF" w:rsidRDefault="003F5CFF" w:rsidP="00AF067C">
            <w:r>
              <w:t>1</w:t>
            </w:r>
          </w:p>
        </w:tc>
        <w:tc>
          <w:tcPr>
            <w:tcW w:w="567" w:type="dxa"/>
          </w:tcPr>
          <w:p w14:paraId="66478B26" w14:textId="07CF08A6" w:rsidR="003F5CFF" w:rsidRDefault="003F5CFF" w:rsidP="00AF067C">
            <w:r>
              <w:t>2</w:t>
            </w:r>
          </w:p>
        </w:tc>
        <w:tc>
          <w:tcPr>
            <w:tcW w:w="425" w:type="dxa"/>
          </w:tcPr>
          <w:p w14:paraId="61B22C36" w14:textId="2C8B836D" w:rsidR="003F5CFF" w:rsidRDefault="003F5CFF" w:rsidP="00AF067C">
            <w:r>
              <w:t>3</w:t>
            </w:r>
          </w:p>
        </w:tc>
      </w:tr>
      <w:tr w:rsidR="003F5CFF" w14:paraId="631C11D8" w14:textId="77777777" w:rsidTr="003F5CFF">
        <w:tc>
          <w:tcPr>
            <w:tcW w:w="551" w:type="dxa"/>
          </w:tcPr>
          <w:p w14:paraId="21CF0872" w14:textId="7F3DAC22" w:rsidR="003F5CFF" w:rsidRDefault="003F5CFF" w:rsidP="00AF067C">
            <w:r>
              <w:t>4</w:t>
            </w:r>
          </w:p>
        </w:tc>
        <w:tc>
          <w:tcPr>
            <w:tcW w:w="567" w:type="dxa"/>
          </w:tcPr>
          <w:p w14:paraId="1E83B3AA" w14:textId="7C0195C0" w:rsidR="003F5CFF" w:rsidRDefault="003F5CFF" w:rsidP="00AF067C">
            <w:r>
              <w:t>5</w:t>
            </w:r>
          </w:p>
        </w:tc>
        <w:tc>
          <w:tcPr>
            <w:tcW w:w="425" w:type="dxa"/>
          </w:tcPr>
          <w:p w14:paraId="3D9047B7" w14:textId="63DADB43" w:rsidR="003F5CFF" w:rsidRDefault="003F5CFF" w:rsidP="00AF067C">
            <w:r>
              <w:t>6</w:t>
            </w:r>
          </w:p>
        </w:tc>
      </w:tr>
      <w:tr w:rsidR="003F5CFF" w14:paraId="06DC543B" w14:textId="77777777" w:rsidTr="003F5CFF">
        <w:tc>
          <w:tcPr>
            <w:tcW w:w="551" w:type="dxa"/>
          </w:tcPr>
          <w:p w14:paraId="46E5678E" w14:textId="5E1A8490" w:rsidR="003F5CFF" w:rsidRDefault="003F5CFF" w:rsidP="00AF067C">
            <w:r>
              <w:t>7</w:t>
            </w:r>
          </w:p>
        </w:tc>
        <w:tc>
          <w:tcPr>
            <w:tcW w:w="567" w:type="dxa"/>
          </w:tcPr>
          <w:p w14:paraId="69C2957D" w14:textId="3A5C5F61" w:rsidR="003F5CFF" w:rsidRDefault="003F5CFF" w:rsidP="00AF067C">
            <w:r>
              <w:t>8</w:t>
            </w:r>
          </w:p>
        </w:tc>
        <w:tc>
          <w:tcPr>
            <w:tcW w:w="425" w:type="dxa"/>
          </w:tcPr>
          <w:p w14:paraId="68EDD39E" w14:textId="04C3E8A1" w:rsidR="003F5CFF" w:rsidRDefault="003F5CFF" w:rsidP="00AF067C">
            <w:r>
              <w:t>9</w:t>
            </w:r>
          </w:p>
        </w:tc>
      </w:tr>
    </w:tbl>
    <w:p w14:paraId="342C11D5" w14:textId="77777777" w:rsidR="003F5CFF" w:rsidRPr="00AF067C" w:rsidRDefault="003F5CFF" w:rsidP="00AF067C">
      <w:pPr>
        <w:ind w:left="720"/>
      </w:pPr>
    </w:p>
    <w:p w14:paraId="2C73104D" w14:textId="19439D02" w:rsidR="003F5CFF" w:rsidRPr="003F5CFF" w:rsidRDefault="003F5CFF">
      <w:pPr>
        <w:rPr>
          <w:b/>
          <w:bCs/>
        </w:rPr>
      </w:pPr>
      <w:r w:rsidRPr="003F5CFF">
        <w:rPr>
          <w:b/>
          <w:bCs/>
        </w:rPr>
        <w:t xml:space="preserve">Exercice 2 : </w:t>
      </w:r>
    </w:p>
    <w:p w14:paraId="426DAECF" w14:textId="7D51389C" w:rsidR="003F5CFF" w:rsidRDefault="003F5CFF">
      <w:r>
        <w:tab/>
        <w:t xml:space="preserve">Créer un tableau de 9 cases contenant un espace et l’afficher sous forme </w:t>
      </w:r>
    </w:p>
    <w:p w14:paraId="7F74CA1F" w14:textId="1EB5161B" w:rsidR="003F5CFF" w:rsidRPr="003F5CFF" w:rsidRDefault="003F5CFF" w:rsidP="003F5CFF">
      <w:pPr>
        <w:spacing w:after="0" w:line="240" w:lineRule="auto"/>
        <w:contextualSpacing/>
        <w:rPr>
          <w:rFonts w:ascii="Pixel Operator" w:hAnsi="Pixel Operator"/>
        </w:rPr>
      </w:pPr>
      <w:r w:rsidRPr="003F5CFF">
        <w:rPr>
          <w:rFonts w:ascii="Pixel Operator" w:hAnsi="Pixel Operator"/>
        </w:rPr>
        <w:t>+---+---+---+</w:t>
      </w:r>
    </w:p>
    <w:p w14:paraId="23B42E0A" w14:textId="68588A6C" w:rsidR="003F5CFF" w:rsidRDefault="003F5CFF" w:rsidP="003F5CFF">
      <w:pPr>
        <w:spacing w:after="0" w:line="240" w:lineRule="auto"/>
        <w:contextualSpacing/>
        <w:rPr>
          <w:rFonts w:ascii="Pixel Operator" w:hAnsi="Pixel Operator"/>
        </w:rPr>
      </w:pPr>
      <w:r w:rsidRPr="003F5CFF">
        <w:rPr>
          <w:rFonts w:ascii="Pixel Operator" w:hAnsi="Pixel Operator"/>
        </w:rPr>
        <w:t>|      |      |    |</w:t>
      </w:r>
    </w:p>
    <w:p w14:paraId="42C83013" w14:textId="77777777" w:rsidR="003F5CFF" w:rsidRPr="003F5CFF" w:rsidRDefault="003F5CFF" w:rsidP="003F5CFF">
      <w:pPr>
        <w:spacing w:after="0" w:line="240" w:lineRule="auto"/>
        <w:contextualSpacing/>
        <w:rPr>
          <w:rFonts w:ascii="Pixel Operator" w:hAnsi="Pixel Operator"/>
        </w:rPr>
      </w:pPr>
      <w:r w:rsidRPr="003F5CFF">
        <w:rPr>
          <w:rFonts w:ascii="Pixel Operator" w:hAnsi="Pixel Operator"/>
        </w:rPr>
        <w:t>+---+---+---+</w:t>
      </w:r>
    </w:p>
    <w:p w14:paraId="14E91542" w14:textId="77777777" w:rsidR="003F5CFF" w:rsidRPr="003F5CFF" w:rsidRDefault="003F5CFF" w:rsidP="003F5CFF">
      <w:pPr>
        <w:spacing w:after="0" w:line="240" w:lineRule="auto"/>
        <w:contextualSpacing/>
        <w:rPr>
          <w:rFonts w:ascii="Pixel Operator" w:hAnsi="Pixel Operator"/>
        </w:rPr>
      </w:pPr>
      <w:r w:rsidRPr="003F5CFF">
        <w:rPr>
          <w:rFonts w:ascii="Pixel Operator" w:hAnsi="Pixel Operator"/>
        </w:rPr>
        <w:t>|      |      |    |</w:t>
      </w:r>
    </w:p>
    <w:p w14:paraId="5477A9A6" w14:textId="77777777" w:rsidR="003F5CFF" w:rsidRPr="003F5CFF" w:rsidRDefault="003F5CFF" w:rsidP="003F5CFF">
      <w:pPr>
        <w:spacing w:after="0" w:line="240" w:lineRule="auto"/>
        <w:contextualSpacing/>
        <w:rPr>
          <w:rFonts w:ascii="Pixel Operator" w:hAnsi="Pixel Operator"/>
        </w:rPr>
      </w:pPr>
      <w:r w:rsidRPr="003F5CFF">
        <w:rPr>
          <w:rFonts w:ascii="Pixel Operator" w:hAnsi="Pixel Operator"/>
        </w:rPr>
        <w:t>+---+---+---+</w:t>
      </w:r>
    </w:p>
    <w:p w14:paraId="0DB43780" w14:textId="77777777" w:rsidR="003F5CFF" w:rsidRPr="003F5CFF" w:rsidRDefault="003F5CFF" w:rsidP="003F5CFF">
      <w:pPr>
        <w:spacing w:after="0" w:line="240" w:lineRule="auto"/>
        <w:contextualSpacing/>
        <w:rPr>
          <w:rFonts w:ascii="Pixel Operator" w:hAnsi="Pixel Operator"/>
        </w:rPr>
      </w:pPr>
      <w:r w:rsidRPr="003F5CFF">
        <w:rPr>
          <w:rFonts w:ascii="Pixel Operator" w:hAnsi="Pixel Operator"/>
        </w:rPr>
        <w:t>|      |      |    |</w:t>
      </w:r>
    </w:p>
    <w:p w14:paraId="6278FE7E" w14:textId="77777777" w:rsidR="003F5CFF" w:rsidRPr="003F5CFF" w:rsidRDefault="003F5CFF" w:rsidP="003F5CFF">
      <w:pPr>
        <w:spacing w:after="0" w:line="240" w:lineRule="auto"/>
        <w:contextualSpacing/>
        <w:rPr>
          <w:rFonts w:ascii="Pixel Operator" w:hAnsi="Pixel Operator"/>
        </w:rPr>
      </w:pPr>
      <w:r w:rsidRPr="003F5CFF">
        <w:rPr>
          <w:rFonts w:ascii="Pixel Operator" w:hAnsi="Pixel Operator"/>
        </w:rPr>
        <w:t>+---+---+---+</w:t>
      </w:r>
    </w:p>
    <w:p w14:paraId="2DAA4FAB" w14:textId="755F4D97" w:rsidR="003F5CFF" w:rsidRPr="003F5CFF" w:rsidRDefault="003F5CFF" w:rsidP="003F5CFF">
      <w:pPr>
        <w:spacing w:after="0" w:line="240" w:lineRule="auto"/>
        <w:contextualSpacing/>
        <w:rPr>
          <w:rFonts w:ascii="Pixel Operator" w:hAnsi="Pixel Operator"/>
        </w:rPr>
      </w:pPr>
    </w:p>
    <w:p w14:paraId="2B8D2034" w14:textId="7F745782" w:rsidR="003F5CFF" w:rsidRPr="003F5CFF" w:rsidRDefault="003F5CFF">
      <w:pPr>
        <w:rPr>
          <w:b/>
          <w:bCs/>
        </w:rPr>
      </w:pPr>
      <w:r w:rsidRPr="003F5CFF">
        <w:rPr>
          <w:b/>
          <w:bCs/>
        </w:rPr>
        <w:t xml:space="preserve">Exercice 3 : </w:t>
      </w:r>
    </w:p>
    <w:p w14:paraId="27F47948" w14:textId="492CC546" w:rsidR="003F5CFF" w:rsidRDefault="003F5CFF">
      <w:r>
        <w:tab/>
        <w:t>Partir avec un tableau de 9 cases partiellement remplis, c’est à dire qu’il contient des X, des O et des espaces</w:t>
      </w:r>
    </w:p>
    <w:p w14:paraId="78C593F8" w14:textId="2EC39D26" w:rsidR="003F5CFF" w:rsidRDefault="003F5CFF">
      <w:r>
        <w:t>Reprendre l’exercice 1 et vérifier que la demande de l’utilisateur est bien une case vide (avec espace)</w:t>
      </w:r>
    </w:p>
    <w:p w14:paraId="727723FD" w14:textId="74E58385" w:rsidR="003F5CFF" w:rsidRDefault="003F5CFF">
      <w:r>
        <w:t>Redemander une saisie si ce n’est pas le cas.</w:t>
      </w:r>
    </w:p>
    <w:p w14:paraId="46E52B5C" w14:textId="25D32789" w:rsidR="00B9366F" w:rsidRPr="003F5CFF" w:rsidRDefault="00B9366F" w:rsidP="00B9366F">
      <w:pPr>
        <w:rPr>
          <w:b/>
          <w:bCs/>
        </w:rPr>
      </w:pPr>
      <w:r w:rsidRPr="003F5CFF">
        <w:rPr>
          <w:b/>
          <w:bCs/>
        </w:rPr>
        <w:t xml:space="preserve">Exercice </w:t>
      </w:r>
      <w:r>
        <w:rPr>
          <w:b/>
          <w:bCs/>
        </w:rPr>
        <w:t>4</w:t>
      </w:r>
      <w:r w:rsidRPr="003F5CFF">
        <w:rPr>
          <w:b/>
          <w:bCs/>
        </w:rPr>
        <w:t xml:space="preserve"> : </w:t>
      </w:r>
    </w:p>
    <w:p w14:paraId="1588AD76" w14:textId="68BE80AC" w:rsidR="003F5CFF" w:rsidRDefault="00B9366F">
      <w:r>
        <w:tab/>
      </w:r>
      <w:r w:rsidRPr="00B9366F">
        <w:t>Ajouter le symbole du joueur dans la case choisie</w:t>
      </w:r>
      <w:r w:rsidR="009A5799">
        <w:t xml:space="preserve">. </w:t>
      </w:r>
    </w:p>
    <w:p w14:paraId="171634C4" w14:textId="317B9575" w:rsidR="009A5799" w:rsidRDefault="009A5799">
      <w:r>
        <w:t>Associé les exercices précédents pour faire en sorte de demander une case à l’utilisateur, vérifier qu’elle est disponible, mettre le symbole du joueur à la place de l’espace</w:t>
      </w:r>
    </w:p>
    <w:p w14:paraId="35A52796" w14:textId="35EEEFA0" w:rsidR="009A5799" w:rsidRPr="009A5799" w:rsidRDefault="009A5799">
      <w:pPr>
        <w:rPr>
          <w:b/>
          <w:bCs/>
        </w:rPr>
      </w:pPr>
      <w:r w:rsidRPr="009A5799">
        <w:rPr>
          <w:b/>
          <w:bCs/>
        </w:rPr>
        <w:t xml:space="preserve">Exercice 5 : </w:t>
      </w:r>
    </w:p>
    <w:p w14:paraId="7ECBC514" w14:textId="4FE4D7D8" w:rsidR="009A5799" w:rsidRDefault="009A5799">
      <w:r>
        <w:tab/>
        <w:t>Alterner les tours des joueurs. Déterminer quel joueur doit jouer en fonction de celui qui vient de jouer. Penser au modulo pour la rotation.</w:t>
      </w:r>
    </w:p>
    <w:p w14:paraId="45974262" w14:textId="77777777" w:rsidR="009A5799" w:rsidRDefault="009A5799"/>
    <w:p w14:paraId="5C64BD5F" w14:textId="0AE6BA9F" w:rsidR="003F5CFF" w:rsidRPr="009A5799" w:rsidRDefault="009A5799">
      <w:pPr>
        <w:rPr>
          <w:b/>
          <w:bCs/>
        </w:rPr>
      </w:pPr>
      <w:r w:rsidRPr="009A5799">
        <w:rPr>
          <w:b/>
          <w:bCs/>
        </w:rPr>
        <w:t xml:space="preserve">Exercice 6 : </w:t>
      </w:r>
    </w:p>
    <w:p w14:paraId="12DBA86F" w14:textId="62A24702" w:rsidR="009A5799" w:rsidRDefault="009A5799" w:rsidP="00AB54E8">
      <w:pPr>
        <w:ind w:firstLine="708"/>
      </w:pPr>
      <w:r>
        <w:t>Modifier l’exercice précédent pour décider si le joueur suivant peut jouer. Si la grille est pleine, il ne peut plus jouer</w:t>
      </w:r>
    </w:p>
    <w:p w14:paraId="1B8777AB" w14:textId="77777777" w:rsidR="009A5799" w:rsidRDefault="009A5799"/>
    <w:p w14:paraId="15004E12" w14:textId="5E0AAAC1" w:rsidR="009A5799" w:rsidRPr="009A5799" w:rsidRDefault="009A5799">
      <w:pPr>
        <w:rPr>
          <w:b/>
          <w:bCs/>
        </w:rPr>
      </w:pPr>
      <w:r w:rsidRPr="009A5799">
        <w:rPr>
          <w:b/>
          <w:bCs/>
        </w:rPr>
        <w:t xml:space="preserve">Exercice 7 : </w:t>
      </w:r>
    </w:p>
    <w:p w14:paraId="3D90B2DC" w14:textId="7C17F740" w:rsidR="009A5799" w:rsidRDefault="009A5799" w:rsidP="00AB54E8">
      <w:pPr>
        <w:ind w:firstLine="708"/>
      </w:pPr>
      <w:r>
        <w:t>A partir d’un tableau de 9 cases , déterminer si 3 symboles sont alignés.</w:t>
      </w:r>
    </w:p>
    <w:p w14:paraId="3356BB94" w14:textId="58C5F2D3" w:rsidR="009A5799" w:rsidRDefault="009A5799">
      <w:r>
        <w:t>Horizontalement, verticalement ou diagonalement</w:t>
      </w:r>
    </w:p>
    <w:p w14:paraId="7851D745" w14:textId="3AC2ACA8" w:rsidR="009A5799" w:rsidRDefault="009A5799">
      <w:r>
        <w:t>Regrouper les conditions de manière lisible.</w:t>
      </w:r>
    </w:p>
    <w:p w14:paraId="4BDA20A4" w14:textId="77777777" w:rsidR="009A5799" w:rsidRDefault="009A5799"/>
    <w:p w14:paraId="2C003851" w14:textId="77777777" w:rsidR="009A5799" w:rsidRPr="009A5799" w:rsidRDefault="009A5799">
      <w:pPr>
        <w:rPr>
          <w:b/>
          <w:bCs/>
        </w:rPr>
      </w:pPr>
      <w:r w:rsidRPr="009A5799">
        <w:rPr>
          <w:b/>
          <w:bCs/>
        </w:rPr>
        <w:t xml:space="preserve">Exercice 8 : </w:t>
      </w:r>
    </w:p>
    <w:p w14:paraId="7F44E257" w14:textId="212F5D93" w:rsidR="009A5799" w:rsidRDefault="009A5799" w:rsidP="00AB54E8">
      <w:pPr>
        <w:ind w:firstLine="708"/>
      </w:pPr>
      <w:r>
        <w:t>Mixer les différents exercices pour mettre en place le jeu</w:t>
      </w:r>
    </w:p>
    <w:p w14:paraId="7F3C0498" w14:textId="77777777" w:rsidR="00176755" w:rsidRDefault="00176755"/>
    <w:p w14:paraId="66967048" w14:textId="751D4C5F" w:rsidR="00AB54E8" w:rsidRDefault="00AB54E8" w:rsidP="00AB54E8">
      <w:pPr>
        <w:jc w:val="center"/>
        <w:rPr>
          <w:b/>
          <w:bCs/>
        </w:rPr>
      </w:pPr>
      <w:r>
        <w:rPr>
          <w:b/>
          <w:bCs/>
        </w:rPr>
        <w:t>Optionnel</w:t>
      </w:r>
    </w:p>
    <w:p w14:paraId="77ED2DA6" w14:textId="5CC75861" w:rsidR="00176755" w:rsidRPr="00176755" w:rsidRDefault="00176755">
      <w:pPr>
        <w:rPr>
          <w:b/>
          <w:bCs/>
        </w:rPr>
      </w:pPr>
      <w:r w:rsidRPr="00176755">
        <w:rPr>
          <w:b/>
          <w:bCs/>
        </w:rPr>
        <w:t xml:space="preserve">Exercice 9 : </w:t>
      </w:r>
    </w:p>
    <w:p w14:paraId="42F1F44A" w14:textId="2BE5820A" w:rsidR="00176755" w:rsidRDefault="00176755" w:rsidP="00AB54E8">
      <w:pPr>
        <w:ind w:firstLine="708"/>
      </w:pPr>
      <w:r>
        <w:t>Mettre en place une boucle pour demander au joueur s’il veut recommencer une partie</w:t>
      </w:r>
    </w:p>
    <w:p w14:paraId="4614ED31" w14:textId="079841AC" w:rsidR="00AB54E8" w:rsidRPr="00AB54E8" w:rsidRDefault="00AB54E8" w:rsidP="00AB54E8">
      <w:pPr>
        <w:rPr>
          <w:b/>
          <w:bCs/>
        </w:rPr>
      </w:pPr>
      <w:r w:rsidRPr="00AB54E8">
        <w:rPr>
          <w:b/>
          <w:bCs/>
        </w:rPr>
        <w:t>Exercice 10 :</w:t>
      </w:r>
    </w:p>
    <w:p w14:paraId="0DA95606" w14:textId="54E38E4C" w:rsidR="00AB54E8" w:rsidRDefault="00AB54E8" w:rsidP="00AB54E8">
      <w:pPr>
        <w:ind w:firstLine="708"/>
      </w:pPr>
      <w:r>
        <w:t>Comptabiliser le nombre de victoires par joueur, en sortir des statistiques</w:t>
      </w:r>
    </w:p>
    <w:sectPr w:rsidR="00AB54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Pixel Operator">
    <w:charset w:val="00"/>
    <w:family w:val="auto"/>
    <w:pitch w:val="variable"/>
    <w:sig w:usb0="80000027" w:usb1="0000000A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5F136E"/>
    <w:multiLevelType w:val="multilevel"/>
    <w:tmpl w:val="0E206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EC1EE7"/>
    <w:multiLevelType w:val="multilevel"/>
    <w:tmpl w:val="8A320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1A5D9F"/>
    <w:multiLevelType w:val="multilevel"/>
    <w:tmpl w:val="E2705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3757B7"/>
    <w:multiLevelType w:val="multilevel"/>
    <w:tmpl w:val="9CCA7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71063244">
    <w:abstractNumId w:val="1"/>
  </w:num>
  <w:num w:numId="2" w16cid:durableId="1608922644">
    <w:abstractNumId w:val="0"/>
  </w:num>
  <w:num w:numId="3" w16cid:durableId="1929118003">
    <w:abstractNumId w:val="3"/>
  </w:num>
  <w:num w:numId="4" w16cid:durableId="6926554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67C"/>
    <w:rsid w:val="00176755"/>
    <w:rsid w:val="003F5CFF"/>
    <w:rsid w:val="00467BCA"/>
    <w:rsid w:val="00473034"/>
    <w:rsid w:val="009A5799"/>
    <w:rsid w:val="00AB54E8"/>
    <w:rsid w:val="00AF067C"/>
    <w:rsid w:val="00B9366F"/>
    <w:rsid w:val="00E93CB3"/>
    <w:rsid w:val="00FC0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3A0DB"/>
  <w15:chartTrackingRefBased/>
  <w15:docId w15:val="{B7424026-E4C1-438D-9826-764D5FABA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366F"/>
  </w:style>
  <w:style w:type="paragraph" w:styleId="Titre1">
    <w:name w:val="heading 1"/>
    <w:basedOn w:val="Normal"/>
    <w:next w:val="Normal"/>
    <w:link w:val="Titre1Car"/>
    <w:uiPriority w:val="9"/>
    <w:qFormat/>
    <w:rsid w:val="00AF06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F06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F06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F06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F06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F06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F06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F06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F06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F06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AF06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F06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F067C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F067C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F067C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F067C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F067C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F067C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AF06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F06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F06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F06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AF06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F067C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AF067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AF067C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F06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F067C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AF067C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3F5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3</Pages>
  <Words>440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Poix Martine</dc:creator>
  <cp:keywords/>
  <dc:description/>
  <cp:lastModifiedBy>Poix Martine</cp:lastModifiedBy>
  <cp:revision>4</cp:revision>
  <dcterms:created xsi:type="dcterms:W3CDTF">2025-10-16T09:33:00Z</dcterms:created>
  <dcterms:modified xsi:type="dcterms:W3CDTF">2025-10-16T12:26:00Z</dcterms:modified>
</cp:coreProperties>
</file>