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22E4" w14:textId="77777777" w:rsidR="00A422E4" w:rsidRDefault="00A422E4" w:rsidP="00A422E4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667363D3" wp14:editId="73C98E6F">
            <wp:simplePos x="0" y="0"/>
            <wp:positionH relativeFrom="column">
              <wp:posOffset>5005070</wp:posOffset>
            </wp:positionH>
            <wp:positionV relativeFrom="paragraph">
              <wp:posOffset>-149225</wp:posOffset>
            </wp:positionV>
            <wp:extent cx="1452245" cy="15811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p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72"/>
          <w:szCs w:val="72"/>
        </w:rPr>
        <w:t xml:space="preserve">Développeur </w:t>
      </w:r>
      <w:r w:rsidR="00D71AD4">
        <w:rPr>
          <w:b/>
          <w:sz w:val="72"/>
          <w:szCs w:val="72"/>
        </w:rPr>
        <w:t>Web et Web Mobile</w:t>
      </w:r>
    </w:p>
    <w:p w14:paraId="73424676" w14:textId="77777777" w:rsidR="00A422E4" w:rsidRDefault="00A422E4" w:rsidP="00A422E4">
      <w:pPr>
        <w:jc w:val="center"/>
        <w:rPr>
          <w:b/>
          <w:sz w:val="72"/>
          <w:szCs w:val="72"/>
        </w:rPr>
      </w:pPr>
    </w:p>
    <w:p w14:paraId="50962191" w14:textId="77777777" w:rsidR="00A422E4" w:rsidRDefault="00A422E4" w:rsidP="00A422E4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Evaluation </w:t>
      </w:r>
    </w:p>
    <w:p w14:paraId="2A928587" w14:textId="678E869F" w:rsidR="00A422E4" w:rsidRPr="00EF5D67" w:rsidRDefault="003A3918" w:rsidP="00A422E4">
      <w:pPr>
        <w:jc w:val="center"/>
        <w:rPr>
          <w:b/>
          <w:sz w:val="36"/>
          <w:szCs w:val="72"/>
        </w:rPr>
      </w:pPr>
      <w:proofErr w:type="spellStart"/>
      <w:r>
        <w:rPr>
          <w:b/>
          <w:sz w:val="36"/>
          <w:szCs w:val="72"/>
        </w:rPr>
        <w:t>Back-end</w:t>
      </w:r>
      <w:proofErr w:type="spellEnd"/>
    </w:p>
    <w:p w14:paraId="52195B51" w14:textId="77777777" w:rsidR="00A422E4" w:rsidRDefault="00A422E4" w:rsidP="00A422E4">
      <w:pPr>
        <w:jc w:val="center"/>
        <w:rPr>
          <w:b/>
        </w:rPr>
      </w:pPr>
    </w:p>
    <w:p w14:paraId="31D11302" w14:textId="77777777" w:rsidR="00A422E4" w:rsidRDefault="00A422E4" w:rsidP="00A422E4">
      <w:pPr>
        <w:jc w:val="center"/>
        <w:rPr>
          <w:b/>
        </w:rPr>
      </w:pPr>
    </w:p>
    <w:p w14:paraId="3CD312BC" w14:textId="6DA24605" w:rsidR="00A422E4" w:rsidRDefault="00A422E4" w:rsidP="00A422E4">
      <w:pPr>
        <w:jc w:val="both"/>
        <w:rPr>
          <w:b/>
        </w:rPr>
      </w:pPr>
      <w:r>
        <w:rPr>
          <w:b/>
        </w:rPr>
        <w:t xml:space="preserve">Durée : </w:t>
      </w:r>
      <w:r w:rsidR="003A3918">
        <w:rPr>
          <w:b/>
        </w:rPr>
        <w:t>2</w:t>
      </w:r>
      <w:r>
        <w:rPr>
          <w:b/>
        </w:rPr>
        <w:t xml:space="preserve"> h </w:t>
      </w:r>
    </w:p>
    <w:p w14:paraId="08829C6E" w14:textId="77777777" w:rsidR="00A422E4" w:rsidRDefault="00A422E4" w:rsidP="00A422E4">
      <w:pPr>
        <w:jc w:val="both"/>
        <w:rPr>
          <w:b/>
        </w:rPr>
      </w:pPr>
      <w:r>
        <w:rPr>
          <w:b/>
        </w:rPr>
        <w:t>Documents autorisés : Oui</w:t>
      </w:r>
    </w:p>
    <w:p w14:paraId="15B7CB2E" w14:textId="3D61B124" w:rsidR="00A422E4" w:rsidRDefault="00A422E4" w:rsidP="00A422E4">
      <w:pPr>
        <w:jc w:val="both"/>
        <w:rPr>
          <w:b/>
        </w:rPr>
      </w:pPr>
      <w:r>
        <w:rPr>
          <w:b/>
        </w:rPr>
        <w:t>Internet autorisé : Oui</w:t>
      </w:r>
      <w:r w:rsidR="003A3918">
        <w:rPr>
          <w:b/>
        </w:rPr>
        <w:t xml:space="preserve"> mais pas d’intelligence artificielle</w:t>
      </w:r>
    </w:p>
    <w:p w14:paraId="5C61F610" w14:textId="77777777" w:rsidR="00A422E4" w:rsidRDefault="00A422E4" w:rsidP="00A422E4">
      <w:pPr>
        <w:jc w:val="center"/>
        <w:rPr>
          <w:b/>
        </w:rPr>
      </w:pPr>
    </w:p>
    <w:p w14:paraId="3529A4FF" w14:textId="77777777" w:rsidR="00836D44" w:rsidRPr="00516D54" w:rsidRDefault="00836D44" w:rsidP="00836D44">
      <w:pPr>
        <w:jc w:val="center"/>
        <w:rPr>
          <w:b/>
          <w:u w:val="single"/>
        </w:rPr>
      </w:pPr>
      <w:r w:rsidRPr="00516D54">
        <w:rPr>
          <w:b/>
          <w:u w:val="single"/>
        </w:rPr>
        <w:t>Consignes</w:t>
      </w:r>
    </w:p>
    <w:p w14:paraId="66732947" w14:textId="3336D1F5" w:rsidR="00836D44" w:rsidRDefault="009A6587" w:rsidP="00836D44">
      <w:pPr>
        <w:jc w:val="center"/>
      </w:pPr>
      <w:r>
        <w:t>Dossier projet</w:t>
      </w:r>
      <w:r w:rsidR="00836D44">
        <w:t xml:space="preserve"> à mettre à disposition </w:t>
      </w:r>
      <w:r w:rsidR="00A90713">
        <w:t xml:space="preserve">à la racine de votre </w:t>
      </w:r>
      <w:proofErr w:type="spellStart"/>
      <w:r w:rsidR="00A90713">
        <w:t>github</w:t>
      </w:r>
      <w:proofErr w:type="spellEnd"/>
      <w:r w:rsidR="00836D44">
        <w:t xml:space="preserve"> dans le dossier </w:t>
      </w:r>
      <w:r w:rsidR="00836D44">
        <w:rPr>
          <w:b/>
        </w:rPr>
        <w:t>EVAL_</w:t>
      </w:r>
      <w:r w:rsidR="00463439">
        <w:rPr>
          <w:b/>
        </w:rPr>
        <w:t>BACK</w:t>
      </w:r>
      <w:r w:rsidR="00836D44">
        <w:rPr>
          <w:b/>
        </w:rPr>
        <w:t>_[Pré</w:t>
      </w:r>
      <w:r w:rsidR="00836D44" w:rsidRPr="002452E5">
        <w:rPr>
          <w:b/>
        </w:rPr>
        <w:t>nom]</w:t>
      </w:r>
      <w:r w:rsidR="00836D44">
        <w:t xml:space="preserve"> : </w:t>
      </w:r>
    </w:p>
    <w:p w14:paraId="40DC2EDE" w14:textId="0A5BC809" w:rsidR="00CA4449" w:rsidRDefault="00CA4449" w:rsidP="00985B03">
      <w:r>
        <w:br w:type="page"/>
      </w:r>
    </w:p>
    <w:p w14:paraId="59FECD4B" w14:textId="77777777" w:rsidR="001D01E1" w:rsidRPr="00CA4449" w:rsidRDefault="00CA4449" w:rsidP="00CA4449">
      <w:pPr>
        <w:pStyle w:val="Titre1"/>
      </w:pPr>
      <w:r w:rsidRPr="00CA4449">
        <w:lastRenderedPageBreak/>
        <w:t>Enoncé</w:t>
      </w:r>
    </w:p>
    <w:p w14:paraId="1F169D80" w14:textId="77777777" w:rsidR="00CA4449" w:rsidRDefault="00CA4449" w:rsidP="00CA4449">
      <w:pPr>
        <w:pStyle w:val="Paragraphedeliste"/>
        <w:rPr>
          <w:rFonts w:ascii="Trebuchet MS" w:hAnsi="Trebuchet MS"/>
        </w:rPr>
      </w:pPr>
    </w:p>
    <w:p w14:paraId="5CC6D257" w14:textId="055A0116" w:rsidR="002E3959" w:rsidRDefault="002E3959" w:rsidP="00CA4449">
      <w:pPr>
        <w:pStyle w:val="Paragraphedeliste"/>
        <w:rPr>
          <w:rFonts w:ascii="Trebuchet MS" w:hAnsi="Trebuchet MS"/>
        </w:rPr>
      </w:pPr>
      <w:r>
        <w:rPr>
          <w:rFonts w:ascii="Trebuchet MS" w:hAnsi="Trebuchet MS"/>
        </w:rPr>
        <w:t xml:space="preserve">Le but de ce projet est de mettre à jour une application existante afin de </w:t>
      </w:r>
      <w:r w:rsidR="003C51BD">
        <w:rPr>
          <w:rFonts w:ascii="Trebuchet MS" w:hAnsi="Trebuchet MS"/>
        </w:rPr>
        <w:t>permettre la gestion</w:t>
      </w:r>
      <w:r>
        <w:rPr>
          <w:rFonts w:ascii="Trebuchet MS" w:hAnsi="Trebuchet MS"/>
        </w:rPr>
        <w:t xml:space="preserve"> d’une table.</w:t>
      </w:r>
    </w:p>
    <w:p w14:paraId="44594993" w14:textId="77777777" w:rsidR="002E3959" w:rsidRDefault="002E3959" w:rsidP="00CA4449">
      <w:pPr>
        <w:pStyle w:val="Paragraphedeliste"/>
        <w:rPr>
          <w:rFonts w:ascii="Trebuchet MS" w:hAnsi="Trebuchet MS"/>
        </w:rPr>
      </w:pPr>
    </w:p>
    <w:p w14:paraId="2E38C071" w14:textId="13ADB317" w:rsidR="002E3959" w:rsidRDefault="003C51BD" w:rsidP="00CA4449">
      <w:pPr>
        <w:pStyle w:val="Paragraphedeliste"/>
        <w:rPr>
          <w:rFonts w:ascii="Trebuchet MS" w:hAnsi="Trebuchet MS"/>
        </w:rPr>
      </w:pPr>
      <w:r>
        <w:rPr>
          <w:rFonts w:ascii="Trebuchet MS" w:hAnsi="Trebuchet MS"/>
        </w:rPr>
        <w:t xml:space="preserve">Vous disposez d’un </w:t>
      </w:r>
      <w:proofErr w:type="spellStart"/>
      <w:r>
        <w:rPr>
          <w:rFonts w:ascii="Trebuchet MS" w:hAnsi="Trebuchet MS"/>
        </w:rPr>
        <w:t>template</w:t>
      </w:r>
      <w:proofErr w:type="spellEnd"/>
      <w:r>
        <w:rPr>
          <w:rFonts w:ascii="Trebuchet MS" w:hAnsi="Trebuchet MS"/>
        </w:rPr>
        <w:t xml:space="preserve">, c’est-à-dire un projet commencé mais </w:t>
      </w:r>
      <w:r w:rsidR="00DA4C1D">
        <w:rPr>
          <w:rFonts w:ascii="Trebuchet MS" w:hAnsi="Trebuchet MS"/>
        </w:rPr>
        <w:t>incomplet</w:t>
      </w:r>
    </w:p>
    <w:p w14:paraId="53E84943" w14:textId="57BED6DC" w:rsidR="0098170D" w:rsidRDefault="00145FC3" w:rsidP="00CA4449">
      <w:pPr>
        <w:pStyle w:val="Paragraphedeliste"/>
        <w:rPr>
          <w:rFonts w:ascii="Trebuchet MS" w:hAnsi="Trebuchet MS"/>
        </w:rPr>
      </w:pPr>
      <w:r>
        <w:rPr>
          <w:rFonts w:ascii="Trebuchet MS" w:hAnsi="Trebuchet MS"/>
        </w:rPr>
        <w:t>Dans le projet, vous trouverez</w:t>
      </w:r>
      <w:r w:rsidR="0098170D">
        <w:rPr>
          <w:rFonts w:ascii="Trebuchet MS" w:hAnsi="Trebuchet MS"/>
        </w:rPr>
        <w:t> :</w:t>
      </w:r>
    </w:p>
    <w:p w14:paraId="3849F980" w14:textId="5855C534" w:rsidR="0043570D" w:rsidRDefault="0043570D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L’organisation complète d’un projet </w:t>
      </w:r>
      <w:r w:rsidR="00ED40CF">
        <w:rPr>
          <w:rFonts w:ascii="Trebuchet MS" w:hAnsi="Trebuchet MS"/>
        </w:rPr>
        <w:t xml:space="preserve">respectant les patterns </w:t>
      </w:r>
      <w:r>
        <w:rPr>
          <w:rFonts w:ascii="Trebuchet MS" w:hAnsi="Trebuchet MS"/>
        </w:rPr>
        <w:t xml:space="preserve">MVC </w:t>
      </w:r>
      <w:r w:rsidR="00ED40CF">
        <w:rPr>
          <w:rFonts w:ascii="Trebuchet MS" w:hAnsi="Trebuchet MS"/>
        </w:rPr>
        <w:t>et</w:t>
      </w:r>
      <w:r>
        <w:rPr>
          <w:rFonts w:ascii="Trebuchet MS" w:hAnsi="Trebuchet MS"/>
        </w:rPr>
        <w:t xml:space="preserve"> DAO</w:t>
      </w:r>
    </w:p>
    <w:p w14:paraId="25C55B35" w14:textId="5A1D7CCF" w:rsidR="0016241B" w:rsidRDefault="00145FC3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le script pour construire la base de données</w:t>
      </w:r>
    </w:p>
    <w:p w14:paraId="095521DB" w14:textId="12383017" w:rsidR="006A24AA" w:rsidRDefault="006A24AA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un accès à la base de données</w:t>
      </w:r>
      <w:r w:rsidR="004E4FD7">
        <w:rPr>
          <w:rFonts w:ascii="Trebuchet MS" w:hAnsi="Trebuchet MS"/>
        </w:rPr>
        <w:t xml:space="preserve"> configuré, attention le port indiqué est 3306 (à modifier pour ceux qui sont sur un port différent)</w:t>
      </w:r>
    </w:p>
    <w:p w14:paraId="042A24FB" w14:textId="1AD9B51B" w:rsidR="0098170D" w:rsidRDefault="0098170D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une barre de navigation </w:t>
      </w:r>
      <w:r w:rsidR="00C13CAA">
        <w:rPr>
          <w:rFonts w:ascii="Trebuchet MS" w:hAnsi="Trebuchet MS"/>
        </w:rPr>
        <w:t>paramétrée à partir de données du fichier de configuration. Celui-ci est incomplet</w:t>
      </w:r>
    </w:p>
    <w:p w14:paraId="4AB1F8AD" w14:textId="561AD8FF" w:rsidR="00C13CAA" w:rsidRDefault="00C13CAA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des routes entre les pages incomplètes</w:t>
      </w:r>
    </w:p>
    <w:p w14:paraId="25DC7EE4" w14:textId="1E7D73F7" w:rsidR="00C13CAA" w:rsidRDefault="00ED40CF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la gestion des icones</w:t>
      </w:r>
      <w:r w:rsidR="003F1359">
        <w:rPr>
          <w:rFonts w:ascii="Trebuchet MS" w:hAnsi="Trebuchet MS"/>
        </w:rPr>
        <w:t xml:space="preserve"> y compris le JS, les </w:t>
      </w:r>
      <w:proofErr w:type="spellStart"/>
      <w:r w:rsidR="003F1359">
        <w:rPr>
          <w:rFonts w:ascii="Trebuchet MS" w:hAnsi="Trebuchet MS"/>
        </w:rPr>
        <w:t>css</w:t>
      </w:r>
      <w:proofErr w:type="spellEnd"/>
      <w:r w:rsidR="003F1359">
        <w:rPr>
          <w:rFonts w:ascii="Trebuchet MS" w:hAnsi="Trebuchet MS"/>
        </w:rPr>
        <w:t xml:space="preserve"> nécessaires</w:t>
      </w:r>
    </w:p>
    <w:p w14:paraId="3DB68F3F" w14:textId="0E47A87F" w:rsidR="003F1359" w:rsidRDefault="00742B09" w:rsidP="0098170D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Une page permettant la présentation des données issus de la base avec un paramétrage CSS présent. Vous devez compléter </w:t>
      </w:r>
      <w:r w:rsidR="00834485">
        <w:rPr>
          <w:rFonts w:ascii="Trebuchet MS" w:hAnsi="Trebuchet MS"/>
        </w:rPr>
        <w:t>ce fichier. La mise en page devrait être facile.</w:t>
      </w:r>
    </w:p>
    <w:p w14:paraId="48FA411E" w14:textId="2815FF83" w:rsidR="00145FC3" w:rsidRDefault="00834485" w:rsidP="005E1C4A">
      <w:pPr>
        <w:pStyle w:val="Paragraphedeliste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Une page permettant d’ajouter modifier ou même supprimer un enregistrement, ici encore l</w:t>
      </w:r>
      <w:r w:rsidR="00AC63C1">
        <w:rPr>
          <w:rFonts w:ascii="Trebuchet MS" w:hAnsi="Trebuchet MS"/>
        </w:rPr>
        <w:t xml:space="preserve">a mise en page est </w:t>
      </w:r>
      <w:r w:rsidR="005E1C4A">
        <w:rPr>
          <w:rFonts w:ascii="Trebuchet MS" w:hAnsi="Trebuchet MS"/>
        </w:rPr>
        <w:t>facilitée</w:t>
      </w:r>
      <w:r w:rsidR="00AC63C1">
        <w:rPr>
          <w:rFonts w:ascii="Trebuchet MS" w:hAnsi="Trebuchet MS"/>
        </w:rPr>
        <w:t xml:space="preserve"> par l’utilisation de la classe qui permettra une présentation correcte.</w:t>
      </w:r>
    </w:p>
    <w:p w14:paraId="3BD1A061" w14:textId="77777777" w:rsidR="005E1C4A" w:rsidRDefault="005E1C4A" w:rsidP="005E1C4A">
      <w:pPr>
        <w:pStyle w:val="Paragraphedeliste"/>
        <w:ind w:left="1440"/>
        <w:rPr>
          <w:rFonts w:ascii="Trebuchet MS" w:hAnsi="Trebuchet MS"/>
        </w:rPr>
      </w:pPr>
    </w:p>
    <w:p w14:paraId="20515D98" w14:textId="6EB9319D" w:rsidR="005E1C4A" w:rsidRDefault="005E1C4A" w:rsidP="005E1C4A">
      <w:pPr>
        <w:pStyle w:val="Paragraphedeliste"/>
        <w:ind w:left="708"/>
        <w:rPr>
          <w:rFonts w:ascii="Trebuchet MS" w:hAnsi="Trebuchet MS"/>
        </w:rPr>
      </w:pPr>
      <w:r>
        <w:rPr>
          <w:rFonts w:ascii="Trebuchet MS" w:hAnsi="Trebuchet MS"/>
        </w:rPr>
        <w:t xml:space="preserve">Vous devez </w:t>
      </w:r>
      <w:r w:rsidR="00486345">
        <w:rPr>
          <w:rFonts w:ascii="Trebuchet MS" w:hAnsi="Trebuchet MS"/>
        </w:rPr>
        <w:t>faire en sorte que la gestion des données soient possibles à partir des pages décrites ci-dessus</w:t>
      </w:r>
      <w:r w:rsidR="00972F24">
        <w:rPr>
          <w:rFonts w:ascii="Trebuchet MS" w:hAnsi="Trebuchet MS"/>
        </w:rPr>
        <w:t>. Vous devez respecter les pattern MVC et DAO , protéger votre projet des injections SQL et HTML.</w:t>
      </w:r>
    </w:p>
    <w:p w14:paraId="18D7527B" w14:textId="77189032" w:rsidR="00972F24" w:rsidRPr="00CA4449" w:rsidRDefault="00972F24" w:rsidP="005E1C4A">
      <w:pPr>
        <w:pStyle w:val="Paragraphedeliste"/>
        <w:ind w:left="708"/>
        <w:rPr>
          <w:rFonts w:ascii="Trebuchet MS" w:hAnsi="Trebuchet MS"/>
        </w:rPr>
      </w:pPr>
      <w:r>
        <w:rPr>
          <w:rFonts w:ascii="Trebuchet MS" w:hAnsi="Trebuchet MS"/>
        </w:rPr>
        <w:t>On laissera de côté la gestion des rôles</w:t>
      </w:r>
      <w:r w:rsidR="0098112D">
        <w:rPr>
          <w:rFonts w:ascii="Trebuchet MS" w:hAnsi="Trebuchet MS"/>
        </w:rPr>
        <w:t xml:space="preserve"> puisque la base de données ne contient pas les données nécessaires. (NE PAS gérer les rôles)</w:t>
      </w:r>
    </w:p>
    <w:sectPr w:rsidR="00972F24" w:rsidRPr="00CA4449" w:rsidSect="00F011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418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B0B3" w14:textId="77777777" w:rsidR="00C22462" w:rsidRDefault="00C22462" w:rsidP="001D01E1">
      <w:pPr>
        <w:spacing w:after="0" w:line="240" w:lineRule="auto"/>
      </w:pPr>
      <w:r>
        <w:separator/>
      </w:r>
    </w:p>
  </w:endnote>
  <w:endnote w:type="continuationSeparator" w:id="0">
    <w:p w14:paraId="27DE79BB" w14:textId="77777777" w:rsidR="00C22462" w:rsidRDefault="00C22462" w:rsidP="001D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77BC" w14:textId="77777777" w:rsidR="004654A1" w:rsidRDefault="004654A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5EAB" w14:textId="189467AB" w:rsidR="00FF66F5" w:rsidRDefault="00FF66F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48FB04" wp14:editId="5ED2B972">
              <wp:simplePos x="0" y="0"/>
              <wp:positionH relativeFrom="column">
                <wp:posOffset>-719456</wp:posOffset>
              </wp:positionH>
              <wp:positionV relativeFrom="paragraph">
                <wp:posOffset>-3175</wp:posOffset>
              </wp:positionV>
              <wp:extent cx="7172325" cy="0"/>
              <wp:effectExtent l="0" t="0" r="9525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723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322FB2" id="Connecteur droit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65pt,-.25pt" to="508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" strokecolor="#4579b8 [3044]"/>
          </w:pict>
        </mc:Fallback>
      </mc:AlternateContent>
    </w:r>
    <w:r>
      <w:t xml:space="preserve">MP : Evaluation </w:t>
    </w:r>
    <w:r w:rsidR="004654A1">
      <w:t xml:space="preserve">Back </w:t>
    </w:r>
    <w:proofErr w:type="spellStart"/>
    <w:r w:rsidR="004654A1">
      <w:t>Php</w:t>
    </w:r>
    <w:proofErr w:type="spellEnd"/>
    <w:r>
      <w:tab/>
    </w:r>
    <w:r>
      <w:tab/>
      <w:t xml:space="preserve">Page : </w:t>
    </w:r>
    <w:r>
      <w:fldChar w:fldCharType="begin"/>
    </w:r>
    <w:r>
      <w:instrText xml:space="preserve"> PAGE   \* MERGEFORMAT </w:instrText>
    </w:r>
    <w:r>
      <w:fldChar w:fldCharType="separate"/>
    </w:r>
    <w:r w:rsidR="00D96C48">
      <w:rPr>
        <w:noProof/>
      </w:rPr>
      <w:t>1</w:t>
    </w:r>
    <w:r>
      <w:fldChar w:fldCharType="end"/>
    </w:r>
    <w:r>
      <w:t xml:space="preserve"> / </w:t>
    </w:r>
    <w:fldSimple w:instr=" NUMPAGES   \* MERGEFORMAT ">
      <w:r w:rsidR="00D96C48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C4F3" w14:textId="77777777" w:rsidR="004654A1" w:rsidRDefault="004654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C8A3" w14:textId="77777777" w:rsidR="00C22462" w:rsidRDefault="00C22462" w:rsidP="001D01E1">
      <w:pPr>
        <w:spacing w:after="0" w:line="240" w:lineRule="auto"/>
      </w:pPr>
      <w:r>
        <w:separator/>
      </w:r>
    </w:p>
  </w:footnote>
  <w:footnote w:type="continuationSeparator" w:id="0">
    <w:p w14:paraId="44F214B9" w14:textId="77777777" w:rsidR="00C22462" w:rsidRDefault="00C22462" w:rsidP="001D0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FE97" w14:textId="77777777" w:rsidR="004654A1" w:rsidRDefault="004654A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202A" w14:textId="77777777" w:rsidR="004654A1" w:rsidRDefault="004654A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5AB1" w14:textId="77777777" w:rsidR="004654A1" w:rsidRDefault="004654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B66"/>
    <w:multiLevelType w:val="hybridMultilevel"/>
    <w:tmpl w:val="C596B616"/>
    <w:lvl w:ilvl="0" w:tplc="F976B30E">
      <w:start w:val="1"/>
      <w:numFmt w:val="lowerLetter"/>
      <w:pStyle w:val="Titre2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0258"/>
    <w:multiLevelType w:val="hybridMultilevel"/>
    <w:tmpl w:val="5F4C39DE"/>
    <w:lvl w:ilvl="0" w:tplc="EF2AC7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91473"/>
    <w:multiLevelType w:val="hybridMultilevel"/>
    <w:tmpl w:val="C5A627A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664097"/>
    <w:multiLevelType w:val="hybridMultilevel"/>
    <w:tmpl w:val="FCE0C020"/>
    <w:lvl w:ilvl="0" w:tplc="FD2655F2">
      <w:start w:val="1"/>
      <w:numFmt w:val="upperRoman"/>
      <w:pStyle w:val="Titre1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30C9"/>
    <w:multiLevelType w:val="hybridMultilevel"/>
    <w:tmpl w:val="B4802C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A268C"/>
    <w:multiLevelType w:val="hybridMultilevel"/>
    <w:tmpl w:val="1E7AA03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CC58E7"/>
    <w:multiLevelType w:val="hybridMultilevel"/>
    <w:tmpl w:val="B1A2437E"/>
    <w:lvl w:ilvl="0" w:tplc="EF2AC7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658030">
    <w:abstractNumId w:val="2"/>
  </w:num>
  <w:num w:numId="2" w16cid:durableId="585498970">
    <w:abstractNumId w:val="4"/>
  </w:num>
  <w:num w:numId="3" w16cid:durableId="582373062">
    <w:abstractNumId w:val="1"/>
  </w:num>
  <w:num w:numId="4" w16cid:durableId="449664500">
    <w:abstractNumId w:val="6"/>
  </w:num>
  <w:num w:numId="5" w16cid:durableId="1649435619">
    <w:abstractNumId w:val="3"/>
  </w:num>
  <w:num w:numId="6" w16cid:durableId="269749999">
    <w:abstractNumId w:val="0"/>
  </w:num>
  <w:num w:numId="7" w16cid:durableId="945694582">
    <w:abstractNumId w:val="3"/>
    <w:lvlOverride w:ilvl="0">
      <w:startOverride w:val="1"/>
    </w:lvlOverride>
  </w:num>
  <w:num w:numId="8" w16cid:durableId="1308557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1E1"/>
    <w:rsid w:val="000239FA"/>
    <w:rsid w:val="00056DE8"/>
    <w:rsid w:val="00086D27"/>
    <w:rsid w:val="000E6749"/>
    <w:rsid w:val="00111E8B"/>
    <w:rsid w:val="00141778"/>
    <w:rsid w:val="00145FC3"/>
    <w:rsid w:val="0016241B"/>
    <w:rsid w:val="0019789E"/>
    <w:rsid w:val="001B75E3"/>
    <w:rsid w:val="001C1CD8"/>
    <w:rsid w:val="001C2F8A"/>
    <w:rsid w:val="001D01E1"/>
    <w:rsid w:val="00202FF5"/>
    <w:rsid w:val="00235F09"/>
    <w:rsid w:val="0028180D"/>
    <w:rsid w:val="00290C19"/>
    <w:rsid w:val="00294E53"/>
    <w:rsid w:val="002C400C"/>
    <w:rsid w:val="002D4984"/>
    <w:rsid w:val="002E3959"/>
    <w:rsid w:val="002E4EBA"/>
    <w:rsid w:val="002F52FA"/>
    <w:rsid w:val="003926F0"/>
    <w:rsid w:val="003A3918"/>
    <w:rsid w:val="003C51BD"/>
    <w:rsid w:val="003E6B4C"/>
    <w:rsid w:val="003F1359"/>
    <w:rsid w:val="00402199"/>
    <w:rsid w:val="0043570D"/>
    <w:rsid w:val="00463439"/>
    <w:rsid w:val="004654A1"/>
    <w:rsid w:val="00486345"/>
    <w:rsid w:val="004D77A7"/>
    <w:rsid w:val="004E4FD7"/>
    <w:rsid w:val="00520A78"/>
    <w:rsid w:val="005334FB"/>
    <w:rsid w:val="005E1C4A"/>
    <w:rsid w:val="006621E4"/>
    <w:rsid w:val="006A24AA"/>
    <w:rsid w:val="006A77A2"/>
    <w:rsid w:val="00742B09"/>
    <w:rsid w:val="00771BC5"/>
    <w:rsid w:val="00784D07"/>
    <w:rsid w:val="00787654"/>
    <w:rsid w:val="007B4390"/>
    <w:rsid w:val="00834485"/>
    <w:rsid w:val="00836D44"/>
    <w:rsid w:val="00851D83"/>
    <w:rsid w:val="00870A59"/>
    <w:rsid w:val="00890D3B"/>
    <w:rsid w:val="008B749D"/>
    <w:rsid w:val="00921E69"/>
    <w:rsid w:val="00952B67"/>
    <w:rsid w:val="00972F24"/>
    <w:rsid w:val="0098112D"/>
    <w:rsid w:val="0098170D"/>
    <w:rsid w:val="009827B5"/>
    <w:rsid w:val="00985B03"/>
    <w:rsid w:val="009A57A5"/>
    <w:rsid w:val="009A6587"/>
    <w:rsid w:val="009D4A46"/>
    <w:rsid w:val="009E79B5"/>
    <w:rsid w:val="00A422E4"/>
    <w:rsid w:val="00A90713"/>
    <w:rsid w:val="00AC63C1"/>
    <w:rsid w:val="00B44CBB"/>
    <w:rsid w:val="00B64EE7"/>
    <w:rsid w:val="00B701C5"/>
    <w:rsid w:val="00C030BF"/>
    <w:rsid w:val="00C05710"/>
    <w:rsid w:val="00C13CAA"/>
    <w:rsid w:val="00C22462"/>
    <w:rsid w:val="00C24525"/>
    <w:rsid w:val="00C5063F"/>
    <w:rsid w:val="00C50C03"/>
    <w:rsid w:val="00C753F8"/>
    <w:rsid w:val="00CA4449"/>
    <w:rsid w:val="00CC7CC4"/>
    <w:rsid w:val="00CD255C"/>
    <w:rsid w:val="00D22887"/>
    <w:rsid w:val="00D34674"/>
    <w:rsid w:val="00D6431A"/>
    <w:rsid w:val="00D71AD4"/>
    <w:rsid w:val="00D96C48"/>
    <w:rsid w:val="00DA4C1D"/>
    <w:rsid w:val="00E35ED5"/>
    <w:rsid w:val="00E873A0"/>
    <w:rsid w:val="00E93680"/>
    <w:rsid w:val="00EA0AB2"/>
    <w:rsid w:val="00ED40CF"/>
    <w:rsid w:val="00EF75CD"/>
    <w:rsid w:val="00F857B8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F0798"/>
  <w15:docId w15:val="{A2D2DEE8-0AAB-4B11-87D8-F5E5B41F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4449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51D83"/>
    <w:pPr>
      <w:keepNext/>
      <w:keepLines/>
      <w:numPr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01E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01E1"/>
  </w:style>
  <w:style w:type="paragraph" w:styleId="Pieddepage">
    <w:name w:val="footer"/>
    <w:basedOn w:val="Normal"/>
    <w:link w:val="PieddepageCar"/>
    <w:uiPriority w:val="99"/>
    <w:unhideWhenUsed/>
    <w:rsid w:val="001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01E1"/>
  </w:style>
  <w:style w:type="paragraph" w:styleId="Textedebulles">
    <w:name w:val="Balloon Text"/>
    <w:basedOn w:val="Normal"/>
    <w:link w:val="TextedebullesCar"/>
    <w:uiPriority w:val="99"/>
    <w:semiHidden/>
    <w:unhideWhenUsed/>
    <w:rsid w:val="001C1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1CD8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CA44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51D83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83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ab83e74-56b0-4278-b32c-502d1f8f5b3e}" enabled="0" method="" siteId="{aab83e74-56b0-4278-b32c-502d1f8f5b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François-Régis Caumartin</dc:creator>
  <cp:lastModifiedBy>Poix Martine</cp:lastModifiedBy>
  <cp:revision>3</cp:revision>
  <cp:lastPrinted>2020-10-27T07:29:00Z</cp:lastPrinted>
  <dcterms:created xsi:type="dcterms:W3CDTF">2026-04-17T07:47:00Z</dcterms:created>
  <dcterms:modified xsi:type="dcterms:W3CDTF">2026-04-17T07:48:00Z</dcterms:modified>
</cp:coreProperties>
</file>