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49F1C" w14:textId="77777777" w:rsidR="00DE676A" w:rsidRPr="00DE676A" w:rsidRDefault="00DE676A" w:rsidP="00DE6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E6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TaskFlow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Yekun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Hesabat</w:t>
      </w:r>
      <w:proofErr w:type="spellEnd"/>
    </w:p>
    <w:p w14:paraId="7B68D5FA" w14:textId="77777777" w:rsidR="00DE676A" w:rsidRPr="00DE676A" w:rsidRDefault="00DE676A" w:rsidP="00DE6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Hansı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problemi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təkrarladınız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səbəbi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nə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idi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7FE5CBBB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İki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problem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təkrarlandı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C5C523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Key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problemi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76A">
        <w:rPr>
          <w:rFonts w:ascii="Courier New" w:eastAsia="Times New Roman" w:hAnsi="Courier New" w:cs="Courier New"/>
          <w:sz w:val="20"/>
          <w:szCs w:val="20"/>
        </w:rPr>
        <w:t>/projects/create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səhifəsində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76A">
        <w:rPr>
          <w:rFonts w:ascii="Courier New" w:eastAsia="Times New Roman" w:hAnsi="Courier New" w:cs="Courier New"/>
          <w:sz w:val="20"/>
          <w:szCs w:val="20"/>
        </w:rPr>
        <w:t>pay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Courier New" w:eastAsia="Times New Roman" w:hAnsi="Courier New" w:cs="Courier New"/>
          <w:sz w:val="20"/>
          <w:szCs w:val="20"/>
        </w:rPr>
        <w:t>mqa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lowercase Project Key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daxil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ediləndə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vizual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olaraq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uppercase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görünürdü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amma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real value lowercase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qalırdı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HTML pattern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yalnız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uppercase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qəbul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etdiyi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browser request backend-ə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çatmamış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xətası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verirdi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28A177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Səbəb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76A">
        <w:rPr>
          <w:rFonts w:ascii="Courier New" w:eastAsia="Times New Roman" w:hAnsi="Courier New" w:cs="Courier New"/>
          <w:sz w:val="20"/>
          <w:szCs w:val="20"/>
        </w:rPr>
        <w:t>uppercase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CSS class-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ının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yalnız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görünüşü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dəyişməsi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, real input value-nu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dəyişməməsi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C70C3A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Suspended User / Livewire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problemi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artıq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olmuş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user admin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tərəfindən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suspend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edildikdən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sonra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normal Web request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bloklanırdı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amma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stale session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bəzi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Livewire request-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ləri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işləməyə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davam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bilirdi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E676A">
        <w:rPr>
          <w:rFonts w:ascii="Courier New" w:eastAsia="Times New Roman" w:hAnsi="Courier New" w:cs="Courier New"/>
          <w:sz w:val="20"/>
          <w:szCs w:val="20"/>
        </w:rPr>
        <w:t>QuickTaskCreate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bunu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təkrar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etdik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76A">
        <w:rPr>
          <w:rFonts w:ascii="Courier New" w:eastAsia="Times New Roman" w:hAnsi="Courier New" w:cs="Courier New"/>
          <w:sz w:val="20"/>
          <w:szCs w:val="20"/>
        </w:rPr>
        <w:t>/livewire/update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request-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76A">
        <w:rPr>
          <w:rFonts w:ascii="Courier New" w:eastAsia="Times New Roman" w:hAnsi="Courier New" w:cs="Courier New"/>
          <w:sz w:val="20"/>
          <w:szCs w:val="20"/>
        </w:rPr>
        <w:t>200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qaytarırdı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2CD72D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Səbəb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Courier New" w:eastAsia="Times New Roman" w:hAnsi="Courier New" w:cs="Courier New"/>
          <w:sz w:val="20"/>
          <w:szCs w:val="20"/>
        </w:rPr>
        <w:t>EnsureActiveUser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middleware-in Livewire update request-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lərində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persistent middleware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yenidən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tətbiq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edilməməsi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47A57A" w14:textId="77777777" w:rsidR="00DE676A" w:rsidRPr="00DE676A" w:rsidRDefault="00DE676A" w:rsidP="00DE6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pict w14:anchorId="12D9948A">
          <v:rect id="_x0000_i1046" style="width:0;height:1.5pt" o:hralign="center" o:hrstd="t" o:hr="t" fillcolor="#a0a0a0" stroked="f"/>
        </w:pict>
      </w:r>
    </w:p>
    <w:p w14:paraId="61A401C6" w14:textId="77777777" w:rsidR="00DE676A" w:rsidRPr="00DE676A" w:rsidRDefault="00DE676A" w:rsidP="00DE6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Hansı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faylları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dəyişdiniz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nə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üçün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6BE4FB91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Key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üçün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A93E66E" w14:textId="77777777" w:rsidR="00DE676A" w:rsidRPr="00DE676A" w:rsidRDefault="00DE676A" w:rsidP="00DE67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Courier New" w:eastAsia="Times New Roman" w:hAnsi="Courier New" w:cs="Courier New"/>
          <w:sz w:val="20"/>
          <w:szCs w:val="20"/>
        </w:rPr>
        <w:t>Modules/Projects/resources/views/_</w:t>
      </w:r>
      <w:proofErr w:type="spellStart"/>
      <w:r w:rsidRPr="00DE676A">
        <w:rPr>
          <w:rFonts w:ascii="Courier New" w:eastAsia="Times New Roman" w:hAnsi="Courier New" w:cs="Courier New"/>
          <w:sz w:val="20"/>
          <w:szCs w:val="20"/>
        </w:rPr>
        <w:t>form.blade.php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— HTML pattern lowercase/mixed-case input-u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qəbul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edəcək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şəkildə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dəyişdirildi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76A">
        <w:rPr>
          <w:rFonts w:ascii="Courier New" w:eastAsia="Times New Roman" w:hAnsi="Courier New" w:cs="Courier New"/>
          <w:sz w:val="20"/>
          <w:szCs w:val="20"/>
        </w:rPr>
        <w:t>PAY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76A">
        <w:rPr>
          <w:rFonts w:ascii="Courier New" w:eastAsia="Times New Roman" w:hAnsi="Courier New" w:cs="Courier New"/>
          <w:sz w:val="20"/>
          <w:szCs w:val="20"/>
        </w:rPr>
        <w:t>PAY-42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arasındakı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fərq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helper text-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izah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edildi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BF470" w14:textId="77777777" w:rsidR="00DE676A" w:rsidRPr="00DE676A" w:rsidRDefault="00DE676A" w:rsidP="00DE67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Courier New" w:eastAsia="Times New Roman" w:hAnsi="Courier New" w:cs="Courier New"/>
          <w:sz w:val="20"/>
          <w:szCs w:val="20"/>
        </w:rPr>
        <w:t>resources/</w:t>
      </w:r>
      <w:proofErr w:type="spellStart"/>
      <w:r w:rsidRPr="00DE676A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DE676A">
        <w:rPr>
          <w:rFonts w:ascii="Courier New" w:eastAsia="Times New Roman" w:hAnsi="Courier New" w:cs="Courier New"/>
          <w:sz w:val="20"/>
          <w:szCs w:val="20"/>
        </w:rPr>
        <w:t>/app.js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daxil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edilən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Project Key real value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səviyyəsində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uppercase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edilir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DD2470" w14:textId="77777777" w:rsidR="00DE676A" w:rsidRPr="00DE676A" w:rsidRDefault="00DE676A" w:rsidP="00DE67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Courier New" w:eastAsia="Times New Roman" w:hAnsi="Courier New" w:cs="Courier New"/>
          <w:sz w:val="20"/>
          <w:szCs w:val="20"/>
        </w:rPr>
        <w:t>Modules/Projects/tests/Feature/</w:t>
      </w:r>
      <w:proofErr w:type="spellStart"/>
      <w:r w:rsidRPr="00DE676A">
        <w:rPr>
          <w:rFonts w:ascii="Courier New" w:eastAsia="Times New Roman" w:hAnsi="Courier New" w:cs="Courier New"/>
          <w:sz w:val="20"/>
          <w:szCs w:val="20"/>
        </w:rPr>
        <w:t>ProjectLifecycleAndKeyTest.php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— lowercase, uppercase, mixed-case, invalid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duplicate key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ssenariləri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testlər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genişləndirildi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B9590" w14:textId="77777777" w:rsidR="00DE676A" w:rsidRPr="00DE676A" w:rsidRDefault="00DE676A" w:rsidP="00DE67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Courier New" w:eastAsia="Times New Roman" w:hAnsi="Courier New" w:cs="Courier New"/>
          <w:sz w:val="20"/>
          <w:szCs w:val="20"/>
        </w:rPr>
        <w:t>tests/Feature/</w:t>
      </w:r>
      <w:proofErr w:type="spellStart"/>
      <w:r w:rsidRPr="00DE676A">
        <w:rPr>
          <w:rFonts w:ascii="Courier New" w:eastAsia="Times New Roman" w:hAnsi="Courier New" w:cs="Courier New"/>
          <w:sz w:val="20"/>
          <w:szCs w:val="20"/>
        </w:rPr>
        <w:t>FocusedJavaScriptTest.php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— frontend normalization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yoxlanıldı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35639F" w14:textId="77777777" w:rsidR="00DE676A" w:rsidRPr="00DE676A" w:rsidRDefault="00DE676A" w:rsidP="00DE67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Courier New" w:eastAsia="Times New Roman" w:hAnsi="Courier New" w:cs="Courier New"/>
          <w:sz w:val="20"/>
          <w:szCs w:val="20"/>
        </w:rPr>
        <w:t>tests/e2e/taskflow.spec.js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— JS-enabled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JS-disabled Project Key browser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ssenariləri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əlavə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edildi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3B87FB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Livewire security fix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üçün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ADC7686" w14:textId="77777777" w:rsidR="00DE676A" w:rsidRPr="00DE676A" w:rsidRDefault="00DE676A" w:rsidP="00DE6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Courier New" w:eastAsia="Times New Roman" w:hAnsi="Courier New" w:cs="Courier New"/>
          <w:sz w:val="20"/>
          <w:szCs w:val="20"/>
        </w:rPr>
        <w:t>app/Providers/</w:t>
      </w:r>
      <w:proofErr w:type="spellStart"/>
      <w:r w:rsidRPr="00DE676A">
        <w:rPr>
          <w:rFonts w:ascii="Courier New" w:eastAsia="Times New Roman" w:hAnsi="Courier New" w:cs="Courier New"/>
          <w:sz w:val="20"/>
          <w:szCs w:val="20"/>
        </w:rPr>
        <w:t>AppServiceProvider.php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E676A">
        <w:rPr>
          <w:rFonts w:ascii="Courier New" w:eastAsia="Times New Roman" w:hAnsi="Courier New" w:cs="Courier New"/>
          <w:sz w:val="20"/>
          <w:szCs w:val="20"/>
        </w:rPr>
        <w:t>EnsureActiveUser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Livewire persistent middleware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qeydiyyatdan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keçirildi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BBB5B5" w14:textId="77777777" w:rsidR="00DE676A" w:rsidRPr="00DE676A" w:rsidRDefault="00DE676A" w:rsidP="00DE6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Courier New" w:eastAsia="Times New Roman" w:hAnsi="Courier New" w:cs="Courier New"/>
          <w:sz w:val="20"/>
          <w:szCs w:val="20"/>
        </w:rPr>
        <w:lastRenderedPageBreak/>
        <w:t>tests/Feature/Security/</w:t>
      </w:r>
      <w:proofErr w:type="spellStart"/>
      <w:r w:rsidRPr="00DE676A">
        <w:rPr>
          <w:rFonts w:ascii="Courier New" w:eastAsia="Times New Roman" w:hAnsi="Courier New" w:cs="Courier New"/>
          <w:sz w:val="20"/>
          <w:szCs w:val="20"/>
        </w:rPr>
        <w:t>LivewirePersistentActiveUserTest.php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— active, suspended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removed-member stale-session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ssenariləri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regression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testləri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əlavə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edildi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36935E" w14:textId="77777777" w:rsidR="00DE676A" w:rsidRPr="00DE676A" w:rsidRDefault="00DE676A" w:rsidP="00DE6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Courier New" w:eastAsia="Times New Roman" w:hAnsi="Courier New" w:cs="Courier New"/>
          <w:sz w:val="20"/>
          <w:szCs w:val="20"/>
        </w:rPr>
        <w:t>docs-ibp/business/BUSINESS_RULES.md</w:t>
      </w:r>
    </w:p>
    <w:p w14:paraId="5AC05E97" w14:textId="77777777" w:rsidR="00DE676A" w:rsidRPr="00DE676A" w:rsidRDefault="00DE676A" w:rsidP="00DE6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Courier New" w:eastAsia="Times New Roman" w:hAnsi="Courier New" w:cs="Courier New"/>
          <w:sz w:val="20"/>
          <w:szCs w:val="20"/>
        </w:rPr>
        <w:t>docs-ibp/technical/SECURITY.md</w:t>
      </w:r>
    </w:p>
    <w:p w14:paraId="20F9BC7F" w14:textId="77777777" w:rsidR="00DE676A" w:rsidRPr="00DE676A" w:rsidRDefault="00DE676A" w:rsidP="00DE6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Courier New" w:eastAsia="Times New Roman" w:hAnsi="Courier New" w:cs="Courier New"/>
          <w:sz w:val="20"/>
          <w:szCs w:val="20"/>
        </w:rPr>
        <w:t>docs-ibp/modules/HOST_APPLICATION.md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— suspension, stale session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Livewire security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davranışı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dəqiqləşdirildi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C10E5C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Playwright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üçün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4509812" w14:textId="77777777" w:rsidR="00DE676A" w:rsidRPr="00DE676A" w:rsidRDefault="00DE676A" w:rsidP="00DE6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Courier New" w:eastAsia="Times New Roman" w:hAnsi="Courier New" w:cs="Courier New"/>
          <w:sz w:val="20"/>
          <w:szCs w:val="20"/>
        </w:rPr>
        <w:t>docs-ibp/technical/ENVIRONMENT.md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— Playwright Chromium runtime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quraşdırılması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676A">
        <w:rPr>
          <w:rFonts w:ascii="Courier New" w:eastAsia="Times New Roman" w:hAnsi="Courier New" w:cs="Courier New"/>
          <w:sz w:val="20"/>
          <w:szCs w:val="20"/>
        </w:rPr>
        <w:t>e2</w:t>
      </w:r>
      <w:proofErr w:type="gramStart"/>
      <w:r w:rsidRPr="00DE676A">
        <w:rPr>
          <w:rFonts w:ascii="Courier New" w:eastAsia="Times New Roman" w:hAnsi="Courier New" w:cs="Courier New"/>
          <w:sz w:val="20"/>
          <w:szCs w:val="20"/>
        </w:rPr>
        <w:t>e:list</w:t>
      </w:r>
      <w:proofErr w:type="gram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real </w:t>
      </w:r>
      <w:r w:rsidRPr="00DE676A">
        <w:rPr>
          <w:rFonts w:ascii="Courier New" w:eastAsia="Times New Roman" w:hAnsi="Courier New" w:cs="Courier New"/>
          <w:sz w:val="20"/>
          <w:szCs w:val="20"/>
        </w:rPr>
        <w:t>e2e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arasındakı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fərq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desktop/mobile execution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sayı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dəqiqləşdirildi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E6AA4E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Vendor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kodu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migration-lar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dəyişdirilmədi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203BEB" w14:textId="77777777" w:rsidR="00DE676A" w:rsidRPr="00DE676A" w:rsidRDefault="00DE676A" w:rsidP="00DE6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pict w14:anchorId="40243A4A">
          <v:rect id="_x0000_i1047" style="width:0;height:1.5pt" o:hralign="center" o:hrstd="t" o:hr="t" fillcolor="#a0a0a0" stroked="f"/>
        </w:pict>
      </w:r>
    </w:p>
    <w:p w14:paraId="0DA76816" w14:textId="77777777" w:rsidR="00DE676A" w:rsidRPr="00DE676A" w:rsidRDefault="00DE676A" w:rsidP="00DE6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Hansı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testləri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işlətdiniz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?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Dəqiq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PASS/FAIL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nəticəsi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nə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oldu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355A96D3" w14:textId="77777777" w:rsidR="004471B4" w:rsidRPr="004471B4" w:rsidRDefault="004471B4" w:rsidP="00447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71B4">
        <w:rPr>
          <w:rFonts w:ascii="Times New Roman" w:eastAsia="Times New Roman" w:hAnsi="Times New Roman" w:cs="Times New Roman"/>
          <w:sz w:val="24"/>
          <w:szCs w:val="24"/>
        </w:rPr>
        <w:t>Aşağıdakı</w:t>
      </w:r>
      <w:proofErr w:type="spellEnd"/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1B4">
        <w:rPr>
          <w:rFonts w:ascii="Times New Roman" w:eastAsia="Times New Roman" w:hAnsi="Times New Roman" w:cs="Times New Roman"/>
          <w:sz w:val="24"/>
          <w:szCs w:val="24"/>
        </w:rPr>
        <w:t>testlər</w:t>
      </w:r>
      <w:proofErr w:type="spellEnd"/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1B4">
        <w:rPr>
          <w:rFonts w:ascii="Times New Roman" w:eastAsia="Times New Roman" w:hAnsi="Times New Roman" w:cs="Times New Roman"/>
          <w:sz w:val="24"/>
          <w:szCs w:val="24"/>
        </w:rPr>
        <w:t>işə</w:t>
      </w:r>
      <w:proofErr w:type="spellEnd"/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1B4">
        <w:rPr>
          <w:rFonts w:ascii="Times New Roman" w:eastAsia="Times New Roman" w:hAnsi="Times New Roman" w:cs="Times New Roman"/>
          <w:sz w:val="24"/>
          <w:szCs w:val="24"/>
        </w:rPr>
        <w:t>salındı</w:t>
      </w:r>
      <w:proofErr w:type="spellEnd"/>
      <w:r w:rsidRPr="004471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58F7EA" w14:textId="77777777" w:rsidR="004471B4" w:rsidRPr="004471B4" w:rsidRDefault="004471B4" w:rsidP="00447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1B4">
        <w:rPr>
          <w:rFonts w:ascii="Courier New" w:eastAsia="Times New Roman" w:hAnsi="Courier New" w:cs="Courier New"/>
          <w:sz w:val="20"/>
          <w:szCs w:val="20"/>
        </w:rPr>
        <w:t>composer test</w:t>
      </w:r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4471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258 test </w:t>
      </w:r>
      <w:proofErr w:type="gramStart"/>
      <w:r w:rsidRPr="004471B4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  <w:proofErr w:type="gramEnd"/>
      <w:r w:rsidRPr="004471B4">
        <w:rPr>
          <w:rFonts w:ascii="Times New Roman" w:eastAsia="Times New Roman" w:hAnsi="Times New Roman" w:cs="Times New Roman"/>
          <w:b/>
          <w:bCs/>
          <w:sz w:val="24"/>
          <w:szCs w:val="24"/>
        </w:rPr>
        <w:t>, 0 FAIL</w:t>
      </w:r>
    </w:p>
    <w:p w14:paraId="432BAEFD" w14:textId="77777777" w:rsidR="004471B4" w:rsidRPr="004471B4" w:rsidRDefault="004471B4" w:rsidP="00447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1B4">
        <w:rPr>
          <w:rFonts w:ascii="Courier New" w:eastAsia="Times New Roman" w:hAnsi="Courier New" w:cs="Courier New"/>
          <w:sz w:val="20"/>
          <w:szCs w:val="20"/>
        </w:rPr>
        <w:t xml:space="preserve">composer </w:t>
      </w:r>
      <w:proofErr w:type="spellStart"/>
      <w:proofErr w:type="gramStart"/>
      <w:r w:rsidRPr="004471B4">
        <w:rPr>
          <w:rFonts w:ascii="Courier New" w:eastAsia="Times New Roman" w:hAnsi="Courier New" w:cs="Courier New"/>
          <w:sz w:val="20"/>
          <w:szCs w:val="20"/>
        </w:rPr>
        <w:t>test:mysql</w:t>
      </w:r>
      <w:proofErr w:type="spellEnd"/>
      <w:proofErr w:type="gramEnd"/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4471B4">
        <w:rPr>
          <w:rFonts w:ascii="Times New Roman" w:eastAsia="Times New Roman" w:hAnsi="Times New Roman" w:cs="Times New Roman"/>
          <w:b/>
          <w:bCs/>
          <w:sz w:val="24"/>
          <w:szCs w:val="24"/>
        </w:rPr>
        <w:t>258 test PASS, 0 FAIL</w:t>
      </w:r>
    </w:p>
    <w:p w14:paraId="7DE4F7CC" w14:textId="77777777" w:rsidR="004471B4" w:rsidRPr="004471B4" w:rsidRDefault="004471B4" w:rsidP="00447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71B4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4471B4">
        <w:rPr>
          <w:rFonts w:ascii="Courier New" w:eastAsia="Times New Roman" w:hAnsi="Courier New" w:cs="Courier New"/>
          <w:sz w:val="20"/>
          <w:szCs w:val="20"/>
        </w:rPr>
        <w:t xml:space="preserve"> playwright install chromium</w:t>
      </w:r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4471B4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14:paraId="54034FC9" w14:textId="77777777" w:rsidR="004471B4" w:rsidRPr="004471B4" w:rsidRDefault="004471B4" w:rsidP="00447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71B4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471B4">
        <w:rPr>
          <w:rFonts w:ascii="Courier New" w:eastAsia="Times New Roman" w:hAnsi="Courier New" w:cs="Courier New"/>
          <w:sz w:val="20"/>
          <w:szCs w:val="20"/>
        </w:rPr>
        <w:t xml:space="preserve"> run e2e</w:t>
      </w:r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4471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 test </w:t>
      </w:r>
      <w:proofErr w:type="gramStart"/>
      <w:r w:rsidRPr="004471B4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  <w:proofErr w:type="gramEnd"/>
      <w:r w:rsidRPr="004471B4">
        <w:rPr>
          <w:rFonts w:ascii="Times New Roman" w:eastAsia="Times New Roman" w:hAnsi="Times New Roman" w:cs="Times New Roman"/>
          <w:b/>
          <w:bCs/>
          <w:sz w:val="24"/>
          <w:szCs w:val="24"/>
        </w:rPr>
        <w:t>, 0 FAIL</w:t>
      </w:r>
    </w:p>
    <w:p w14:paraId="1E18A378" w14:textId="77777777" w:rsidR="004471B4" w:rsidRPr="004471B4" w:rsidRDefault="004471B4" w:rsidP="00447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Playwright-da 10 </w:t>
      </w:r>
      <w:proofErr w:type="spellStart"/>
      <w:r w:rsidRPr="004471B4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proofErr w:type="spellStart"/>
      <w:r w:rsidRPr="004471B4">
        <w:rPr>
          <w:rFonts w:ascii="Times New Roman" w:eastAsia="Times New Roman" w:hAnsi="Times New Roman" w:cs="Times New Roman"/>
          <w:sz w:val="24"/>
          <w:szCs w:val="24"/>
        </w:rPr>
        <w:t>ssenarisi</w:t>
      </w:r>
      <w:proofErr w:type="spellEnd"/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desktop </w:t>
      </w:r>
      <w:proofErr w:type="spellStart"/>
      <w:r w:rsidRPr="004471B4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Pr="004471B4">
        <w:rPr>
          <w:rFonts w:ascii="Times New Roman" w:eastAsia="Times New Roman" w:hAnsi="Times New Roman" w:cs="Times New Roman"/>
          <w:sz w:val="24"/>
          <w:szCs w:val="24"/>
        </w:rPr>
        <w:t>variantlarında</w:t>
      </w:r>
      <w:proofErr w:type="spellEnd"/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1B4">
        <w:rPr>
          <w:rFonts w:ascii="Times New Roman" w:eastAsia="Times New Roman" w:hAnsi="Times New Roman" w:cs="Times New Roman"/>
          <w:sz w:val="24"/>
          <w:szCs w:val="24"/>
        </w:rPr>
        <w:t>yoxlanıldı</w:t>
      </w:r>
      <w:proofErr w:type="spellEnd"/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1B4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1B4">
        <w:rPr>
          <w:rFonts w:ascii="Times New Roman" w:eastAsia="Times New Roman" w:hAnsi="Times New Roman" w:cs="Times New Roman"/>
          <w:sz w:val="24"/>
          <w:szCs w:val="24"/>
        </w:rPr>
        <w:t>ümumilikdə</w:t>
      </w:r>
      <w:proofErr w:type="spellEnd"/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71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 test </w:t>
      </w:r>
      <w:proofErr w:type="spellStart"/>
      <w:r w:rsidRPr="004471B4">
        <w:rPr>
          <w:rFonts w:ascii="Times New Roman" w:eastAsia="Times New Roman" w:hAnsi="Times New Roman" w:cs="Times New Roman"/>
          <w:b/>
          <w:bCs/>
          <w:sz w:val="24"/>
          <w:szCs w:val="24"/>
        </w:rPr>
        <w:t>uğurla</w:t>
      </w:r>
      <w:proofErr w:type="spellEnd"/>
      <w:r w:rsidRPr="004471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71B4">
        <w:rPr>
          <w:rFonts w:ascii="Times New Roman" w:eastAsia="Times New Roman" w:hAnsi="Times New Roman" w:cs="Times New Roman"/>
          <w:b/>
          <w:bCs/>
          <w:sz w:val="24"/>
          <w:szCs w:val="24"/>
        </w:rPr>
        <w:t>keçdi</w:t>
      </w:r>
      <w:proofErr w:type="spellEnd"/>
      <w:r w:rsidRPr="004471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688DB4" w14:textId="50C279F4" w:rsidR="00DE676A" w:rsidRPr="00DE676A" w:rsidRDefault="004471B4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71B4">
        <w:rPr>
          <w:rFonts w:ascii="Times New Roman" w:eastAsia="Times New Roman" w:hAnsi="Times New Roman" w:cs="Times New Roman"/>
          <w:sz w:val="24"/>
          <w:szCs w:val="24"/>
        </w:rPr>
        <w:t>Bütün</w:t>
      </w:r>
      <w:proofErr w:type="spellEnd"/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final automated </w:t>
      </w:r>
      <w:proofErr w:type="spellStart"/>
      <w:r w:rsidRPr="004471B4">
        <w:rPr>
          <w:rFonts w:ascii="Times New Roman" w:eastAsia="Times New Roman" w:hAnsi="Times New Roman" w:cs="Times New Roman"/>
          <w:sz w:val="24"/>
          <w:szCs w:val="24"/>
        </w:rPr>
        <w:t>testlər</w:t>
      </w:r>
      <w:proofErr w:type="spellEnd"/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71B4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1B4">
        <w:rPr>
          <w:rFonts w:ascii="Times New Roman" w:eastAsia="Times New Roman" w:hAnsi="Times New Roman" w:cs="Times New Roman"/>
          <w:sz w:val="24"/>
          <w:szCs w:val="24"/>
        </w:rPr>
        <w:t>nəticəsi</w:t>
      </w:r>
      <w:proofErr w:type="spellEnd"/>
      <w:r w:rsidRPr="004471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1B4">
        <w:rPr>
          <w:rFonts w:ascii="Times New Roman" w:eastAsia="Times New Roman" w:hAnsi="Times New Roman" w:cs="Times New Roman"/>
          <w:sz w:val="24"/>
          <w:szCs w:val="24"/>
        </w:rPr>
        <w:t>verdi</w:t>
      </w:r>
      <w:proofErr w:type="spellEnd"/>
      <w:r w:rsidRPr="004471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110E41" w14:textId="77777777" w:rsidR="00DE676A" w:rsidRPr="00DE676A" w:rsidRDefault="00DE676A" w:rsidP="00DE6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pict w14:anchorId="48DCFFA6">
          <v:rect id="_x0000_i1048" style="width:0;height:1.5pt" o:hralign="center" o:hrstd="t" o:hr="t" fillcolor="#a0a0a0" stroked="f"/>
        </w:pict>
      </w:r>
    </w:p>
    <w:p w14:paraId="525CA19D" w14:textId="77777777" w:rsidR="00DE676A" w:rsidRPr="00DE676A" w:rsidRDefault="00DE676A" w:rsidP="00DE6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Nəyi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manual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yoxladınız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?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Hansı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yoxlama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edilmədi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niyə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46B0E13F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Manual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olaraq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aşağıdakılar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yoxlanıldı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BE063B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tərəfindən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yaratma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password reset;</w:t>
      </w:r>
    </w:p>
    <w:p w14:paraId="3701BED4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>user suspend/reactivate;</w:t>
      </w:r>
    </w:p>
    <w:p w14:paraId="5902AA19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project create/edit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membership;</w:t>
      </w:r>
    </w:p>
    <w:p w14:paraId="56446E2D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Manager/Member permission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fərqləri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A43A02C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completed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archived project read-only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davranışı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F647A13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>Project Key lowercase → uppercase;</w:t>
      </w:r>
    </w:p>
    <w:p w14:paraId="3CABE652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lastRenderedPageBreak/>
        <w:t>duplicate Project Key;</w:t>
      </w:r>
    </w:p>
    <w:p w14:paraId="29AFB334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>JavaScript-disabled Project Key;</w:t>
      </w:r>
    </w:p>
    <w:p w14:paraId="547A9C71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task creation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assignment;</w:t>
      </w:r>
    </w:p>
    <w:p w14:paraId="7ED090FC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task status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dəyişiklikləri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2571001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backlog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board ordering;</w:t>
      </w:r>
    </w:p>
    <w:p w14:paraId="010DC4F8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subtask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label;</w:t>
      </w:r>
    </w:p>
    <w:p w14:paraId="0849FFF7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>watcher add/list/remove;</w:t>
      </w:r>
    </w:p>
    <w:p w14:paraId="19ED5E1B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comment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notification;</w:t>
      </w:r>
    </w:p>
    <w:p w14:paraId="423FF9B4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media upload, preview, private download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delete;</w:t>
      </w:r>
    </w:p>
    <w:p w14:paraId="2B5B3FF4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Activity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Dashboard;</w:t>
      </w:r>
    </w:p>
    <w:p w14:paraId="66B12F6E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API token ability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Policy authorization;</w:t>
      </w:r>
    </w:p>
    <w:p w14:paraId="36758D37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>suspended user-</w:t>
      </w:r>
      <w:proofErr w:type="gramStart"/>
      <w:r w:rsidRPr="00DE676A">
        <w:rPr>
          <w:rFonts w:ascii="Times New Roman" w:eastAsia="Times New Roman" w:hAnsi="Times New Roman" w:cs="Times New Roman"/>
          <w:sz w:val="24"/>
          <w:szCs w:val="24"/>
        </w:rPr>
        <w:t>un Web</w:t>
      </w:r>
      <w:proofErr w:type="gram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Livewire stale-session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davranışı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6B7534B" w14:textId="77777777" w:rsidR="00DE676A" w:rsidRPr="00DE676A" w:rsidRDefault="00DE676A" w:rsidP="00DE6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responsive/mobile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görünüş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0335B1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Key: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söndürülmüş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halda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Courier New" w:eastAsia="Times New Roman" w:hAnsi="Courier New" w:cs="Courier New"/>
          <w:sz w:val="20"/>
          <w:szCs w:val="20"/>
        </w:rPr>
        <w:t>njs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daxil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edildi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 Browser validation submit-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bloklamadı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, project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uğurla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yaradıldı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r w:rsidRPr="00DE676A">
        <w:rPr>
          <w:rFonts w:ascii="Courier New" w:eastAsia="Times New Roman" w:hAnsi="Courier New" w:cs="Courier New"/>
          <w:sz w:val="20"/>
          <w:szCs w:val="20"/>
        </w:rPr>
        <w:t>NJS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saxlanıldı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2FB226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API authorization Postman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vasitəsilə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0D23665" w14:textId="77777777" w:rsidR="00DE676A" w:rsidRPr="00DE676A" w:rsidRDefault="00DE676A" w:rsidP="00DE6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Admin + </w:t>
      </w:r>
      <w:proofErr w:type="spellStart"/>
      <w:proofErr w:type="gramStart"/>
      <w:r w:rsidRPr="00DE676A">
        <w:rPr>
          <w:rFonts w:ascii="Courier New" w:eastAsia="Times New Roman" w:hAnsi="Courier New" w:cs="Courier New"/>
          <w:sz w:val="20"/>
          <w:szCs w:val="20"/>
        </w:rPr>
        <w:t>tasks:read</w:t>
      </w:r>
      <w:proofErr w:type="spellEnd"/>
      <w:proofErr w:type="gram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→ 200 OK;</w:t>
      </w:r>
    </w:p>
    <w:p w14:paraId="3B7D8B52" w14:textId="77777777" w:rsidR="00DE676A" w:rsidRPr="00DE676A" w:rsidRDefault="00DE676A" w:rsidP="00DE6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proofErr w:type="spellStart"/>
      <w:proofErr w:type="gramStart"/>
      <w:r w:rsidRPr="00DE676A">
        <w:rPr>
          <w:rFonts w:ascii="Courier New" w:eastAsia="Times New Roman" w:hAnsi="Courier New" w:cs="Courier New"/>
          <w:sz w:val="20"/>
          <w:szCs w:val="20"/>
        </w:rPr>
        <w:t>tasks:read</w:t>
      </w:r>
      <w:proofErr w:type="spellEnd"/>
      <w:proofErr w:type="gram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olmadan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→ 403 Forbidden;</w:t>
      </w:r>
    </w:p>
    <w:p w14:paraId="5A569F54" w14:textId="77777777" w:rsidR="00DE676A" w:rsidRPr="00DE676A" w:rsidRDefault="00DE676A" w:rsidP="00DE6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Member + </w:t>
      </w:r>
      <w:proofErr w:type="spellStart"/>
      <w:proofErr w:type="gramStart"/>
      <w:r w:rsidRPr="00DE676A">
        <w:rPr>
          <w:rFonts w:ascii="Courier New" w:eastAsia="Times New Roman" w:hAnsi="Courier New" w:cs="Courier New"/>
          <w:sz w:val="20"/>
          <w:szCs w:val="20"/>
        </w:rPr>
        <w:t>tasks:read</w:t>
      </w:r>
      <w:proofErr w:type="spellEnd"/>
      <w:proofErr w:type="gram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amma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76A">
        <w:rPr>
          <w:rFonts w:ascii="Courier New" w:eastAsia="Times New Roman" w:hAnsi="Courier New" w:cs="Courier New"/>
          <w:sz w:val="20"/>
          <w:szCs w:val="20"/>
        </w:rPr>
        <w:t>Payment System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olmadan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→ 404 Not Found.</w:t>
      </w:r>
    </w:p>
    <w:p w14:paraId="482B51DA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Watcher Postman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vasitəsilə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0EFE718" w14:textId="77777777" w:rsidR="00DE676A" w:rsidRPr="00DE676A" w:rsidRDefault="00DE676A" w:rsidP="00DE67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>GET watchers → 200 OK;</w:t>
      </w:r>
    </w:p>
    <w:p w14:paraId="4E8167D3" w14:textId="77777777" w:rsidR="00DE676A" w:rsidRPr="00DE676A" w:rsidRDefault="00DE676A" w:rsidP="00DE67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Test User watcher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olaraq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əlavə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edildi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→ 204 No Content;</w:t>
      </w:r>
    </w:p>
    <w:p w14:paraId="5578D6E7" w14:textId="77777777" w:rsidR="00DE676A" w:rsidRPr="00DE676A" w:rsidRDefault="00DE676A" w:rsidP="00DE67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Test User-in watcher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siyahısında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olduğu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təsdiqləndi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7D9402D" w14:textId="77777777" w:rsidR="00DE676A" w:rsidRPr="00DE676A" w:rsidRDefault="00DE676A" w:rsidP="00DE67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Test User watcher-dan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silindi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→ 204 No Content;</w:t>
      </w:r>
    </w:p>
    <w:p w14:paraId="047FB32D" w14:textId="77777777" w:rsidR="00DE676A" w:rsidRPr="00DE676A" w:rsidRDefault="00DE676A" w:rsidP="00DE67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son GET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Test User-in watcher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siyahısından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silindiyi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təsdiqləndi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097AFF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Watcher backend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Web/API route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səviyyəsində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mövcuddur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amma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hazırkı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task detail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səhifəsində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watcher list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Watch/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Unwatch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yoxdur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Buna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görə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watcher add/remove browser UI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üzərindən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yoxlanılmadı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 Pasted markdown</w:t>
      </w:r>
    </w:p>
    <w:p w14:paraId="30C06493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Livewire: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fix-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əvvəl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suspended user stale session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Courier New" w:eastAsia="Times New Roman" w:hAnsi="Courier New" w:cs="Courier New"/>
          <w:sz w:val="20"/>
          <w:szCs w:val="20"/>
        </w:rPr>
        <w:t>QuickTaskCreate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istifadə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bilirdi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76A">
        <w:rPr>
          <w:rFonts w:ascii="Courier New" w:eastAsia="Times New Roman" w:hAnsi="Courier New" w:cs="Courier New"/>
          <w:sz w:val="20"/>
          <w:szCs w:val="20"/>
        </w:rPr>
        <w:t>/livewire/update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request-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200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qaytarırdı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 Fix-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sonra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həmin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növbəti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Livewire interaction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zamanı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bloklandı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səhifəsinə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göndərildi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DF305F" w14:textId="77777777" w:rsidR="00DE676A" w:rsidRPr="00DE676A" w:rsidRDefault="00DE676A" w:rsidP="00DE6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pict w14:anchorId="61486A2E">
          <v:rect id="_x0000_i1049" style="width:0;height:1.5pt" o:hralign="center" o:hrstd="t" o:hr="t" fillcolor="#a0a0a0" stroked="f"/>
        </w:pict>
      </w:r>
    </w:p>
    <w:p w14:paraId="104F859B" w14:textId="77777777" w:rsidR="00DE676A" w:rsidRPr="00DE676A" w:rsidRDefault="00DE676A" w:rsidP="00DE6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Təhlükəsizlik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authorization, data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migration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təsiri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varmı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55C53DA9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Security: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müsbət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təsir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var. Suspended user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artıq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stale session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vasitəsilə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Livewire update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işlədə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bilmir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DB58A3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Authorization: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mövcud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Policy/Gate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qaydaları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dəyişdirilmədi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E676A">
        <w:rPr>
          <w:rFonts w:ascii="Courier New" w:eastAsia="Times New Roman" w:hAnsi="Courier New" w:cs="Courier New"/>
          <w:sz w:val="20"/>
          <w:szCs w:val="20"/>
        </w:rPr>
        <w:t>EnsureActiveUser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əlavə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security layer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Livewire request-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lərində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işləyir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API token ability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Policy authorization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ayrıca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Postman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vasitəsilə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yoxlanıldı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E40955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Data: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data model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dəyişdirilmədi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Project Key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əvvəlki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database-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canonical uppercase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formatında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saxlanılır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46CA7D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Migration: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yeni migration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database schema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dəyişikliyi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yoxdur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D2D143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Vendor: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vendor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kodunda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dəyişiklik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edilmədi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B2C57E" w14:textId="77777777" w:rsidR="00DE676A" w:rsidRPr="00DE676A" w:rsidRDefault="00DE676A" w:rsidP="00DE6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pict w14:anchorId="321E4F9D">
          <v:rect id="_x0000_i1050" style="width:0;height:1.5pt" o:hralign="center" o:hrstd="t" o:hr="t" fillcolor="#a0a0a0" stroked="f"/>
        </w:pict>
      </w:r>
    </w:p>
    <w:p w14:paraId="634F378E" w14:textId="77777777" w:rsidR="00DE676A" w:rsidRPr="00DE676A" w:rsidRDefault="00DE676A" w:rsidP="00DE6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Hansı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docs-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ibp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sənədini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yenilədiniz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7113390B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Aşağıdakı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sənədlər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yeniləndi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8061DF" w14:textId="77777777" w:rsidR="00DE676A" w:rsidRPr="00DE676A" w:rsidRDefault="00DE676A" w:rsidP="00DE67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Courier New" w:eastAsia="Times New Roman" w:hAnsi="Courier New" w:cs="Courier New"/>
          <w:sz w:val="20"/>
          <w:szCs w:val="20"/>
        </w:rPr>
        <w:t>docs-ibp/business/BUSINESS_RULES.md</w:t>
      </w:r>
    </w:p>
    <w:p w14:paraId="1D3759B1" w14:textId="77777777" w:rsidR="00DE676A" w:rsidRPr="00DE676A" w:rsidRDefault="00DE676A" w:rsidP="00DE67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Courier New" w:eastAsia="Times New Roman" w:hAnsi="Courier New" w:cs="Courier New"/>
          <w:sz w:val="20"/>
          <w:szCs w:val="20"/>
        </w:rPr>
        <w:t>docs-ibp/technical/SECURITY.md</w:t>
      </w:r>
    </w:p>
    <w:p w14:paraId="6F789F2F" w14:textId="77777777" w:rsidR="00DE676A" w:rsidRPr="00DE676A" w:rsidRDefault="00DE676A" w:rsidP="00DE67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Courier New" w:eastAsia="Times New Roman" w:hAnsi="Courier New" w:cs="Courier New"/>
          <w:sz w:val="20"/>
          <w:szCs w:val="20"/>
        </w:rPr>
        <w:t>docs-ibp/modules/HOST_APPLICATION.md</w:t>
      </w:r>
    </w:p>
    <w:p w14:paraId="017FBDA6" w14:textId="77777777" w:rsidR="00DE676A" w:rsidRPr="00DE676A" w:rsidRDefault="00DE676A" w:rsidP="00DE67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Courier New" w:eastAsia="Times New Roman" w:hAnsi="Courier New" w:cs="Courier New"/>
          <w:sz w:val="20"/>
          <w:szCs w:val="20"/>
        </w:rPr>
        <w:t>docs-ibp/technical/ENVIRONMENT.md</w:t>
      </w:r>
    </w:p>
    <w:p w14:paraId="1C9B2841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İlk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üç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sənəddə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suspended user, stale session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Livewire active-user protection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davranışı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dəqiqləşdirildi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63F9C5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Courier New" w:eastAsia="Times New Roman" w:hAnsi="Courier New" w:cs="Courier New"/>
          <w:sz w:val="20"/>
          <w:szCs w:val="20"/>
        </w:rPr>
        <w:t>ENVIRONMENT.md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daxilində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Playwright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Chromium runtime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quraşdırılması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676A">
        <w:rPr>
          <w:rFonts w:ascii="Courier New" w:eastAsia="Times New Roman" w:hAnsi="Courier New" w:cs="Courier New"/>
          <w:sz w:val="20"/>
          <w:szCs w:val="20"/>
        </w:rPr>
        <w:t>e2</w:t>
      </w:r>
      <w:proofErr w:type="gramStart"/>
      <w:r w:rsidRPr="00DE676A">
        <w:rPr>
          <w:rFonts w:ascii="Courier New" w:eastAsia="Times New Roman" w:hAnsi="Courier New" w:cs="Courier New"/>
          <w:sz w:val="20"/>
          <w:szCs w:val="20"/>
        </w:rPr>
        <w:t>e:list</w:t>
      </w:r>
      <w:proofErr w:type="gram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real </w:t>
      </w:r>
      <w:r w:rsidRPr="00DE676A">
        <w:rPr>
          <w:rFonts w:ascii="Courier New" w:eastAsia="Times New Roman" w:hAnsi="Courier New" w:cs="Courier New"/>
          <w:sz w:val="20"/>
          <w:szCs w:val="20"/>
        </w:rPr>
        <w:t>e2e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arasındakı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fərq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real browser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testlərinin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işə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salınması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dəqiqləşdirildi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71A35E" w14:textId="77777777" w:rsidR="00DE676A" w:rsidRPr="00DE676A" w:rsidRDefault="00DE676A" w:rsidP="00DE6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pict w14:anchorId="4FE0F8E6">
          <v:rect id="_x0000_i1051" style="width:0;height:1.5pt" o:hralign="center" o:hrstd="t" o:hr="t" fillcolor="#a0a0a0" stroked="f"/>
        </w:pict>
      </w:r>
    </w:p>
    <w:p w14:paraId="1F951019" w14:textId="77777777" w:rsidR="00DE676A" w:rsidRPr="00DE676A" w:rsidRDefault="00DE676A" w:rsidP="00DE6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Hansı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risk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ya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açıq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sual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qalıb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34976118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açıq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məsələ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watcher Web UI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dır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Watcher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funksionallığı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Web/API route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səviyyəsində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mövcuddur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amma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hazırkı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task detail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səhifəsində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watcher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siyahısı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, Watch/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Unwatch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düyməsi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watcher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əlavə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silmək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yoxdur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E676A">
        <w:rPr>
          <w:rFonts w:ascii="Courier New" w:eastAsia="Times New Roman" w:hAnsi="Courier New" w:cs="Courier New"/>
          <w:sz w:val="20"/>
          <w:szCs w:val="20"/>
        </w:rPr>
        <w:t>TASKS.md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isə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Web watcher operations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qeyd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Buna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görə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hazırkı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dokumentasiya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arasında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gap var. Pasted markdown</w:t>
      </w:r>
    </w:p>
    <w:p w14:paraId="2E7494EC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Digər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məqam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environment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fərqidir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testlər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Windows +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Laragon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PHP CLI 8.4.12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üzərində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aparılıb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, final acceptance environment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isə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Windows + Laravel Herd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>-dir.</w:t>
      </w:r>
    </w:p>
    <w:p w14:paraId="4981F099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Livewire security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düzəlişi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security-sensitive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dəyişiklik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olduğu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komanda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review-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undan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keçməlidir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F7EB06" w14:textId="77777777" w:rsidR="00DE676A" w:rsidRPr="00DE676A" w:rsidRDefault="00DE676A" w:rsidP="00DE6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4B9789C">
          <v:rect id="_x0000_i1052" style="width:0;height:1.5pt" o:hralign="center" o:hrstd="t" o:hr="t" fillcolor="#a0a0a0" stroked="f"/>
        </w:pict>
      </w:r>
    </w:p>
    <w:p w14:paraId="7A000145" w14:textId="77777777" w:rsidR="00DE676A" w:rsidRPr="00DE676A" w:rsidRDefault="00DE676A" w:rsidP="00DE6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Düzəlişin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necə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işlədiyini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öz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sözlərinizlə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izah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edin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14:paraId="6D3DA7D4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Key: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əvvəl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76A">
        <w:rPr>
          <w:rFonts w:ascii="Courier New" w:eastAsia="Times New Roman" w:hAnsi="Courier New" w:cs="Courier New"/>
          <w:sz w:val="20"/>
          <w:szCs w:val="20"/>
        </w:rPr>
        <w:t>uppercase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yalnız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input-un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görünüşünü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dəyişirdi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İstifadəçi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76A">
        <w:rPr>
          <w:rFonts w:ascii="Courier New" w:eastAsia="Times New Roman" w:hAnsi="Courier New" w:cs="Courier New"/>
          <w:sz w:val="20"/>
          <w:szCs w:val="20"/>
        </w:rPr>
        <w:t>pay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yazanda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ekranda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76A">
        <w:rPr>
          <w:rFonts w:ascii="Courier New" w:eastAsia="Times New Roman" w:hAnsi="Courier New" w:cs="Courier New"/>
          <w:sz w:val="20"/>
          <w:szCs w:val="20"/>
        </w:rPr>
        <w:t>PAY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görünürdü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amma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real value </w:t>
      </w:r>
      <w:r w:rsidRPr="00DE676A">
        <w:rPr>
          <w:rFonts w:ascii="Courier New" w:eastAsia="Times New Roman" w:hAnsi="Courier New" w:cs="Courier New"/>
          <w:sz w:val="20"/>
          <w:szCs w:val="20"/>
        </w:rPr>
        <w:t>pay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qalırdı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browser validation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bunu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qəbul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etmirdi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5C6247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İndi JavaScript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aktivdirsə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real input value uppercase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edilir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JavaScript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söndürülübsə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HTML pattern lowercase input-u da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qəbul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backend key-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uppercase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formaya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çevirərək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saxlayır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Buna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görə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həm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JS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həm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JS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olmadan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düzgün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işləyir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E676A">
        <w:rPr>
          <w:rFonts w:ascii="Courier New" w:eastAsia="Times New Roman" w:hAnsi="Courier New" w:cs="Courier New"/>
          <w:sz w:val="20"/>
          <w:szCs w:val="20"/>
        </w:rPr>
        <w:t>PAY-42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isə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Project Key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deyil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, generated Task Key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olaraq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qalır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333E26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Livewire: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əvvəl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Courier New" w:eastAsia="Times New Roman" w:hAnsi="Courier New" w:cs="Courier New"/>
          <w:sz w:val="20"/>
          <w:szCs w:val="20"/>
        </w:rPr>
        <w:t>EnsureActiveUser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normal Web request-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lərdə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işləyirdi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amma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Livewire update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zamanı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yenidən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tətbiq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olunmurdu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Buna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görə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suspended user stale session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bəzi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Livewire request-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ləri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işlədə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bilirdi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E3F120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İndi </w:t>
      </w:r>
      <w:proofErr w:type="spellStart"/>
      <w:r w:rsidRPr="00DE676A">
        <w:rPr>
          <w:rFonts w:ascii="Courier New" w:eastAsia="Times New Roman" w:hAnsi="Courier New" w:cs="Courier New"/>
          <w:sz w:val="20"/>
          <w:szCs w:val="20"/>
        </w:rPr>
        <w:t>EnsureActiveUser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Courier New" w:eastAsia="Times New Roman" w:hAnsi="Courier New" w:cs="Courier New"/>
          <w:sz w:val="20"/>
          <w:szCs w:val="20"/>
        </w:rPr>
        <w:t>AppServiceProvider.php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daxilində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Livewire persistent middleware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qeydiyyatdan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keçirilib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Buna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görə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Livewire update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zamanı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user-in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cari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statusu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yenidən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yoxlanılır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User suspend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olunubsa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, request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davam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etdirilmir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A630BD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Final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nəticə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258/258 Pest PASS, 258/258 MySQL PASS, 20/20 Playwright PASS.</w:t>
      </w:r>
    </w:p>
    <w:p w14:paraId="61A8C243" w14:textId="77777777" w:rsidR="00DE676A" w:rsidRPr="00DE676A" w:rsidRDefault="00DE676A" w:rsidP="00DE6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E676A">
        <w:rPr>
          <w:rFonts w:ascii="Times New Roman" w:eastAsia="Times New Roman" w:hAnsi="Times New Roman" w:cs="Times New Roman"/>
          <w:b/>
          <w:bCs/>
          <w:sz w:val="27"/>
          <w:szCs w:val="27"/>
        </w:rPr>
        <w:t>Əlavə</w:t>
      </w:r>
      <w:proofErr w:type="spellEnd"/>
    </w:p>
    <w:p w14:paraId="22316B12" w14:textId="77777777" w:rsidR="00DE676A" w:rsidRPr="00DE676A" w:rsidRDefault="00DE676A" w:rsidP="00DE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Verilən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R1, R2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R3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mövzularını</w:t>
      </w:r>
      <w:proofErr w:type="spellEnd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b/>
          <w:bCs/>
          <w:sz w:val="24"/>
          <w:szCs w:val="24"/>
        </w:rPr>
        <w:t>araşdırdım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676A">
        <w:rPr>
          <w:rFonts w:ascii="Courier New" w:eastAsia="Times New Roman" w:hAnsi="Courier New" w:cs="Courier New"/>
          <w:sz w:val="20"/>
          <w:szCs w:val="20"/>
        </w:rPr>
        <w:t>ROADMAP.md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76A">
        <w:rPr>
          <w:rFonts w:ascii="Courier New" w:eastAsia="Times New Roman" w:hAnsi="Courier New" w:cs="Courier New"/>
          <w:sz w:val="20"/>
          <w:szCs w:val="20"/>
        </w:rPr>
        <w:t>ARCHITECTURE_DECISIONS.md</w:t>
      </w:r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sənədlərini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oxudum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anlayışlarla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tanış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oldum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. Roadmap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üzrə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implementasiya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676A">
        <w:rPr>
          <w:rFonts w:ascii="Times New Roman" w:eastAsia="Times New Roman" w:hAnsi="Times New Roman" w:cs="Times New Roman"/>
          <w:sz w:val="24"/>
          <w:szCs w:val="24"/>
        </w:rPr>
        <w:t>etmədim</w:t>
      </w:r>
      <w:proofErr w:type="spellEnd"/>
      <w:r w:rsidRPr="00DE67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B5CAE1" w14:textId="77777777" w:rsidR="00C53F24" w:rsidRPr="00DE676A" w:rsidRDefault="00C53F24" w:rsidP="00DE676A"/>
    <w:sectPr w:rsidR="00C53F24" w:rsidRPr="00DE6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875D1"/>
    <w:multiLevelType w:val="multilevel"/>
    <w:tmpl w:val="6DFA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71810"/>
    <w:multiLevelType w:val="multilevel"/>
    <w:tmpl w:val="9D6E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51FAB"/>
    <w:multiLevelType w:val="multilevel"/>
    <w:tmpl w:val="35C4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75BC5"/>
    <w:multiLevelType w:val="multilevel"/>
    <w:tmpl w:val="AB62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C1831"/>
    <w:multiLevelType w:val="multilevel"/>
    <w:tmpl w:val="650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65964"/>
    <w:multiLevelType w:val="multilevel"/>
    <w:tmpl w:val="363A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55860"/>
    <w:multiLevelType w:val="multilevel"/>
    <w:tmpl w:val="5E5E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84935"/>
    <w:multiLevelType w:val="multilevel"/>
    <w:tmpl w:val="939A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C0633"/>
    <w:multiLevelType w:val="multilevel"/>
    <w:tmpl w:val="0F18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560CF"/>
    <w:multiLevelType w:val="multilevel"/>
    <w:tmpl w:val="411C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F11B0"/>
    <w:multiLevelType w:val="multilevel"/>
    <w:tmpl w:val="A09A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A594D"/>
    <w:multiLevelType w:val="multilevel"/>
    <w:tmpl w:val="39AE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041D67"/>
    <w:multiLevelType w:val="multilevel"/>
    <w:tmpl w:val="5D8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A0881"/>
    <w:multiLevelType w:val="multilevel"/>
    <w:tmpl w:val="CCA4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A48BE"/>
    <w:multiLevelType w:val="multilevel"/>
    <w:tmpl w:val="D67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13"/>
  </w:num>
  <w:num w:numId="4">
    <w:abstractNumId w:val="9"/>
  </w:num>
  <w:num w:numId="5">
    <w:abstractNumId w:val="7"/>
  </w:num>
  <w:num w:numId="6">
    <w:abstractNumId w:val="3"/>
  </w:num>
  <w:num w:numId="7">
    <w:abstractNumId w:val="1"/>
  </w:num>
  <w:num w:numId="8">
    <w:abstractNumId w:val="5"/>
  </w:num>
  <w:num w:numId="9">
    <w:abstractNumId w:val="12"/>
  </w:num>
  <w:num w:numId="10">
    <w:abstractNumId w:val="10"/>
  </w:num>
  <w:num w:numId="11">
    <w:abstractNumId w:val="6"/>
  </w:num>
  <w:num w:numId="12">
    <w:abstractNumId w:val="11"/>
  </w:num>
  <w:num w:numId="13">
    <w:abstractNumId w:val="8"/>
  </w:num>
  <w:num w:numId="14">
    <w:abstractNumId w:val="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76A"/>
    <w:rsid w:val="004471B4"/>
    <w:rsid w:val="00C53F24"/>
    <w:rsid w:val="00DE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A9DF"/>
  <w15:chartTrackingRefBased/>
  <w15:docId w15:val="{4B34FED1-BB5C-45C3-BFE4-68FE06344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67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67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67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7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67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67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6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67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67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6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67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1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2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9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1137</Words>
  <Characters>6486</Characters>
  <Application>Microsoft Office Word</Application>
  <DocSecurity>0</DocSecurity>
  <Lines>54</Lines>
  <Paragraphs>15</Paragraphs>
  <ScaleCrop>false</ScaleCrop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Farkhad Farzana</dc:creator>
  <cp:keywords/>
  <dc:description/>
  <cp:lastModifiedBy>Farkhad Farzana</cp:lastModifiedBy>
  <cp:revision>2</cp:revision>
  <dcterms:created xsi:type="dcterms:W3CDTF">2026-09-30T15:41:00Z</dcterms:created>
  <dcterms:modified xsi:type="dcterms:W3CDTF">2026-09-30T15:48:00Z</dcterms:modified>
</cp:coreProperties>
</file>