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BE3" w:rsidRDefault="00A50348">
      <w:r>
        <w:rPr>
          <w:noProof/>
          <w:lang w:eastAsia="fr-FR"/>
        </w:rPr>
        <w:drawing>
          <wp:inline distT="0" distB="0" distL="0" distR="0" wp14:anchorId="44E4E7CB" wp14:editId="789315EB">
            <wp:extent cx="6461760" cy="425370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4578" cy="427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proofErr w:type="gram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</w:t>
      </w:r>
      <w:proofErr w:type="spellEnd"/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Les Voitures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center</w:t>
      </w:r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1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Les Voitures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"BMW.html"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BMW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"MERCEDES.html"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MERCEDES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"AUDI.html"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AUDI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"PORSCHE.html"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PORSCHE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"BMW1.jpg"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La BMW M5 est une berline sportive haut de gamme qui allie 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puissance,confort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et élégance.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Dotée d’un moteur V8 </w:t>
      </w:r>
      <w:proofErr w:type="spellStart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biturbo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 elle offre des performances impressionnantes tout en restant agréable à conduire au quotidien.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Son intérieur luxueux et ses technologies modernes en font une voiture aussi confortable que </w:t>
      </w:r>
      <w:proofErr w:type="spellStart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spor</w:t>
      </w:r>
      <w:proofErr w:type="spellEnd"/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"téléchargement.jpg"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La BMW M4 est une voiture sportive compacte qui allie performance, agilité et style élégant.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Équipée d’un moteur puissant et d’une suspension optimisée, elle offre une conduite dynamique et réactive.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Son intérieur moderne et confortable permet de profiter à la fois de la vitesse et du luxe au quotidien.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5034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"téléchargement (1).</w:t>
      </w:r>
      <w:proofErr w:type="spellStart"/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jpg</w:t>
      </w:r>
      <w:proofErr w:type="spellEnd"/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La BMW M3 est une berline sportive emblématique qui combine puissance, précision et confort.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Avec son moteur performant et sa suspension sportive, elle offre une conduite dynamique et très réactive.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Son intérieur élégant et moderne assure un confort optimal, que ce soit sur route ou sur circuit.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       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       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       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       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proofErr w:type="gramEnd"/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A50348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border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5034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"1"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Arbi-ELDARBIEV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27/01/2026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gram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Ce site est un devoir de BTS, il n’est pas à prendre au sérieux.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50348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center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5034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A5034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50348" w:rsidRPr="00A50348" w:rsidRDefault="00A50348" w:rsidP="00A50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A50348" w:rsidRDefault="00A50348">
      <w:r>
        <w:rPr>
          <w:noProof/>
          <w:lang w:eastAsia="fr-FR"/>
        </w:rPr>
        <w:drawing>
          <wp:inline distT="0" distB="0" distL="0" distR="0" wp14:anchorId="7D1EAB67" wp14:editId="52EF589B">
            <wp:extent cx="5760720" cy="64579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03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348"/>
    <w:rsid w:val="00787B4C"/>
    <w:rsid w:val="00A50348"/>
    <w:rsid w:val="00D3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DEBB"/>
  <w15:chartTrackingRefBased/>
  <w15:docId w15:val="{13E708AD-84FD-43D4-9313-0392250B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9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ELDARBIEV Arbi</dc:creator>
  <cp:keywords/>
  <dc:description/>
  <cp:lastModifiedBy>ELDARBIEV Arbi</cp:lastModifiedBy>
  <cp:revision>1</cp:revision>
  <dcterms:created xsi:type="dcterms:W3CDTF">2026-01-27T16:26:00Z</dcterms:created>
  <dcterms:modified xsi:type="dcterms:W3CDTF">2026-01-27T16:28:00Z</dcterms:modified>
</cp:coreProperties>
</file>