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2CE2" w14:textId="77777777" w:rsidR="00B0427F" w:rsidRPr="00B0427F" w:rsidRDefault="00B0427F" w:rsidP="00B0427F">
      <w:pPr>
        <w:spacing w:before="450" w:after="300" w:line="612" w:lineRule="atLeast"/>
        <w:outlineLvl w:val="1"/>
        <w:rPr>
          <w:rFonts w:ascii="Arial" w:eastAsia="Times New Roman" w:hAnsi="Arial" w:cs="Arial"/>
          <w:b/>
          <w:bCs/>
          <w:color w:val="2F1C6A"/>
          <w:sz w:val="51"/>
          <w:szCs w:val="51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51"/>
          <w:szCs w:val="51"/>
          <w:lang w:eastAsia="fr-FR"/>
        </w:rPr>
        <w:t>Commandes GIT de base</w:t>
      </w:r>
    </w:p>
    <w:p w14:paraId="481A9B70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config</w:t>
      </w:r>
    </w:p>
    <w:p w14:paraId="3FCA0083" w14:textId="5D856F6E" w:rsidR="00B0427F" w:rsidRPr="00B0427F" w:rsidRDefault="00B0427F" w:rsidP="00B0427F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L’une des commandes git les plus utilisées est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git config.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On l’utilise pour configurer les préférences de l’utilisateur : son mail, l’algorithme utilisé pour diff, le nom d’utilisateur et le format de fichier etc. Par exemple, la commande suivante peut être utilisée pour définir le mail d’un utilisateur</w:t>
      </w:r>
      <w:r w:rsidR="00B4018B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:</w:t>
      </w:r>
    </w:p>
    <w:p w14:paraId="43827FDA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config --global user.email sam@google.com</w:t>
      </w:r>
    </w:p>
    <w:p w14:paraId="006F9502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init</w:t>
      </w:r>
    </w:p>
    <w:p w14:paraId="53B413CA" w14:textId="77777777" w:rsidR="00B0427F" w:rsidRPr="00B0427F" w:rsidRDefault="00B0427F" w:rsidP="00B0427F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Cette commande est utilisée pour créer un nouveau dépôt </w:t>
      </w:r>
      <w:hyperlink r:id="rId5" w:history="1">
        <w:r w:rsidRPr="00B0427F">
          <w:rPr>
            <w:rFonts w:ascii="Arial" w:eastAsia="Times New Roman" w:hAnsi="Arial" w:cs="Arial"/>
            <w:b/>
            <w:bCs/>
            <w:color w:val="6747C7"/>
            <w:spacing w:val="5"/>
            <w:sz w:val="27"/>
            <w:szCs w:val="27"/>
            <w:u w:val="single"/>
            <w:lang w:eastAsia="fr-FR"/>
          </w:rPr>
          <w:t>GIT</w:t>
        </w:r>
      </w:hyperlink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:</w:t>
      </w:r>
    </w:p>
    <w:p w14:paraId="3E6810B7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init</w:t>
      </w:r>
    </w:p>
    <w:p w14:paraId="395603BD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add</w:t>
      </w:r>
      <w:proofErr w:type="spellEnd"/>
    </w:p>
    <w:p w14:paraId="33DA3989" w14:textId="77777777" w:rsidR="00B0427F" w:rsidRPr="00B0427F" w:rsidRDefault="00B0427F" w:rsidP="00B0427F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commande git 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add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peut être utilisée pour ajouter des fichiers à l’index. Par exemple, la commande suivante ajoutera un fichier nommé temp.txt dans le répertoire local de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l’index:</w:t>
      </w:r>
      <w:proofErr w:type="gramEnd"/>
    </w:p>
    <w:p w14:paraId="55DE085F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</w:pPr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  <w:t>git add temp.txt</w:t>
      </w:r>
    </w:p>
    <w:p w14:paraId="41F408EA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val="en-US"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val="en-US" w:eastAsia="fr-FR"/>
        </w:rPr>
        <w:t>Clone git</w:t>
      </w:r>
    </w:p>
    <w:p w14:paraId="4A06E222" w14:textId="77777777" w:rsidR="00B0427F" w:rsidRPr="00B0427F" w:rsidRDefault="00B0427F" w:rsidP="00B0427F">
      <w:pPr>
        <w:numPr>
          <w:ilvl w:val="0"/>
          <w:numId w:val="4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clone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est utilisée pour la vérification des dépôts. Si le dépôt se trouve sur un serveur distant,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utilisez:</w:t>
      </w:r>
      <w:proofErr w:type="gramEnd"/>
    </w:p>
    <w:p w14:paraId="051E0620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clone alex@93.188.160.58:/chemin/vers/dépôt</w:t>
      </w:r>
    </w:p>
    <w:p w14:paraId="6BDDAFF2" w14:textId="77777777" w:rsidR="00B0427F" w:rsidRPr="00B0427F" w:rsidRDefault="00B0427F" w:rsidP="00B0427F">
      <w:pPr>
        <w:numPr>
          <w:ilvl w:val="0"/>
          <w:numId w:val="4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Inversement, si une copie de travail d’un dépôt local doit être créée,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utilisez:</w:t>
      </w:r>
      <w:proofErr w:type="gramEnd"/>
    </w:p>
    <w:p w14:paraId="32B3CB34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clone /chemin/vers/dépôt</w:t>
      </w:r>
    </w:p>
    <w:p w14:paraId="36876022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lastRenderedPageBreak/>
        <w:t>Git commit</w:t>
      </w:r>
    </w:p>
    <w:p w14:paraId="027FD4D1" w14:textId="77777777" w:rsidR="00B0427F" w:rsidRPr="00B0427F" w:rsidRDefault="00B0427F" w:rsidP="00B0427F">
      <w:pPr>
        <w:numPr>
          <w:ilvl w:val="0"/>
          <w:numId w:val="5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commit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permet de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valider les modifications apportées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au HEAD. Notez que tout commit ne se fera pas dans le dépôt distant.</w:t>
      </w:r>
    </w:p>
    <w:p w14:paraId="7D140EF1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commit –m “Description du commit”</w:t>
      </w:r>
    </w:p>
    <w:p w14:paraId="058E3C87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status</w:t>
      </w:r>
      <w:proofErr w:type="spellEnd"/>
    </w:p>
    <w:p w14:paraId="3CB4ACBC" w14:textId="77777777" w:rsidR="00B0427F" w:rsidRPr="00B0427F" w:rsidRDefault="00B0427F" w:rsidP="00B0427F">
      <w:pPr>
        <w:numPr>
          <w:ilvl w:val="0"/>
          <w:numId w:val="6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commande git 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status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affiche la liste des fichiers modifiés ainsi que les fichiers qui doivent encore être ajoutés ou validés.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Usage:</w:t>
      </w:r>
      <w:proofErr w:type="gramEnd"/>
    </w:p>
    <w:p w14:paraId="7A5369C8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status</w:t>
      </w:r>
      <w:proofErr w:type="spellEnd"/>
    </w:p>
    <w:p w14:paraId="6D0E146A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push</w:t>
      </w:r>
    </w:p>
    <w:p w14:paraId="503222F7" w14:textId="77777777" w:rsidR="00B0427F" w:rsidRPr="00B0427F" w:rsidRDefault="00B0427F" w:rsidP="00B0427F">
      <w:pPr>
        <w:numPr>
          <w:ilvl w:val="0"/>
          <w:numId w:val="7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Git push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est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une autre commandes</w:t>
      </w:r>
      <w:proofErr w:type="gram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</w:t>
      </w:r>
      <w:hyperlink r:id="rId6" w:history="1">
        <w:r w:rsidRPr="00B0427F">
          <w:rPr>
            <w:rFonts w:ascii="Arial" w:eastAsia="Times New Roman" w:hAnsi="Arial" w:cs="Arial"/>
            <w:b/>
            <w:bCs/>
            <w:color w:val="6747C7"/>
            <w:spacing w:val="5"/>
            <w:sz w:val="27"/>
            <w:szCs w:val="27"/>
            <w:u w:val="single"/>
            <w:lang w:eastAsia="fr-FR"/>
          </w:rPr>
          <w:t>GIT</w:t>
        </w:r>
      </w:hyperlink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de base. Un simple push envoie les modifications locales apportées à la branche principale associée :</w:t>
      </w:r>
    </w:p>
    <w:p w14:paraId="2E742C55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</w:pPr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  <w:t>git push origin master</w:t>
      </w:r>
    </w:p>
    <w:p w14:paraId="39D5811C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val="en-US"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val="en-US" w:eastAsia="fr-FR"/>
        </w:rPr>
        <w:t>Git checkout</w:t>
      </w:r>
    </w:p>
    <w:p w14:paraId="4EC6ECE8" w14:textId="77777777" w:rsidR="00B0427F" w:rsidRPr="00B0427F" w:rsidRDefault="00B0427F" w:rsidP="00B0427F">
      <w:pPr>
        <w:numPr>
          <w:ilvl w:val="0"/>
          <w:numId w:val="8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commande git 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checkout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peut être utilisée pour créer des branches ou pour basculer entre elles. Par exemple nous allons créer une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branche:</w:t>
      </w:r>
      <w:proofErr w:type="gramEnd"/>
    </w:p>
    <w:p w14:paraId="407B6309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command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git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checkout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-b &lt;nom-branche&gt;</w:t>
      </w:r>
    </w:p>
    <w:p w14:paraId="5893398B" w14:textId="77777777" w:rsidR="00B0427F" w:rsidRPr="00B0427F" w:rsidRDefault="00B0427F" w:rsidP="00B0427F">
      <w:pPr>
        <w:numPr>
          <w:ilvl w:val="0"/>
          <w:numId w:val="8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Pour passer simplement d’une branche à une autre,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utilisez:</w:t>
      </w:r>
      <w:proofErr w:type="gramEnd"/>
    </w:p>
    <w:p w14:paraId="23136B34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checkout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&lt;nom-branche&gt;</w:t>
      </w:r>
    </w:p>
    <w:p w14:paraId="3B047E56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remote</w:t>
      </w:r>
      <w:proofErr w:type="spellEnd"/>
    </w:p>
    <w:p w14:paraId="366F77EB" w14:textId="77777777" w:rsidR="00B0427F" w:rsidRPr="00B0427F" w:rsidRDefault="00B0427F" w:rsidP="00B0427F">
      <w:pPr>
        <w:numPr>
          <w:ilvl w:val="0"/>
          <w:numId w:val="9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lastRenderedPageBreak/>
        <w:t>Cette commande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 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remote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permet à un utilisateur de se connecter à un dépôt distant. La commande suivante répertorie les dépôts distants actuellement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configurés:</w:t>
      </w:r>
      <w:proofErr w:type="gramEnd"/>
    </w:p>
    <w:p w14:paraId="6D584191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remote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–v</w:t>
      </w:r>
    </w:p>
    <w:p w14:paraId="6DD857A7" w14:textId="77777777" w:rsidR="00B0427F" w:rsidRPr="00B0427F" w:rsidRDefault="00B0427F" w:rsidP="00B0427F">
      <w:pPr>
        <w:numPr>
          <w:ilvl w:val="0"/>
          <w:numId w:val="9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Cette commande permet à l’utilisateur de connecter le dépôt local à un serveur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distant:</w:t>
      </w:r>
      <w:proofErr w:type="gramEnd"/>
    </w:p>
    <w:p w14:paraId="1FA784CD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</w:pPr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  <w:t>git remote add origin &lt;93.188.160.58&gt;</w:t>
      </w:r>
    </w:p>
    <w:p w14:paraId="789E6BEF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val="en-US"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val="en-US" w:eastAsia="fr-FR"/>
        </w:rPr>
        <w:t>Branche git</w:t>
      </w:r>
    </w:p>
    <w:p w14:paraId="709FAA41" w14:textId="77777777" w:rsidR="00B0427F" w:rsidRPr="00B0427F" w:rsidRDefault="00B0427F" w:rsidP="00B0427F">
      <w:pPr>
        <w:numPr>
          <w:ilvl w:val="0"/>
          <w:numId w:val="10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commande git 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branch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peut être utilisée pour répertorier, créer ou supprimer des branches. Pour répertorier toutes les branches présentes dans le dépôt,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utilisez:</w:t>
      </w:r>
      <w:proofErr w:type="gramEnd"/>
    </w:p>
    <w:p w14:paraId="38537853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branch</w:t>
      </w:r>
      <w:proofErr w:type="spellEnd"/>
    </w:p>
    <w:p w14:paraId="753BD39A" w14:textId="77777777" w:rsidR="00B0427F" w:rsidRPr="00B0427F" w:rsidRDefault="00B0427F" w:rsidP="00B0427F">
      <w:pPr>
        <w:numPr>
          <w:ilvl w:val="0"/>
          <w:numId w:val="10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Pour supprimer une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branche:</w:t>
      </w:r>
      <w:proofErr w:type="gramEnd"/>
    </w:p>
    <w:p w14:paraId="1331B7C7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branch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–d &lt;nom-branche&gt;</w:t>
      </w:r>
    </w:p>
    <w:p w14:paraId="75641871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pull</w:t>
      </w:r>
    </w:p>
    <w:p w14:paraId="1C0AAE60" w14:textId="77777777" w:rsidR="00B0427F" w:rsidRPr="00B0427F" w:rsidRDefault="00B0427F" w:rsidP="00B0427F">
      <w:pPr>
        <w:numPr>
          <w:ilvl w:val="0"/>
          <w:numId w:val="11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Pour fusionner toutes les modifications présentes sur le dépôt distant dans le répertoire de travail local, la commande pull est utilisée.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Usage:</w:t>
      </w:r>
      <w:proofErr w:type="gramEnd"/>
    </w:p>
    <w:p w14:paraId="60D04E26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pull</w:t>
      </w:r>
    </w:p>
    <w:p w14:paraId="3252E744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merge</w:t>
      </w:r>
    </w:p>
    <w:p w14:paraId="317EDEEA" w14:textId="77777777" w:rsidR="00B0427F" w:rsidRPr="00B0427F" w:rsidRDefault="00B0427F" w:rsidP="00B0427F">
      <w:pPr>
        <w:numPr>
          <w:ilvl w:val="0"/>
          <w:numId w:val="12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merge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est utilisée pour fusionner une branche dans la branche active.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Usage:</w:t>
      </w:r>
      <w:proofErr w:type="gramEnd"/>
    </w:p>
    <w:p w14:paraId="6B3A8E39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merge &lt;nom-branche&gt;</w:t>
      </w:r>
    </w:p>
    <w:p w14:paraId="406F0B08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diff</w:t>
      </w:r>
    </w:p>
    <w:p w14:paraId="7F070227" w14:textId="77777777" w:rsidR="00B0427F" w:rsidRPr="00B0427F" w:rsidRDefault="00B0427F" w:rsidP="00B0427F">
      <w:pPr>
        <w:numPr>
          <w:ilvl w:val="0"/>
          <w:numId w:val="13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lastRenderedPageBreak/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diff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permet de lister les conflits. Pour visualiser les conflits d’un fichier, utilisez</w:t>
      </w:r>
    </w:p>
    <w:p w14:paraId="4AEA809D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diff --base &lt;nom-fichier&gt;</w:t>
      </w:r>
    </w:p>
    <w:p w14:paraId="2154D6FC" w14:textId="77777777" w:rsidR="00B0427F" w:rsidRPr="00B0427F" w:rsidRDefault="00B0427F" w:rsidP="00B0427F">
      <w:pPr>
        <w:numPr>
          <w:ilvl w:val="0"/>
          <w:numId w:val="13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La commande suivante est utilisée pour afficher les conflits entre les branches à fusionner avant de les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fusionner:</w:t>
      </w:r>
      <w:proofErr w:type="gramEnd"/>
    </w:p>
    <w:p w14:paraId="4EC8541E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diff &lt;branche-source&gt; &lt;branche-cible&gt;</w:t>
      </w:r>
    </w:p>
    <w:p w14:paraId="764FE32E" w14:textId="77777777" w:rsidR="00B0427F" w:rsidRPr="00B0427F" w:rsidRDefault="00B0427F" w:rsidP="00B0427F">
      <w:pPr>
        <w:numPr>
          <w:ilvl w:val="0"/>
          <w:numId w:val="13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Pour simplement énumérer tous les conflits actuels,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utilisez:</w:t>
      </w:r>
      <w:proofErr w:type="gramEnd"/>
    </w:p>
    <w:p w14:paraId="71CB4535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diff</w:t>
      </w:r>
    </w:p>
    <w:p w14:paraId="1E2AF8DE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tag</w:t>
      </w:r>
    </w:p>
    <w:p w14:paraId="719A24CD" w14:textId="77777777" w:rsidR="00B0427F" w:rsidRPr="00B0427F" w:rsidRDefault="00B0427F" w:rsidP="00B0427F">
      <w:pPr>
        <w:numPr>
          <w:ilvl w:val="0"/>
          <w:numId w:val="14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Le marquage est utilisé pour marquer des </w:t>
      </w:r>
      <w:proofErr w:type="spell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commits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spécifiques avec des poignées simples. Un exemple peut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être:</w:t>
      </w:r>
      <w:proofErr w:type="gramEnd"/>
    </w:p>
    <w:p w14:paraId="4182C99A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</w:pPr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  <w:t>git tag 1.1.0 &lt;insert-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  <w:t>commitID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  <w:t>-here&gt;</w:t>
      </w:r>
    </w:p>
    <w:p w14:paraId="517CFFF9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log</w:t>
      </w:r>
    </w:p>
    <w:p w14:paraId="4374C3EE" w14:textId="77777777" w:rsidR="00B0427F" w:rsidRPr="00B0427F" w:rsidRDefault="00B0427F" w:rsidP="00B0427F">
      <w:pPr>
        <w:numPr>
          <w:ilvl w:val="0"/>
          <w:numId w:val="15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L’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exécution</w:t>
      </w:r>
      <w:proofErr w:type="gramEnd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 de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cette commande génère le log d’une branche. Un exemple de sortie :</w:t>
      </w:r>
    </w:p>
    <w:p w14:paraId="718D5E72" w14:textId="77777777" w:rsidR="00B0427F" w:rsidRPr="00B0427F" w:rsidRDefault="00B0427F" w:rsidP="00B0427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commit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15f4b6c44b3c8344caasdac9e4be13246e21sadw </w:t>
      </w:r>
    </w:p>
    <w:p w14:paraId="576D2536" w14:textId="77777777" w:rsidR="00B0427F" w:rsidRPr="00B0427F" w:rsidRDefault="00B0427F" w:rsidP="00B0427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</w:pPr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  <w:t xml:space="preserve">Author: Alex Hunter &lt;alexh@gmail.com&gt; </w:t>
      </w:r>
    </w:p>
    <w:p w14:paraId="113974BE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Date: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Mon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Oct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1 12:56:29 2016 -0600</w:t>
      </w:r>
    </w:p>
    <w:p w14:paraId="6440549E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reset</w:t>
      </w:r>
    </w:p>
    <w:p w14:paraId="12FB2910" w14:textId="77777777" w:rsidR="00B0427F" w:rsidRPr="00B0427F" w:rsidRDefault="00B0427F" w:rsidP="00B0427F">
      <w:pPr>
        <w:numPr>
          <w:ilvl w:val="0"/>
          <w:numId w:val="16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Pour réinitialiser l’index et le répertoire de travail à l’état du dernier commit, 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reset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est utilisée :</w:t>
      </w:r>
    </w:p>
    <w:p w14:paraId="4863015C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</w:pPr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val="en-US" w:eastAsia="fr-FR"/>
        </w:rPr>
        <w:t>git reset --hard HEAD</w:t>
      </w:r>
    </w:p>
    <w:p w14:paraId="19380941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val="en-US"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val="en-US" w:eastAsia="fr-FR"/>
        </w:rPr>
        <w:t>Git rm</w:t>
      </w:r>
    </w:p>
    <w:p w14:paraId="15C7CC7F" w14:textId="77777777" w:rsidR="00B0427F" w:rsidRPr="00B0427F" w:rsidRDefault="00B0427F" w:rsidP="00B0427F">
      <w:pPr>
        <w:numPr>
          <w:ilvl w:val="0"/>
          <w:numId w:val="17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lastRenderedPageBreak/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rm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peut être utilisé pour supprimer des fichiers de l’index et du répertoire de travail.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Usage:</w:t>
      </w:r>
      <w:proofErr w:type="gramEnd"/>
    </w:p>
    <w:p w14:paraId="2CFCDB5C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rm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nomfichier.txt</w:t>
      </w:r>
    </w:p>
    <w:p w14:paraId="7B782D3D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stash</w:t>
      </w:r>
      <w:proofErr w:type="spellEnd"/>
    </w:p>
    <w:p w14:paraId="4C6C6EAD" w14:textId="77777777" w:rsidR="00B0427F" w:rsidRPr="00B0427F" w:rsidRDefault="00B0427F" w:rsidP="00B0427F">
      <w:pPr>
        <w:numPr>
          <w:ilvl w:val="0"/>
          <w:numId w:val="18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L’une des moins connues,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stash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aide à enregistrer les changements qui ne doivent pas être commit immédiatement. C’est un commit temporaire.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Usage:</w:t>
      </w:r>
      <w:proofErr w:type="gramEnd"/>
    </w:p>
    <w:p w14:paraId="76DEC3E0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stash</w:t>
      </w:r>
      <w:proofErr w:type="spellEnd"/>
    </w:p>
    <w:p w14:paraId="5B0D7131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show</w:t>
      </w:r>
    </w:p>
    <w:p w14:paraId="2DBC58B7" w14:textId="77777777" w:rsidR="00B0427F" w:rsidRPr="00B0427F" w:rsidRDefault="00B0427F" w:rsidP="00B0427F">
      <w:pPr>
        <w:numPr>
          <w:ilvl w:val="0"/>
          <w:numId w:val="19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Pour afficher des informations sur tout fichier git, utilisez 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commande git </w:t>
      </w:r>
      <w:proofErr w:type="gram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show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.</w:t>
      </w:r>
      <w:proofErr w:type="gram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Par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exemple:</w:t>
      </w:r>
      <w:proofErr w:type="gramEnd"/>
    </w:p>
    <w:p w14:paraId="2DA43E3F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show</w:t>
      </w:r>
    </w:p>
    <w:p w14:paraId="10F4C198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fetch</w:t>
      </w:r>
      <w:proofErr w:type="spellEnd"/>
    </w:p>
    <w:p w14:paraId="18B39B5E" w14:textId="77777777" w:rsidR="00B0427F" w:rsidRPr="00B0427F" w:rsidRDefault="00B0427F" w:rsidP="00B0427F">
      <w:pPr>
        <w:numPr>
          <w:ilvl w:val="0"/>
          <w:numId w:val="20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fetch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permet à un utilisateur d’extraire tous les fichiers du dépôt distant qui ne sont pas actuellement dans le répertoire de travail local. Exemple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d’utilisation:</w:t>
      </w:r>
      <w:proofErr w:type="gramEnd"/>
    </w:p>
    <w:p w14:paraId="3D5C3300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fetch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origin</w:t>
      </w:r>
      <w:proofErr w:type="spellEnd"/>
    </w:p>
    <w:p w14:paraId="151D5647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ls-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tree</w:t>
      </w:r>
      <w:proofErr w:type="spellEnd"/>
    </w:p>
    <w:p w14:paraId="21839C04" w14:textId="77777777" w:rsidR="00B0427F" w:rsidRPr="00B0427F" w:rsidRDefault="00B0427F" w:rsidP="00B0427F">
      <w:pPr>
        <w:numPr>
          <w:ilvl w:val="0"/>
          <w:numId w:val="21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Pour afficher un fichier arborescent avec le nom et le mode de chaque élément, et la valeur SHA-1 du blob, utilisez 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ls-</w:t>
      </w:r>
      <w:proofErr w:type="spellStart"/>
      <w:proofErr w:type="gram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tree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.</w:t>
      </w:r>
      <w:proofErr w:type="gram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Par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exemple:</w:t>
      </w:r>
      <w:proofErr w:type="gramEnd"/>
    </w:p>
    <w:p w14:paraId="5104FE19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ls-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tree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HEAD</w:t>
      </w:r>
    </w:p>
    <w:p w14:paraId="4794EB36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cat-file</w:t>
      </w:r>
    </w:p>
    <w:p w14:paraId="37104033" w14:textId="77777777" w:rsidR="00B0427F" w:rsidRPr="00B0427F" w:rsidRDefault="00B0427F" w:rsidP="00B0427F">
      <w:pPr>
        <w:numPr>
          <w:ilvl w:val="0"/>
          <w:numId w:val="22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lastRenderedPageBreak/>
        <w:t>À l’aide de la valeur SHA-1, affichez le type d’un fichier à l’aide de 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cat-</w:t>
      </w:r>
      <w:proofErr w:type="gram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file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.</w:t>
      </w:r>
      <w:proofErr w:type="gram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Par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exemple:</w:t>
      </w:r>
      <w:proofErr w:type="gramEnd"/>
    </w:p>
    <w:p w14:paraId="057BA63E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cat-file –p d670460b4b4aece5915caf5c68d12f560a9fe3e4</w:t>
      </w:r>
    </w:p>
    <w:p w14:paraId="73A55776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grep</w:t>
      </w:r>
      <w:proofErr w:type="spellEnd"/>
    </w:p>
    <w:p w14:paraId="291939E3" w14:textId="77777777" w:rsidR="00B0427F" w:rsidRPr="00B0427F" w:rsidRDefault="00B0427F" w:rsidP="00B0427F">
      <w:pPr>
        <w:numPr>
          <w:ilvl w:val="0"/>
          <w:numId w:val="23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grep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permet à un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utilisateur de rechercher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dans les arbres de contenu des expressions et / ou des mots. Par exemple, pour </w:t>
      </w:r>
      <w:r w:rsidRPr="00B0427F">
        <w:rPr>
          <w:rFonts w:ascii="Arial" w:eastAsia="Times New Roman" w:hAnsi="Arial" w:cs="Arial"/>
          <w:i/>
          <w:iCs/>
          <w:color w:val="36344D"/>
          <w:spacing w:val="5"/>
          <w:sz w:val="27"/>
          <w:szCs w:val="27"/>
          <w:lang w:eastAsia="fr-FR"/>
        </w:rPr>
        <w:t>rechercher www.hostinger.com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dans tous les fichiers,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utilisez:</w:t>
      </w:r>
      <w:proofErr w:type="gramEnd"/>
    </w:p>
    <w:p w14:paraId="47CE8238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grep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"www.hostinger.com"</w:t>
      </w:r>
    </w:p>
    <w:p w14:paraId="5866867E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Gitk</w:t>
      </w:r>
      <w:proofErr w:type="spellEnd"/>
    </w:p>
    <w:p w14:paraId="70427C0B" w14:textId="77777777" w:rsidR="00B0427F" w:rsidRPr="00B0427F" w:rsidRDefault="00B0427F" w:rsidP="00B0427F">
      <w:pPr>
        <w:numPr>
          <w:ilvl w:val="0"/>
          <w:numId w:val="24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proofErr w:type="spell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Gitk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est l’interface graphique du dépôt local. Vous pouvez l’appeler en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exécutant:</w:t>
      </w:r>
      <w:proofErr w:type="gramEnd"/>
    </w:p>
    <w:p w14:paraId="419D9DE5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spellStart"/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gitk</w:t>
      </w:r>
      <w:proofErr w:type="spellEnd"/>
      <w:proofErr w:type="gramEnd"/>
    </w:p>
    <w:p w14:paraId="56BF233F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instaweb</w:t>
      </w:r>
      <w:proofErr w:type="spellEnd"/>
    </w:p>
    <w:p w14:paraId="7DB8058B" w14:textId="77777777" w:rsidR="00B0427F" w:rsidRPr="00B0427F" w:rsidRDefault="00B0427F" w:rsidP="00B0427F">
      <w:pPr>
        <w:numPr>
          <w:ilvl w:val="0"/>
          <w:numId w:val="25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Avec 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commande git </w:t>
      </w:r>
      <w:proofErr w:type="spellStart"/>
      <w:proofErr w:type="gram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instaweb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,</w:t>
      </w:r>
      <w:proofErr w:type="gram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un serveur Web peut être exécuté par interface avec le dépôt local. Qui redirige directement vers un serveur web. Par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exemple:</w:t>
      </w:r>
      <w:proofErr w:type="gramEnd"/>
    </w:p>
    <w:p w14:paraId="17B9A7A6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instaweb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–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httpd</w:t>
      </w:r>
      <w:proofErr w:type="spell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=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webrick</w:t>
      </w:r>
      <w:proofErr w:type="spellEnd"/>
    </w:p>
    <w:p w14:paraId="48615269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gc</w:t>
      </w:r>
      <w:proofErr w:type="spellEnd"/>
    </w:p>
    <w:p w14:paraId="58A36E72" w14:textId="77777777" w:rsidR="00B0427F" w:rsidRPr="00B0427F" w:rsidRDefault="00B0427F" w:rsidP="00B0427F">
      <w:pPr>
        <w:numPr>
          <w:ilvl w:val="0"/>
          <w:numId w:val="26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Pour optimiser le dépôt en supprimant les fichiers inutiles et les optimiser,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utilisez:</w:t>
      </w:r>
      <w:proofErr w:type="gramEnd"/>
    </w:p>
    <w:p w14:paraId="10D0DF43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gc</w:t>
      </w:r>
      <w:proofErr w:type="spellEnd"/>
    </w:p>
    <w:p w14:paraId="3811CAA2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proofErr w:type="gram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</w:t>
      </w:r>
      <w:proofErr w:type="gramEnd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 archive</w:t>
      </w:r>
    </w:p>
    <w:p w14:paraId="1D9772A9" w14:textId="77777777" w:rsidR="00B0427F" w:rsidRPr="00B0427F" w:rsidRDefault="00B0427F" w:rsidP="00B0427F">
      <w:pPr>
        <w:numPr>
          <w:ilvl w:val="0"/>
          <w:numId w:val="27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lastRenderedPageBreak/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archive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permet à un utilisateur de créer un fichier zip ou tar contenant les composants d’un arbre du dépôt. Par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exemple:</w:t>
      </w:r>
      <w:proofErr w:type="gramEnd"/>
    </w:p>
    <w:p w14:paraId="56166DA6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archive --format=tar master</w:t>
      </w:r>
    </w:p>
    <w:p w14:paraId="3579523F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prune</w:t>
      </w:r>
    </w:p>
    <w:p w14:paraId="0A5505AB" w14:textId="77777777" w:rsidR="00B0427F" w:rsidRPr="00B0427F" w:rsidRDefault="00B0427F" w:rsidP="00B0427F">
      <w:pPr>
        <w:numPr>
          <w:ilvl w:val="0"/>
          <w:numId w:val="28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Via 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commande git </w:t>
      </w:r>
      <w:proofErr w:type="gram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prune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,</w:t>
      </w:r>
      <w:proofErr w:type="gram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les fichiers qui n’ont pas de pointeurs entrants seront supprimés.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Usage:</w:t>
      </w:r>
      <w:proofErr w:type="gramEnd"/>
    </w:p>
    <w:p w14:paraId="7AC72F3C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prune</w:t>
      </w:r>
    </w:p>
    <w:p w14:paraId="466C00E4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 xml:space="preserve">Git </w:t>
      </w:r>
      <w:proofErr w:type="spellStart"/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fsck</w:t>
      </w:r>
      <w:proofErr w:type="spellEnd"/>
    </w:p>
    <w:p w14:paraId="386AFA7A" w14:textId="77777777" w:rsidR="00B0427F" w:rsidRPr="00B0427F" w:rsidRDefault="00B0427F" w:rsidP="00B0427F">
      <w:pPr>
        <w:numPr>
          <w:ilvl w:val="0"/>
          <w:numId w:val="29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Pour effectuer une vérification d’intégrité du système de fichiers git, utilisez la commande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 xml:space="preserve">git </w:t>
      </w:r>
      <w:proofErr w:type="spellStart"/>
      <w:proofErr w:type="gramStart"/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fsck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 .</w:t>
      </w:r>
      <w:proofErr w:type="gram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Tous les fichiers corrompus seront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identifiés:</w:t>
      </w:r>
      <w:proofErr w:type="gramEnd"/>
    </w:p>
    <w:p w14:paraId="7B17F761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</w:t>
      </w:r>
      <w:proofErr w:type="spell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fsck</w:t>
      </w:r>
      <w:proofErr w:type="spellEnd"/>
    </w:p>
    <w:p w14:paraId="617A3501" w14:textId="77777777" w:rsidR="00B0427F" w:rsidRPr="00B0427F" w:rsidRDefault="00B0427F" w:rsidP="00B0427F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</w:pPr>
      <w:r w:rsidRPr="00B0427F">
        <w:rPr>
          <w:rFonts w:ascii="Arial" w:eastAsia="Times New Roman" w:hAnsi="Arial" w:cs="Arial"/>
          <w:b/>
          <w:bCs/>
          <w:color w:val="2F1C6A"/>
          <w:sz w:val="45"/>
          <w:szCs w:val="45"/>
          <w:lang w:eastAsia="fr-FR"/>
        </w:rPr>
        <w:t>Git rebase</w:t>
      </w:r>
    </w:p>
    <w:p w14:paraId="28504F71" w14:textId="77777777" w:rsidR="00B0427F" w:rsidRPr="00B0427F" w:rsidRDefault="00B0427F" w:rsidP="00B0427F">
      <w:pPr>
        <w:numPr>
          <w:ilvl w:val="0"/>
          <w:numId w:val="30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</w:pP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La </w:t>
      </w:r>
      <w:r w:rsidRPr="00B0427F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fr-FR"/>
        </w:rPr>
        <w:t>commande git rebase</w:t>
      </w:r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 est utilisée pour la </w:t>
      </w:r>
      <w:proofErr w:type="spell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réapplication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des </w:t>
      </w:r>
      <w:proofErr w:type="spell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commits</w:t>
      </w:r>
      <w:proofErr w:type="spellEnd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 xml:space="preserve"> sur une autre branche. Par </w:t>
      </w:r>
      <w:proofErr w:type="gramStart"/>
      <w:r w:rsidRPr="00B0427F">
        <w:rPr>
          <w:rFonts w:ascii="Arial" w:eastAsia="Times New Roman" w:hAnsi="Arial" w:cs="Arial"/>
          <w:color w:val="36344D"/>
          <w:spacing w:val="5"/>
          <w:sz w:val="27"/>
          <w:szCs w:val="27"/>
          <w:lang w:eastAsia="fr-FR"/>
        </w:rPr>
        <w:t>exemple:</w:t>
      </w:r>
      <w:proofErr w:type="gramEnd"/>
    </w:p>
    <w:p w14:paraId="2C0460FE" w14:textId="77777777" w:rsidR="00B0427F" w:rsidRPr="00B0427F" w:rsidRDefault="00B0427F" w:rsidP="00B04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</w:pPr>
      <w:proofErr w:type="gramStart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>git</w:t>
      </w:r>
      <w:proofErr w:type="gramEnd"/>
      <w:r w:rsidRPr="00B0427F">
        <w:rPr>
          <w:rFonts w:ascii="Consolas" w:eastAsia="Times New Roman" w:hAnsi="Consolas" w:cs="Courier New"/>
          <w:color w:val="212529"/>
          <w:spacing w:val="5"/>
          <w:sz w:val="21"/>
          <w:szCs w:val="21"/>
          <w:lang w:eastAsia="fr-FR"/>
        </w:rPr>
        <w:t xml:space="preserve"> rebase master</w:t>
      </w:r>
    </w:p>
    <w:p w14:paraId="69F871EC" w14:textId="77777777" w:rsidR="006A05ED" w:rsidRDefault="006A05ED"/>
    <w:sectPr w:rsidR="006A0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019"/>
    <w:multiLevelType w:val="multilevel"/>
    <w:tmpl w:val="1F8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5721"/>
    <w:multiLevelType w:val="multilevel"/>
    <w:tmpl w:val="8BD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7950"/>
    <w:multiLevelType w:val="multilevel"/>
    <w:tmpl w:val="85A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55168"/>
    <w:multiLevelType w:val="multilevel"/>
    <w:tmpl w:val="A3D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14445"/>
    <w:multiLevelType w:val="multilevel"/>
    <w:tmpl w:val="8BD8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D510F"/>
    <w:multiLevelType w:val="multilevel"/>
    <w:tmpl w:val="CC88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91E16"/>
    <w:multiLevelType w:val="multilevel"/>
    <w:tmpl w:val="C3F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011E2"/>
    <w:multiLevelType w:val="multilevel"/>
    <w:tmpl w:val="933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821E0"/>
    <w:multiLevelType w:val="multilevel"/>
    <w:tmpl w:val="7854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C7B76"/>
    <w:multiLevelType w:val="multilevel"/>
    <w:tmpl w:val="7A98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440C3"/>
    <w:multiLevelType w:val="multilevel"/>
    <w:tmpl w:val="737A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774EB"/>
    <w:multiLevelType w:val="multilevel"/>
    <w:tmpl w:val="4A8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22029"/>
    <w:multiLevelType w:val="multilevel"/>
    <w:tmpl w:val="D52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A7CD7"/>
    <w:multiLevelType w:val="multilevel"/>
    <w:tmpl w:val="4B7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03521"/>
    <w:multiLevelType w:val="multilevel"/>
    <w:tmpl w:val="C4A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11E0B"/>
    <w:multiLevelType w:val="multilevel"/>
    <w:tmpl w:val="96EC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44A23"/>
    <w:multiLevelType w:val="multilevel"/>
    <w:tmpl w:val="E4F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F152D"/>
    <w:multiLevelType w:val="multilevel"/>
    <w:tmpl w:val="35A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934D3"/>
    <w:multiLevelType w:val="multilevel"/>
    <w:tmpl w:val="906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E67D3"/>
    <w:multiLevelType w:val="multilevel"/>
    <w:tmpl w:val="9EC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F703B"/>
    <w:multiLevelType w:val="multilevel"/>
    <w:tmpl w:val="8BEA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059A9"/>
    <w:multiLevelType w:val="multilevel"/>
    <w:tmpl w:val="FEDE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562F64"/>
    <w:multiLevelType w:val="multilevel"/>
    <w:tmpl w:val="8CE0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9379C"/>
    <w:multiLevelType w:val="multilevel"/>
    <w:tmpl w:val="3422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40AF6"/>
    <w:multiLevelType w:val="multilevel"/>
    <w:tmpl w:val="80F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B6C86"/>
    <w:multiLevelType w:val="multilevel"/>
    <w:tmpl w:val="2A2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D1450"/>
    <w:multiLevelType w:val="multilevel"/>
    <w:tmpl w:val="C69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C708A"/>
    <w:multiLevelType w:val="multilevel"/>
    <w:tmpl w:val="4CC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57E8B"/>
    <w:multiLevelType w:val="multilevel"/>
    <w:tmpl w:val="FC10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0797F"/>
    <w:multiLevelType w:val="multilevel"/>
    <w:tmpl w:val="992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1"/>
  </w:num>
  <w:num w:numId="4">
    <w:abstractNumId w:val="1"/>
  </w:num>
  <w:num w:numId="5">
    <w:abstractNumId w:val="26"/>
  </w:num>
  <w:num w:numId="6">
    <w:abstractNumId w:val="22"/>
  </w:num>
  <w:num w:numId="7">
    <w:abstractNumId w:val="5"/>
  </w:num>
  <w:num w:numId="8">
    <w:abstractNumId w:val="17"/>
  </w:num>
  <w:num w:numId="9">
    <w:abstractNumId w:val="25"/>
  </w:num>
  <w:num w:numId="10">
    <w:abstractNumId w:val="28"/>
  </w:num>
  <w:num w:numId="11">
    <w:abstractNumId w:val="19"/>
  </w:num>
  <w:num w:numId="12">
    <w:abstractNumId w:val="29"/>
  </w:num>
  <w:num w:numId="13">
    <w:abstractNumId w:val="6"/>
  </w:num>
  <w:num w:numId="14">
    <w:abstractNumId w:val="23"/>
  </w:num>
  <w:num w:numId="15">
    <w:abstractNumId w:val="8"/>
  </w:num>
  <w:num w:numId="16">
    <w:abstractNumId w:val="11"/>
  </w:num>
  <w:num w:numId="17">
    <w:abstractNumId w:val="20"/>
  </w:num>
  <w:num w:numId="18">
    <w:abstractNumId w:val="12"/>
  </w:num>
  <w:num w:numId="19">
    <w:abstractNumId w:val="24"/>
  </w:num>
  <w:num w:numId="20">
    <w:abstractNumId w:val="18"/>
  </w:num>
  <w:num w:numId="21">
    <w:abstractNumId w:val="2"/>
  </w:num>
  <w:num w:numId="22">
    <w:abstractNumId w:val="7"/>
  </w:num>
  <w:num w:numId="23">
    <w:abstractNumId w:val="3"/>
  </w:num>
  <w:num w:numId="24">
    <w:abstractNumId w:val="27"/>
  </w:num>
  <w:num w:numId="25">
    <w:abstractNumId w:val="13"/>
  </w:num>
  <w:num w:numId="26">
    <w:abstractNumId w:val="16"/>
  </w:num>
  <w:num w:numId="27">
    <w:abstractNumId w:val="10"/>
  </w:num>
  <w:num w:numId="28">
    <w:abstractNumId w:val="0"/>
  </w:num>
  <w:num w:numId="29">
    <w:abstractNumId w:val="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7F"/>
    <w:rsid w:val="006A05ED"/>
    <w:rsid w:val="00B0427F"/>
    <w:rsid w:val="00B4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5535"/>
  <w15:chartTrackingRefBased/>
  <w15:docId w15:val="{4A0704C2-6D55-46C7-91E1-57CF3D0B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04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04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427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427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0427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4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427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0427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B042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fr/tutoriels/meilleurs-clients-git-gui/" TargetMode="External"/><Relationship Id="rId5" Type="http://schemas.openxmlformats.org/officeDocument/2006/relationships/hyperlink" Target="https://www.hostinger.fr/tutoriels/comment-utiliser-une-branche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903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hendrix mwouabo</dc:creator>
  <cp:keywords/>
  <dc:description/>
  <cp:lastModifiedBy>hendrix mwouabo</cp:lastModifiedBy>
  <cp:revision>2</cp:revision>
  <dcterms:created xsi:type="dcterms:W3CDTF">2023-03-13T10:18:00Z</dcterms:created>
  <dcterms:modified xsi:type="dcterms:W3CDTF">2023-03-13T10:20:00Z</dcterms:modified>
</cp:coreProperties>
</file>