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18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Estrutura Unificada - Modelo e Assertivas</w:t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4B57CF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pt-BR"/>
        </w:rPr>
        <w:drawing>
          <wp:inline distT="0" distB="0" distL="0" distR="0">
            <wp:extent cx="5400040" cy="8109892"/>
            <wp:effectExtent l="0" t="0" r="0" b="5715"/>
            <wp:docPr id="2" name="Imagem 2" descr="C:\Users\Lucas\Desktop\INF1301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Desktop\INF1301-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Estrutura Unificada 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Exemplo</w:t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4B57CF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pt-BR"/>
        </w:rPr>
        <w:drawing>
          <wp:inline distT="0" distB="0" distL="0" distR="0">
            <wp:extent cx="5759355" cy="3545815"/>
            <wp:effectExtent l="0" t="0" r="0" b="0"/>
            <wp:docPr id="1" name="Imagem 1" descr="C:\Users\Lucas\Desktop\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exemp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45" cy="35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4B57CF" w:rsidRDefault="004B57CF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Tanto o modelo quanto o exemplo também serão encaminhados num PDF a parte para melhor visualização.</w:t>
      </w:r>
    </w:p>
    <w:p w:rsidR="004B57CF" w:rsidRDefault="004B57C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Arquitetura:</w:t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4B57CF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pt-BR"/>
        </w:rPr>
        <w:drawing>
          <wp:inline distT="0" distB="0" distL="0" distR="0">
            <wp:extent cx="5400040" cy="4566728"/>
            <wp:effectExtent l="0" t="0" r="0" b="5715"/>
            <wp:docPr id="3" name="Imagem 3" descr="C:\Users\Lucas\Desktop\Arq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Arq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CF" w:rsidRDefault="004B57C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:rsidR="004B57CF" w:rsidRDefault="004B57CF" w:rsidP="004B57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pt-BR"/>
        </w:rPr>
        <w:lastRenderedPageBreak/>
        <w:t xml:space="preserve">Argumentação de </w:t>
      </w:r>
      <w:proofErr w:type="spellStart"/>
      <w:r w:rsidRPr="004B57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pt-BR"/>
        </w:rPr>
        <w:t>Corretude</w:t>
      </w:r>
      <w:proofErr w:type="spellEnd"/>
      <w:r w:rsidRPr="004B57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pt-BR"/>
        </w:rPr>
        <w:t>: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BR"/>
        </w:rPr>
        <w:t>Função 1: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AE-&gt;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</w:t>
      </w:r>
      <w:proofErr w:type="spellStart"/>
      <w:r w:rsidRPr="004B57CF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  <w:lang w:eastAsia="pt-BR"/>
        </w:rPr>
        <w:t>LIS_tpCondRet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LIS_ObterElemento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  <w:lang w:eastAsia="pt-BR"/>
        </w:rPr>
        <w:t>LIS_tppLista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,</w:t>
      </w:r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void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**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)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{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if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(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-&gt;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pElemCorr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== </w:t>
      </w:r>
      <w:r w:rsidRPr="004B57CF">
        <w:rPr>
          <w:rFonts w:ascii="Arial" w:eastAsia="Times New Roman" w:hAnsi="Arial" w:cs="Arial"/>
          <w:color w:val="6F008A"/>
          <w:sz w:val="20"/>
          <w:szCs w:val="20"/>
          <w:shd w:val="clear" w:color="auto" w:fill="FFFFFF"/>
          <w:lang w:eastAsia="pt-BR"/>
        </w:rPr>
        <w:t>NULL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)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{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  *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4B57CF">
        <w:rPr>
          <w:rFonts w:ascii="Arial" w:eastAsia="Times New Roman" w:hAnsi="Arial" w:cs="Arial"/>
          <w:color w:val="6F008A"/>
          <w:sz w:val="20"/>
          <w:szCs w:val="20"/>
          <w:shd w:val="clear" w:color="auto" w:fill="FFFFFF"/>
          <w:lang w:eastAsia="pt-BR"/>
        </w:rPr>
        <w:t>NULL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return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2F4F4F"/>
          <w:sz w:val="20"/>
          <w:szCs w:val="20"/>
          <w:shd w:val="clear" w:color="auto" w:fill="FFFFFF"/>
          <w:lang w:eastAsia="pt-BR"/>
        </w:rPr>
        <w:t>LIS_CondRetListaVazia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} </w:t>
      </w:r>
      <w:r w:rsidRPr="004B57CF">
        <w:rPr>
          <w:rFonts w:ascii="Arial" w:eastAsia="Times New Roman" w:hAnsi="Arial" w:cs="Arial"/>
          <w:color w:val="008000"/>
          <w:sz w:val="20"/>
          <w:szCs w:val="20"/>
          <w:shd w:val="clear" w:color="auto" w:fill="FFFFFF"/>
          <w:lang w:eastAsia="pt-BR"/>
        </w:rPr>
        <w:t xml:space="preserve">/* </w:t>
      </w:r>
      <w:proofErr w:type="spellStart"/>
      <w:r w:rsidRPr="004B57CF">
        <w:rPr>
          <w:rFonts w:ascii="Arial" w:eastAsia="Times New Roman" w:hAnsi="Arial" w:cs="Arial"/>
          <w:color w:val="008000"/>
          <w:sz w:val="20"/>
          <w:szCs w:val="20"/>
          <w:shd w:val="clear" w:color="auto" w:fill="FFFFFF"/>
          <w:lang w:eastAsia="pt-BR"/>
        </w:rPr>
        <w:t>if</w:t>
      </w:r>
      <w:proofErr w:type="spellEnd"/>
      <w:r w:rsidRPr="004B57CF">
        <w:rPr>
          <w:rFonts w:ascii="Arial" w:eastAsia="Times New Roman" w:hAnsi="Arial" w:cs="Arial"/>
          <w:color w:val="008000"/>
          <w:sz w:val="20"/>
          <w:szCs w:val="20"/>
          <w:shd w:val="clear" w:color="auto" w:fill="FFFFFF"/>
          <w:lang w:eastAsia="pt-BR"/>
        </w:rPr>
        <w:t xml:space="preserve"> */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AI1-&gt;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  *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-&gt;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pElemCorr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-&gt;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AI2-&gt;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  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return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2F4F4F"/>
          <w:sz w:val="20"/>
          <w:szCs w:val="20"/>
          <w:shd w:val="clear" w:color="auto" w:fill="FFFFFF"/>
          <w:lang w:eastAsia="pt-BR"/>
        </w:rPr>
        <w:t>LIS_CondRetOK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} </w:t>
      </w:r>
      <w:r w:rsidRPr="004B57CF">
        <w:rPr>
          <w:rFonts w:ascii="Arial" w:eastAsia="Times New Roman" w:hAnsi="Arial" w:cs="Arial"/>
          <w:color w:val="008000"/>
          <w:sz w:val="20"/>
          <w:szCs w:val="20"/>
          <w:shd w:val="clear" w:color="auto" w:fill="FFFFFF"/>
          <w:lang w:eastAsia="pt-BR"/>
        </w:rPr>
        <w:t>/* Fim função: LIS  &amp;Obter referência para o valor contido no elemento */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AS-&gt;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Sequência: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AE:</w:t>
      </w:r>
    </w:p>
    <w:p w:rsidR="004B57CF" w:rsidRPr="004B57CF" w:rsidRDefault="004B57CF" w:rsidP="004B57CF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Lista não pode ser nulo, ou seja, existe e pode estar vazia.</w:t>
      </w:r>
    </w:p>
    <w:p w:rsidR="004B57CF" w:rsidRPr="004B57CF" w:rsidRDefault="004B57CF" w:rsidP="004B57CF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Valem as assertivas de Listas Duplamente Encadeadas.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AI1:</w:t>
      </w:r>
    </w:p>
    <w:p w:rsidR="004B57CF" w:rsidRPr="004B57CF" w:rsidRDefault="004B57CF" w:rsidP="004B57C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Lista não pode ser nula, e nem vazia. Ou seja, ela existe e contém elemento(s).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AI2:</w:t>
      </w:r>
    </w:p>
    <w:p w:rsidR="004B57CF" w:rsidRPr="004B57CF" w:rsidRDefault="004B57CF" w:rsidP="004B57C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está preenchido com o valor do elemento corrente.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AS:</w:t>
      </w:r>
    </w:p>
    <w:p w:rsidR="004B57CF" w:rsidRPr="004B57CF" w:rsidRDefault="004B57CF" w:rsidP="004B57CF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Valem as assertivas de Listas Duplamente Encadeadas.</w:t>
      </w:r>
    </w:p>
    <w:p w:rsidR="004B57CF" w:rsidRPr="004B57CF" w:rsidRDefault="004B57CF" w:rsidP="004B57CF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pValor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 estar preenchido com o valor do elemento corrente, e neste caso o retorno é OK. Se a lista está vazia, o retorno é Lista Vazia.</w:t>
      </w:r>
    </w:p>
    <w:p w:rsidR="004B57CF" w:rsidRPr="004B57CF" w:rsidRDefault="004B57CF" w:rsidP="004B57C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Seleção: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AE = AE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 = AI1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1) AE &amp;&amp; ( C == T ) + B =&gt; AI1</w:t>
      </w:r>
    </w:p>
    <w:p w:rsidR="004B57CF" w:rsidRPr="004B57CF" w:rsidRDefault="004B57CF" w:rsidP="004B57CF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Pela AE, a lista pode ser vazia. Nesta condição, C == T então AS.</w:t>
      </w:r>
    </w:p>
    <w:p w:rsidR="004B57CF" w:rsidRPr="004B57CF" w:rsidRDefault="004B57CF" w:rsidP="004B57CF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executar o bloco, é retornado Lista Vazio.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2)  AE &amp;&amp; ( C ==  F ) =&gt; AI1</w:t>
      </w:r>
    </w:p>
    <w:p w:rsidR="004B57CF" w:rsidRPr="004B57CF" w:rsidRDefault="004B57CF" w:rsidP="004B57CF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Pela AE, a lista é uma lista válida e pode estar com o corrente apontado pro nó a ser alterado. Nesta condição, C == F então AS.</w:t>
      </w:r>
    </w:p>
    <w:p w:rsidR="004B57CF" w:rsidRPr="004B57CF" w:rsidRDefault="004B57CF" w:rsidP="004B57CF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executar, AI1 deve ser válido</w:t>
      </w:r>
    </w:p>
    <w:p w:rsidR="004B57CF" w:rsidRPr="004B57CF" w:rsidRDefault="004B57CF" w:rsidP="004B57C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Função 2: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AE-&gt;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int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ValidarTipoPeca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  <w:lang w:eastAsia="pt-BR"/>
        </w:rPr>
        <w:t>LIS_tppLista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char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* </w:t>
      </w:r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nome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)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 {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 </w:t>
      </w:r>
      <w:proofErr w:type="spellStart"/>
      <w:r w:rsidRPr="004B57CF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  <w:lang w:eastAsia="pt-BR"/>
        </w:rPr>
        <w:t>tpPeca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*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AI1-&gt;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 </w:t>
      </w:r>
      <w:proofErr w:type="spellStart"/>
      <w:r w:rsidRPr="004B57CF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  <w:lang w:eastAsia="pt-BR"/>
        </w:rPr>
        <w:t>LIS_tpCondRet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AI2-&gt;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LIS_AndarInicio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);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AI3-&gt;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            </w:t>
      </w:r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val="en-US" w:eastAsia="pt-BR"/>
        </w:rPr>
        <w:t>while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== </w:t>
      </w:r>
      <w:proofErr w:type="spellStart"/>
      <w:r w:rsidRPr="004B57CF">
        <w:rPr>
          <w:rFonts w:ascii="Arial" w:eastAsia="Times New Roman" w:hAnsi="Arial" w:cs="Arial"/>
          <w:color w:val="2F4F4F"/>
          <w:sz w:val="20"/>
          <w:szCs w:val="20"/>
          <w:shd w:val="clear" w:color="auto" w:fill="FFFFFF"/>
          <w:lang w:val="en-US" w:eastAsia="pt-BR"/>
        </w:rPr>
        <w:t>LIS_CondRetOK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)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            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{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       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LIS_ObterElemento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, (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void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** ) &amp;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);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AI5-&gt;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       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if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(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strcmp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( </w:t>
      </w:r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eastAsia="pt-BR"/>
        </w:rPr>
        <w:t>nome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-&gt;nome ) == 0 )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lastRenderedPageBreak/>
        <w:t xml:space="preserve">                   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{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                         </w:t>
      </w:r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val="en-US" w:eastAsia="pt-BR"/>
        </w:rPr>
        <w:t>return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r w:rsidRPr="004B57CF">
        <w:rPr>
          <w:rFonts w:ascii="Arial" w:eastAsia="Times New Roman" w:hAnsi="Arial" w:cs="Arial"/>
          <w:color w:val="6F008A"/>
          <w:sz w:val="20"/>
          <w:szCs w:val="20"/>
          <w:shd w:val="clear" w:color="auto" w:fill="FFFFFF"/>
          <w:lang w:val="en-US" w:eastAsia="pt-BR"/>
        </w:rPr>
        <w:t>TRUE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                   }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AI6-&gt;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                  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=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LIS_IrProxElemento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( </w:t>
      </w:r>
      <w:proofErr w:type="spellStart"/>
      <w:r w:rsidRPr="004B57CF">
        <w:rPr>
          <w:rFonts w:ascii="Arial" w:eastAsia="Times New Roman" w:hAnsi="Arial" w:cs="Arial"/>
          <w:color w:val="808080"/>
          <w:sz w:val="20"/>
          <w:szCs w:val="20"/>
          <w:shd w:val="clear" w:color="auto" w:fill="FFFFFF"/>
          <w:lang w:val="en-US" w:eastAsia="pt-BR"/>
        </w:rPr>
        <w:t>pLista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);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            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}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pt-BR"/>
        </w:rPr>
        <w:t>AI4-&gt;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           </w:t>
      </w:r>
      <w:proofErr w:type="spellStart"/>
      <w:r w:rsidRPr="004B57CF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pt-BR"/>
        </w:rPr>
        <w:t>return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4B57CF">
        <w:rPr>
          <w:rFonts w:ascii="Arial" w:eastAsia="Times New Roman" w:hAnsi="Arial" w:cs="Arial"/>
          <w:color w:val="6F008A"/>
          <w:sz w:val="20"/>
          <w:szCs w:val="20"/>
          <w:shd w:val="clear" w:color="auto" w:fill="FFFFFF"/>
          <w:lang w:eastAsia="pt-BR"/>
        </w:rPr>
        <w:t>FALSE</w:t>
      </w: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;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     }</w:t>
      </w:r>
    </w:p>
    <w:p w:rsidR="004B57CF" w:rsidRPr="004B57CF" w:rsidRDefault="004B57CF" w:rsidP="004B5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AS-&gt;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Sequência: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AE:</w:t>
      </w:r>
    </w:p>
    <w:p w:rsidR="004B57CF" w:rsidRPr="004B57CF" w:rsidRDefault="004B57CF" w:rsidP="004B57CF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Lista não pode ser nulo, ou seja, existe e pode estar vazia.</w:t>
      </w:r>
    </w:p>
    <w:p w:rsidR="004B57CF" w:rsidRPr="004B57CF" w:rsidRDefault="004B57CF" w:rsidP="004B57CF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a lista, valem as assertivas de Listas Duplamente Encadeadas.</w:t>
      </w:r>
    </w:p>
    <w:p w:rsidR="004B57CF" w:rsidRPr="004B57CF" w:rsidRDefault="004B57CF" w:rsidP="004B57CF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deve ser um ponteiro para char válido.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AS:</w:t>
      </w:r>
    </w:p>
    <w:p w:rsidR="004B57CF" w:rsidRPr="004B57CF" w:rsidRDefault="004B57CF" w:rsidP="004B57CF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o tipo de peça existir, retorna verdadeiro.</w:t>
      </w:r>
    </w:p>
    <w:p w:rsidR="004B57CF" w:rsidRPr="004B57CF" w:rsidRDefault="004B57CF" w:rsidP="004B57CF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o tipo de peça não existir, retorna falso.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AI1:</w:t>
      </w:r>
    </w:p>
    <w:p w:rsidR="004B57CF" w:rsidRPr="004B57CF" w:rsidRDefault="004B57CF" w:rsidP="004B57C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variável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foi devidamente declarada e definida.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AI2:</w:t>
      </w:r>
    </w:p>
    <w:p w:rsidR="004B57CF" w:rsidRPr="004B57CF" w:rsidRDefault="004B57CF" w:rsidP="004B57CF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variável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CondRet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foi devidamente declarada e definida.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AI3:</w:t>
      </w:r>
    </w:p>
    <w:p w:rsidR="004B57CF" w:rsidRPr="004B57CF" w:rsidRDefault="004B57CF" w:rsidP="004B57C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elemento corrente da lista é o primeiro.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AI4:</w:t>
      </w:r>
    </w:p>
    <w:p w:rsidR="004B57CF" w:rsidRPr="004B57CF" w:rsidRDefault="004B57CF" w:rsidP="004B57CF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elemento corrente da lista é o último e o tipo de peça procurado não foi encontrado.</w:t>
      </w:r>
    </w:p>
    <w:p w:rsidR="004B57CF" w:rsidRPr="004B57CF" w:rsidRDefault="004B57CF" w:rsidP="004B57CF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elemento corrente é o elemento procurado.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Repetição: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AE =&gt; </w:t>
      </w: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AI3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AS =&gt; </w:t>
      </w: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AI4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AINV:</w:t>
      </w:r>
    </w:p>
    <w:p w:rsidR="004B57CF" w:rsidRPr="004B57CF" w:rsidRDefault="004B57CF" w:rsidP="004B57C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Existem dois conjuntos, a pesquisar e já pesquisado.</w:t>
      </w:r>
    </w:p>
    <w:p w:rsidR="004B57CF" w:rsidRPr="004B57CF" w:rsidRDefault="004B57CF" w:rsidP="004B57C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elemento corrente da lista aponta para o elemento a pesquisar.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1) AE =&gt; AINV</w:t>
      </w:r>
    </w:p>
    <w:p w:rsidR="004B57CF" w:rsidRPr="004B57CF" w:rsidRDefault="004B57CF" w:rsidP="004B57CF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Pela AE, o elemento corrente da lista é o primeiro. Neste caso, todos os elementos estão no conjunto “a pesquisar” e o conjunto “já pesquisado” está vazio. Logo a AINV é verdadeira.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2) AE &amp;&amp; ( C == F ) =&gt; AI4</w:t>
      </w:r>
    </w:p>
    <w:p w:rsidR="004B57CF" w:rsidRPr="004B57CF" w:rsidRDefault="004B57CF" w:rsidP="004B57CF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Pela AE, o elemento corrente da lista é o primeiro. Logo, a lista pode estar vazia, valendo AI4.</w:t>
      </w:r>
    </w:p>
    <w:p w:rsidR="004B57CF" w:rsidRPr="004B57CF" w:rsidRDefault="004B57CF" w:rsidP="004B57CF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Pela AE, o elemento corrente da lista é o primeiro,  para o primeiro ciclo não concluir o tipo de peça deve ser encontrado na primeira ocorrência. Logo a função retorna verdadeiro e AI4 é válido.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3) AE &amp;&amp; ( C == T ) + B =&gt; AINV</w:t>
      </w:r>
    </w:p>
    <w:p w:rsidR="004B57CF" w:rsidRPr="004B57CF" w:rsidRDefault="004B57CF" w:rsidP="004B57CF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a condição ser verdadeira, o primeiro elemento não pode ser o pesquisado. Neste caso, ele passa do conjunto “a pesquisar” para o “já pesquisado” e o elemento corrente da lista é reposicionado. Logo AINV é válida.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4) AINV &amp;&amp; ( C == T ) + B =&gt; AINV</w:t>
      </w:r>
    </w:p>
    <w:p w:rsidR="004B57CF" w:rsidRPr="004B57CF" w:rsidRDefault="004B57CF" w:rsidP="004B57CF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garantir que AINV seja válida a cada ciclo, B garante que um elemento passe do conjunto a pesquisar para já pesquisado e o elemento corrente da lista seja reposicionado.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5) AINV &amp;&amp; ( C == F ) =&gt; AI4</w:t>
      </w:r>
    </w:p>
    <w:p w:rsidR="004B57CF" w:rsidRPr="004B57CF" w:rsidRDefault="004B57CF" w:rsidP="004B57CF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O elemento foi encontrado. Logo AI4 é válida.</w:t>
      </w:r>
    </w:p>
    <w:p w:rsidR="004B57CF" w:rsidRPr="004B57CF" w:rsidRDefault="004B57CF" w:rsidP="004B57CF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existem mais elementos no conjunto “a pesquisar”. Logo AI4 é válida.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6) Término</w:t>
      </w:r>
    </w:p>
    <w:p w:rsidR="004B57CF" w:rsidRPr="004B57CF" w:rsidRDefault="004B57CF" w:rsidP="004B57CF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cada ciclo um elemento é retirado do conjunto “a pesquisar” e colocado no conjunto “já pesquisado”. Como o número de elementos é finito, o número de passos necessários para terminar a repetição também é finito.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Sequência: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AE = AS = AINV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AI5:</w:t>
      </w:r>
    </w:p>
    <w:p w:rsidR="004B57CF" w:rsidRPr="004B57CF" w:rsidRDefault="004B57CF" w:rsidP="004B57CF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Como AINV é válido, o elemento corrente da lista é válido. Como o elemento corrente da lista é válido, seu valor deve estar em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AI6:</w:t>
      </w:r>
    </w:p>
    <w:p w:rsidR="004B57CF" w:rsidRPr="004B57CF" w:rsidRDefault="004B57CF" w:rsidP="004B57CF">
      <w:pPr>
        <w:numPr>
          <w:ilvl w:val="0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Retorna verdadeiro caso o elemento corrente seja o pesquisado.</w:t>
      </w:r>
    </w:p>
    <w:p w:rsidR="004B57CF" w:rsidRPr="004B57CF" w:rsidRDefault="004B57CF" w:rsidP="004B57CF">
      <w:pPr>
        <w:numPr>
          <w:ilvl w:val="0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Elemento corrente é diferente do pesquisado.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Argumentação de Seleção:</w:t>
      </w:r>
    </w:p>
    <w:p w:rsidR="004B57CF" w:rsidRPr="004B57CF" w:rsidRDefault="004B57CF" w:rsidP="004B5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AE = AI5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 = AI6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1) AE &amp;&amp; ( C == T ) + B =&gt; AS:</w:t>
      </w:r>
    </w:p>
    <w:p w:rsidR="004B57CF" w:rsidRPr="004B57CF" w:rsidRDefault="004B57CF" w:rsidP="004B57CF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Pela AE,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possui valor igual ao do elemento a pesquisar. Como a condição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verdadeira, ambos são iguais e vale AS.</w:t>
      </w:r>
    </w:p>
    <w:p w:rsidR="004B57CF" w:rsidRPr="004B57CF" w:rsidRDefault="004B57CF" w:rsidP="004B57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7C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2) AE &amp;&amp; ( C == F ) =&gt; AS:</w:t>
      </w:r>
    </w:p>
    <w:p w:rsidR="004B57CF" w:rsidRPr="004B57CF" w:rsidRDefault="004B57CF" w:rsidP="004B57C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Pela AE, </w:t>
      </w:r>
      <w:proofErr w:type="spellStart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pPeca</w:t>
      </w:r>
      <w:proofErr w:type="spellEnd"/>
      <w:r w:rsidRPr="004B57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possui valor igual ao do elemento a pesquisar. Como a condição é falsa, o elemento a pesquisar e o pesquisado são diferentes, valendo AS.</w:t>
      </w:r>
    </w:p>
    <w:p w:rsidR="004B57CF" w:rsidRPr="004B57CF" w:rsidRDefault="004B57CF"/>
    <w:sectPr w:rsidR="004B57CF" w:rsidRPr="004B5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771C"/>
    <w:multiLevelType w:val="multilevel"/>
    <w:tmpl w:val="8EE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C1C28"/>
    <w:multiLevelType w:val="multilevel"/>
    <w:tmpl w:val="AF9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76EC8"/>
    <w:multiLevelType w:val="multilevel"/>
    <w:tmpl w:val="735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D08C1"/>
    <w:multiLevelType w:val="multilevel"/>
    <w:tmpl w:val="FE8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33557"/>
    <w:multiLevelType w:val="multilevel"/>
    <w:tmpl w:val="345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212FB"/>
    <w:multiLevelType w:val="multilevel"/>
    <w:tmpl w:val="CC1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569C5"/>
    <w:multiLevelType w:val="multilevel"/>
    <w:tmpl w:val="F7F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5532D"/>
    <w:multiLevelType w:val="multilevel"/>
    <w:tmpl w:val="37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A0B89"/>
    <w:multiLevelType w:val="multilevel"/>
    <w:tmpl w:val="6324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17874"/>
    <w:multiLevelType w:val="multilevel"/>
    <w:tmpl w:val="BB1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AE69F0"/>
    <w:multiLevelType w:val="multilevel"/>
    <w:tmpl w:val="E7C4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37DFF"/>
    <w:multiLevelType w:val="multilevel"/>
    <w:tmpl w:val="0D7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047E66"/>
    <w:multiLevelType w:val="multilevel"/>
    <w:tmpl w:val="E33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5C086A"/>
    <w:multiLevelType w:val="multilevel"/>
    <w:tmpl w:val="EE2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7C78B1"/>
    <w:multiLevelType w:val="multilevel"/>
    <w:tmpl w:val="047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4615F1"/>
    <w:multiLevelType w:val="multilevel"/>
    <w:tmpl w:val="CFE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411DA"/>
    <w:multiLevelType w:val="multilevel"/>
    <w:tmpl w:val="049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3498B"/>
    <w:multiLevelType w:val="multilevel"/>
    <w:tmpl w:val="1B2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6857F3"/>
    <w:multiLevelType w:val="multilevel"/>
    <w:tmpl w:val="946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D142C"/>
    <w:multiLevelType w:val="multilevel"/>
    <w:tmpl w:val="27B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E50275"/>
    <w:multiLevelType w:val="multilevel"/>
    <w:tmpl w:val="DB6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A33C15"/>
    <w:multiLevelType w:val="multilevel"/>
    <w:tmpl w:val="414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D3B48"/>
    <w:multiLevelType w:val="multilevel"/>
    <w:tmpl w:val="0BD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21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19"/>
  </w:num>
  <w:num w:numId="10">
    <w:abstractNumId w:val="9"/>
  </w:num>
  <w:num w:numId="11">
    <w:abstractNumId w:val="3"/>
  </w:num>
  <w:num w:numId="12">
    <w:abstractNumId w:val="20"/>
  </w:num>
  <w:num w:numId="13">
    <w:abstractNumId w:val="8"/>
  </w:num>
  <w:num w:numId="14">
    <w:abstractNumId w:val="6"/>
  </w:num>
  <w:num w:numId="15">
    <w:abstractNumId w:val="12"/>
  </w:num>
  <w:num w:numId="16">
    <w:abstractNumId w:val="5"/>
  </w:num>
  <w:num w:numId="17">
    <w:abstractNumId w:val="22"/>
  </w:num>
  <w:num w:numId="18">
    <w:abstractNumId w:val="14"/>
  </w:num>
  <w:num w:numId="19">
    <w:abstractNumId w:val="15"/>
  </w:num>
  <w:num w:numId="20">
    <w:abstractNumId w:val="13"/>
  </w:num>
  <w:num w:numId="21">
    <w:abstractNumId w:val="18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CF"/>
    <w:rsid w:val="00383E7D"/>
    <w:rsid w:val="004B57CF"/>
    <w:rsid w:val="0093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A4412-E9A4-496A-9131-A7C96CF2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Pessoa</dc:creator>
  <cp:keywords/>
  <dc:description/>
  <cp:lastModifiedBy>Lucas Pessoa</cp:lastModifiedBy>
  <cp:revision>1</cp:revision>
  <dcterms:created xsi:type="dcterms:W3CDTF">2016-11-17T01:57:00Z</dcterms:created>
  <dcterms:modified xsi:type="dcterms:W3CDTF">2016-11-17T02:08:00Z</dcterms:modified>
</cp:coreProperties>
</file>