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65" w:rsidRDefault="00667265"/>
    <w:p w:rsidR="00667265" w:rsidRPr="00217856" w:rsidRDefault="00667265" w:rsidP="0021785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pPr w:leftFromText="141" w:rightFromText="141" w:vertAnchor="text" w:horzAnchor="margin" w:tblpXSpec="center" w:tblpY="-1309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667265" w:rsidRPr="00B05866" w:rsidTr="00217856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265" w:rsidRPr="00667265" w:rsidRDefault="00667265" w:rsidP="0081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5A5E60C5" wp14:editId="71B35B20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1785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81519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217856" w:rsidRPr="00B05866" w:rsidTr="0081519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</w:t>
            </w:r>
            <w:r w:rsidR="0066726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667265" w:rsidRDefault="00A601F0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Livio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 xml:space="preserve"> Sabino Azevedo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A601F0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>1879077-5</w:t>
            </w:r>
          </w:p>
        </w:tc>
      </w:tr>
      <w:tr w:rsidR="00217856" w:rsidRPr="00B05866" w:rsidTr="0081519F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A601F0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Eng. Software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217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 w:rsidR="00A601F0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Engenharia de Software</w:t>
            </w:r>
          </w:p>
        </w:tc>
      </w:tr>
    </w:tbl>
    <w:p w:rsidR="00FE2C75" w:rsidRDefault="00A601F0" w:rsidP="00A601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>O sistema tem como requisitos funcionais, a inclusão de paciente para cirurgia, assim como pelo menos um médico-cirurgião, anestesista e enfermeiro. O segundo requisito funcional, é a verificação do estoque de medicamento para andamento natural da cirurgia. O terceiro requisito, estando tudo ok, é a finalização do processo para cirurgia e emissão da guia cirúrgica para inclusão do paciente. Primeiro requisito não-funcional, é inclusão da data e hora do sistema para que saibamos em que momento foi dada a entrada da guia cirúrgica. Segundo requisito não-funcional, é a verificação do estoque do hospital em no máximo 5 segundos.</w:t>
      </w:r>
    </w:p>
    <w:p w:rsidR="00A601F0" w:rsidRDefault="00A601F0" w:rsidP="00A601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400040" cy="2783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F0" w:rsidRDefault="00A601F0" w:rsidP="00A601F0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877481" cy="4839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F0" w:rsidRPr="00A601F0" w:rsidRDefault="00A601F0" w:rsidP="00A601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A601F0">
        <w:rPr>
          <w:rFonts w:ascii="Arial" w:eastAsia="Times New Roman" w:hAnsi="Arial" w:cs="Arial"/>
          <w:color w:val="000000"/>
          <w:lang w:eastAsia="pt-BR"/>
        </w:rPr>
        <w:t xml:space="preserve">A evolução do sistema pode ser adaptativa, podendo ser incluída mais campos para identificação dos profissionais e paciente. Ser gerada uma fila de operações e acompanhamento da mesma por parte do paciente e profissionais, porém sem acesso a alteração de dados </w:t>
      </w:r>
      <w:proofErr w:type="gramStart"/>
      <w:r w:rsidRPr="00A601F0">
        <w:rPr>
          <w:rFonts w:ascii="Arial" w:eastAsia="Times New Roman" w:hAnsi="Arial" w:cs="Arial"/>
          <w:color w:val="000000"/>
          <w:lang w:eastAsia="pt-BR"/>
        </w:rPr>
        <w:t>dos mesmo</w:t>
      </w:r>
      <w:proofErr w:type="gramEnd"/>
      <w:r w:rsidRPr="00A601F0">
        <w:rPr>
          <w:rFonts w:ascii="Arial" w:eastAsia="Times New Roman" w:hAnsi="Arial" w:cs="Arial"/>
          <w:color w:val="000000"/>
          <w:lang w:eastAsia="pt-BR"/>
        </w:rPr>
        <w:t>.</w:t>
      </w:r>
    </w:p>
    <w:p w:rsidR="00A601F0" w:rsidRPr="00A601F0" w:rsidRDefault="00A601F0" w:rsidP="00A601F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P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6E793E" w:rsidRPr="002F76A6" w:rsidRDefault="006E793E" w:rsidP="002F76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6E793E" w:rsidRPr="002F76A6" w:rsidSect="0081519F">
      <w:headerReference w:type="even" r:id="rId10"/>
      <w:headerReference w:type="default" r:id="rId11"/>
      <w:headerReference w:type="first" r:id="rId12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D6" w:rsidRDefault="004A5DD6" w:rsidP="00FD5027">
      <w:pPr>
        <w:spacing w:after="0" w:line="240" w:lineRule="auto"/>
      </w:pPr>
      <w:r>
        <w:separator/>
      </w:r>
    </w:p>
  </w:endnote>
  <w:endnote w:type="continuationSeparator" w:id="0">
    <w:p w:rsidR="004A5DD6" w:rsidRDefault="004A5DD6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D6" w:rsidRDefault="004A5DD6" w:rsidP="00FD5027">
      <w:pPr>
        <w:spacing w:after="0" w:line="240" w:lineRule="auto"/>
      </w:pPr>
      <w:r>
        <w:separator/>
      </w:r>
    </w:p>
  </w:footnote>
  <w:footnote w:type="continuationSeparator" w:id="0">
    <w:p w:rsidR="004A5DD6" w:rsidRDefault="004A5DD6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A5D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A5D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A5DD6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56FA4"/>
    <w:multiLevelType w:val="multilevel"/>
    <w:tmpl w:val="536E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E7586"/>
    <w:multiLevelType w:val="hybridMultilevel"/>
    <w:tmpl w:val="4368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415C6"/>
    <w:multiLevelType w:val="multilevel"/>
    <w:tmpl w:val="EAF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27"/>
    <w:rsid w:val="00100A2A"/>
    <w:rsid w:val="00217856"/>
    <w:rsid w:val="002F76A6"/>
    <w:rsid w:val="004A5DD6"/>
    <w:rsid w:val="00667265"/>
    <w:rsid w:val="006E793E"/>
    <w:rsid w:val="0081519F"/>
    <w:rsid w:val="00833C8A"/>
    <w:rsid w:val="00977AE3"/>
    <w:rsid w:val="009826A9"/>
    <w:rsid w:val="00A06FC4"/>
    <w:rsid w:val="00A601F0"/>
    <w:rsid w:val="00B05866"/>
    <w:rsid w:val="00C85319"/>
    <w:rsid w:val="00D0219C"/>
    <w:rsid w:val="00D904F0"/>
    <w:rsid w:val="00DB4E81"/>
    <w:rsid w:val="00DC3493"/>
    <w:rsid w:val="00E95FE8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B777B22-50EC-42C4-9AFB-E3AD8F52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01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0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RHF Talentos</cp:lastModifiedBy>
  <cp:revision>7</cp:revision>
  <cp:lastPrinted>2014-04-02T17:52:00Z</cp:lastPrinted>
  <dcterms:created xsi:type="dcterms:W3CDTF">2016-06-17T13:27:00Z</dcterms:created>
  <dcterms:modified xsi:type="dcterms:W3CDTF">2018-09-09T23:46:00Z</dcterms:modified>
</cp:coreProperties>
</file>