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265" w:rsidRDefault="00667265"/>
    <w:p w:rsidR="00667265" w:rsidRPr="00217856" w:rsidRDefault="00667265" w:rsidP="00217856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pPr w:leftFromText="141" w:rightFromText="141" w:vertAnchor="text" w:horzAnchor="margin" w:tblpXSpec="center" w:tblpY="-1309"/>
        <w:tblW w:w="10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842"/>
        <w:gridCol w:w="4962"/>
        <w:gridCol w:w="708"/>
        <w:gridCol w:w="1611"/>
      </w:tblGrid>
      <w:tr w:rsidR="00667265" w:rsidRPr="00B05866" w:rsidTr="00217856">
        <w:trPr>
          <w:trHeight w:val="343"/>
        </w:trPr>
        <w:tc>
          <w:tcPr>
            <w:tcW w:w="10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7265" w:rsidRPr="00667265" w:rsidRDefault="00667265" w:rsidP="008151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36"/>
                <w:szCs w:val="36"/>
                <w:lang w:eastAsia="pt-BR"/>
              </w:rPr>
              <w:drawing>
                <wp:inline distT="0" distB="0" distL="0" distR="0" wp14:anchorId="5A5E60C5" wp14:editId="71B35B20">
                  <wp:extent cx="828675" cy="4572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925" cy="458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17856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        </w:t>
            </w:r>
            <w:r w:rsidRPr="002178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Atividade </w:t>
            </w:r>
            <w:r w:rsidR="0081519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MAPA</w:t>
            </w:r>
          </w:p>
        </w:tc>
      </w:tr>
      <w:tr w:rsidR="00217856" w:rsidRPr="00B05866" w:rsidTr="0081519F">
        <w:trPr>
          <w:trHeight w:val="335"/>
        </w:trPr>
        <w:tc>
          <w:tcPr>
            <w:tcW w:w="16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217856" w:rsidP="00667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Acadêmico (</w:t>
            </w:r>
            <w:r w:rsidR="0066726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a):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667265" w:rsidRDefault="00B63A95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Lívio Sabino Azevedo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217856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265" w:rsidRPr="00B05866" w:rsidRDefault="00667265" w:rsidP="00667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B63A95">
              <w:rPr>
                <w:rFonts w:ascii="Segoe UI" w:hAnsi="Segoe UI" w:cs="Segoe UI"/>
                <w:color w:val="626262"/>
                <w:spacing w:val="2"/>
                <w:sz w:val="20"/>
                <w:szCs w:val="20"/>
                <w:shd w:val="clear" w:color="auto" w:fill="F0F0F0"/>
              </w:rPr>
              <w:t>1879077-5</w:t>
            </w:r>
          </w:p>
        </w:tc>
      </w:tr>
      <w:tr w:rsidR="00217856" w:rsidRPr="00B05866" w:rsidTr="0081519F">
        <w:trPr>
          <w:trHeight w:val="274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217856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B63A95" w:rsidP="00667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Software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7856" w:rsidRPr="00B05866" w:rsidRDefault="00217856" w:rsidP="002178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</w:t>
            </w: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:</w:t>
            </w:r>
            <w:r w:rsidR="00B63A9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Estatística</w:t>
            </w:r>
          </w:p>
        </w:tc>
      </w:tr>
    </w:tbl>
    <w:p w:rsidR="00B63A95" w:rsidRPr="00B63A95" w:rsidRDefault="00B63A95" w:rsidP="00B63A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>- Esta empresa de desenvolvimento de software possui apenas 1 colaborador com idade de 20 anos</w:t>
      </w:r>
    </w:p>
    <w:p w:rsidR="00B63A95" w:rsidRPr="00B63A95" w:rsidRDefault="00B63A95" w:rsidP="00B63A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bookmarkStart w:id="0" w:name="_GoBack"/>
      <w:bookmarkEnd w:id="0"/>
      <w:r w:rsidRPr="00B63A95">
        <w:rPr>
          <w:rFonts w:ascii="Arial" w:eastAsia="Times New Roman" w:hAnsi="Arial" w:cs="Arial"/>
          <w:color w:val="000000"/>
          <w:lang w:eastAsia="pt-BR"/>
        </w:rPr>
        <w:t>Idade média:</w:t>
      </w:r>
    </w:p>
    <w:p w:rsidR="00B63A95" w:rsidRPr="00B63A95" w:rsidRDefault="00B63A95" w:rsidP="00B63A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>(18*4)+(19*1)+(20*1)+(21*3)+(25*3)+(28*5)+(29*3)=</w:t>
      </w:r>
    </w:p>
    <w:p w:rsidR="00B63A95" w:rsidRPr="00B63A95" w:rsidRDefault="00B63A95" w:rsidP="00B63A9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noProof/>
          <w:color w:val="000000"/>
          <w:lang w:eastAsia="pt-BR"/>
        </w:rPr>
        <mc:AlternateContent>
          <mc:Choice Requires="wps">
            <w:drawing>
              <wp:inline distT="0" distB="0" distL="0" distR="0">
                <wp:extent cx="3162300" cy="28575"/>
                <wp:effectExtent l="0" t="0" r="0" b="9525"/>
                <wp:docPr id="1" name="Retângulo 1" descr="https://docs.google.com/drawings/u/0/d/sF7vUhpHL-40Z-Y3rYBBL5w/image?w=332&amp;h=3&amp;rev=9&amp;ac=1&amp;parent=1z8C8wbDtgfF2Cy4yBa1741ZwEywOhSbt7fxopM0Ga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62300" cy="28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A4C72" id="Retângulo 1" o:spid="_x0000_s1026" alt="https://docs.google.com/drawings/u/0/d/sF7vUhpHL-40Z-Y3rYBBL5w/image?w=332&amp;h=3&amp;rev=9&amp;ac=1&amp;parent=1z8C8wbDtgfF2Cy4yBa1741ZwEywOhSbt7fxopM0GaaY" style="width:249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" fillcolor="black [3213]" stroked="f">
                <o:lock v:ext="edit" aspectratio="t"/>
                <w10:anchorlock/>
              </v:rect>
            </w:pict>
          </mc:Fallback>
        </mc:AlternateContent>
      </w:r>
    </w:p>
    <w:p w:rsidR="00B63A95" w:rsidRPr="00B63A95" w:rsidRDefault="00B63A95" w:rsidP="00B63A95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>20</w:t>
      </w: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ab/>
        <w:t>= 476/20 = 23,8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>A idade média dos colaboradores é de 23,8 anos.</w:t>
      </w: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>3) Idade Mediana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3A95">
        <w:rPr>
          <w:rFonts w:ascii="Arial" w:eastAsia="Times New Roman" w:hAnsi="Arial" w:cs="Arial"/>
          <w:color w:val="000000"/>
          <w:lang w:eastAsia="pt-BR"/>
        </w:rPr>
        <w:t>Md</w:t>
      </w:r>
      <w:proofErr w:type="spellEnd"/>
      <w:r w:rsidRPr="00B63A95">
        <w:rPr>
          <w:rFonts w:ascii="Arial" w:eastAsia="Times New Roman" w:hAnsi="Arial" w:cs="Arial"/>
          <w:color w:val="000000"/>
          <w:lang w:eastAsia="pt-BR"/>
        </w:rPr>
        <w:t xml:space="preserve"> = 7+1 / 2 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3A95">
        <w:rPr>
          <w:rFonts w:ascii="Arial" w:eastAsia="Times New Roman" w:hAnsi="Arial" w:cs="Arial"/>
          <w:color w:val="000000"/>
          <w:lang w:eastAsia="pt-BR"/>
        </w:rPr>
        <w:t>Md</w:t>
      </w:r>
      <w:proofErr w:type="spellEnd"/>
      <w:r w:rsidRPr="00B63A95">
        <w:rPr>
          <w:rFonts w:ascii="Arial" w:eastAsia="Times New Roman" w:hAnsi="Arial" w:cs="Arial"/>
          <w:color w:val="000000"/>
          <w:lang w:eastAsia="pt-BR"/>
        </w:rPr>
        <w:t xml:space="preserve"> = 8 / 2 = 4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>A idade mediana dos colaboradores é de 21 anos</w:t>
      </w: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4) Modal</w:t>
      </w:r>
      <w:proofErr w:type="gramEnd"/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63A95">
        <w:rPr>
          <w:rFonts w:ascii="Arial" w:eastAsia="Times New Roman" w:hAnsi="Arial" w:cs="Arial"/>
          <w:color w:val="000000"/>
          <w:lang w:eastAsia="pt-BR"/>
        </w:rPr>
        <w:t>Mo</w:t>
      </w:r>
      <w:proofErr w:type="spellEnd"/>
      <w:r w:rsidRPr="00B63A95">
        <w:rPr>
          <w:rFonts w:ascii="Arial" w:eastAsia="Times New Roman" w:hAnsi="Arial" w:cs="Arial"/>
          <w:color w:val="000000"/>
          <w:lang w:eastAsia="pt-BR"/>
        </w:rPr>
        <w:t xml:space="preserve"> = 28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>A idade modal dos colaboradores sendo a que mais se repete é de 28 anos.</w:t>
      </w: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>5) Probabilidade de selecionar um colaborador com idade menor ou igual a 20 anos.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n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 xml:space="preserve"> = 20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k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 xml:space="preserve"> = 6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p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 xml:space="preserve"> = 0,3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q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 xml:space="preserve"> = 0,7</w:t>
      </w: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P(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>x = 6) = 20! / (20-6)! * 6! *0,3^6 * 0,7^20-6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P(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>x = 6) = 20*19*18*17*16*15*</w:t>
      </w:r>
      <w:r w:rsidRPr="00B63A95">
        <w:rPr>
          <w:rFonts w:ascii="Arial" w:eastAsia="Times New Roman" w:hAnsi="Arial" w:cs="Arial"/>
          <w:strike/>
          <w:color w:val="000000"/>
          <w:lang w:eastAsia="pt-BR"/>
        </w:rPr>
        <w:t>14!</w:t>
      </w:r>
      <w:r w:rsidRPr="00B63A95">
        <w:rPr>
          <w:rFonts w:ascii="Arial" w:eastAsia="Times New Roman" w:hAnsi="Arial" w:cs="Arial"/>
          <w:color w:val="000000"/>
          <w:lang w:eastAsia="pt-BR"/>
        </w:rPr>
        <w:t xml:space="preserve"> / </w:t>
      </w:r>
      <w:r w:rsidRPr="00B63A95">
        <w:rPr>
          <w:rFonts w:ascii="Arial" w:eastAsia="Times New Roman" w:hAnsi="Arial" w:cs="Arial"/>
          <w:strike/>
          <w:color w:val="000000"/>
          <w:lang w:eastAsia="pt-BR"/>
        </w:rPr>
        <w:t>14!</w:t>
      </w:r>
      <w:r w:rsidRPr="00B63A95">
        <w:rPr>
          <w:rFonts w:ascii="Arial" w:eastAsia="Times New Roman" w:hAnsi="Arial" w:cs="Arial"/>
          <w:color w:val="000000"/>
          <w:lang w:eastAsia="pt-BR"/>
        </w:rPr>
        <w:t xml:space="preserve"> * 6! * 0,3^6 * 0,7^14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P(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>x = 6) = 0,19 ou 19%</w:t>
      </w: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6) Sabendo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 xml:space="preserve"> que, em um determinado sorteio, foi selecionado um colaborador com idade menor que 25 anos. Qual a probabilidade de que este colaborador tenha idade de exatamente 20 anos?</w:t>
      </w: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n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 xml:space="preserve"> = 12</w:t>
      </w: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k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 xml:space="preserve"> = 1</w:t>
      </w: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p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 xml:space="preserve"> = 0,08</w:t>
      </w: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q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 xml:space="preserve"> = 0,92</w:t>
      </w: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63A95" w:rsidRPr="00B63A95" w:rsidRDefault="00B63A95" w:rsidP="00B63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63A95">
        <w:rPr>
          <w:rFonts w:ascii="Arial" w:eastAsia="Times New Roman" w:hAnsi="Arial" w:cs="Arial"/>
          <w:color w:val="000000"/>
          <w:lang w:eastAsia="pt-BR"/>
        </w:rPr>
        <w:tab/>
      </w: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P(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>x = 1) = 12! / (12-1)! * 1! *0,08^1 * 0,92^12-1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P(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>x = 1) = 12*</w:t>
      </w:r>
      <w:r w:rsidRPr="00B63A95">
        <w:rPr>
          <w:rFonts w:ascii="Arial" w:eastAsia="Times New Roman" w:hAnsi="Arial" w:cs="Arial"/>
          <w:strike/>
          <w:color w:val="000000"/>
          <w:lang w:eastAsia="pt-BR"/>
        </w:rPr>
        <w:t>11!</w:t>
      </w:r>
      <w:r w:rsidRPr="00B63A95">
        <w:rPr>
          <w:rFonts w:ascii="Arial" w:eastAsia="Times New Roman" w:hAnsi="Arial" w:cs="Arial"/>
          <w:color w:val="000000"/>
          <w:lang w:eastAsia="pt-BR"/>
        </w:rPr>
        <w:t xml:space="preserve"> / </w:t>
      </w:r>
      <w:r w:rsidRPr="00B63A95">
        <w:rPr>
          <w:rFonts w:ascii="Arial" w:eastAsia="Times New Roman" w:hAnsi="Arial" w:cs="Arial"/>
          <w:strike/>
          <w:color w:val="000000"/>
          <w:lang w:eastAsia="pt-BR"/>
        </w:rPr>
        <w:t>11!</w:t>
      </w:r>
      <w:r w:rsidRPr="00B63A95">
        <w:rPr>
          <w:rFonts w:ascii="Arial" w:eastAsia="Times New Roman" w:hAnsi="Arial" w:cs="Arial"/>
          <w:color w:val="000000"/>
          <w:lang w:eastAsia="pt-BR"/>
        </w:rPr>
        <w:t xml:space="preserve"> * 1! *0,08^1 * 0,92^11</w:t>
      </w:r>
    </w:p>
    <w:p w:rsidR="00B63A95" w:rsidRPr="00B63A95" w:rsidRDefault="00B63A95" w:rsidP="00B63A9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63A95">
        <w:rPr>
          <w:rFonts w:ascii="Arial" w:eastAsia="Times New Roman" w:hAnsi="Arial" w:cs="Arial"/>
          <w:color w:val="000000"/>
          <w:lang w:eastAsia="pt-BR"/>
        </w:rPr>
        <w:t>P(</w:t>
      </w:r>
      <w:proofErr w:type="gramEnd"/>
      <w:r w:rsidRPr="00B63A95">
        <w:rPr>
          <w:rFonts w:ascii="Arial" w:eastAsia="Times New Roman" w:hAnsi="Arial" w:cs="Arial"/>
          <w:color w:val="000000"/>
          <w:lang w:eastAsia="pt-BR"/>
        </w:rPr>
        <w:t>x = 1) = 0,38 ou 38%</w:t>
      </w:r>
    </w:p>
    <w:p w:rsidR="00FE2C75" w:rsidRDefault="00FE2C75" w:rsidP="00DC349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E2C75" w:rsidRPr="00FE2C75" w:rsidRDefault="00FE2C75" w:rsidP="00F71256">
      <w:pPr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:rsidR="006E793E" w:rsidRPr="002F76A6" w:rsidRDefault="006E793E" w:rsidP="002F76A6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sectPr w:rsidR="006E793E" w:rsidRPr="002F76A6" w:rsidSect="0081519F">
      <w:headerReference w:type="even" r:id="rId8"/>
      <w:headerReference w:type="default" r:id="rId9"/>
      <w:headerReference w:type="first" r:id="rId10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267" w:rsidRDefault="004D2267" w:rsidP="00FD5027">
      <w:pPr>
        <w:spacing w:after="0" w:line="240" w:lineRule="auto"/>
      </w:pPr>
      <w:r>
        <w:separator/>
      </w:r>
    </w:p>
  </w:endnote>
  <w:endnote w:type="continuationSeparator" w:id="0">
    <w:p w:rsidR="004D2267" w:rsidRDefault="004D2267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267" w:rsidRDefault="004D2267" w:rsidP="00FD5027">
      <w:pPr>
        <w:spacing w:after="0" w:line="240" w:lineRule="auto"/>
      </w:pPr>
      <w:r>
        <w:separator/>
      </w:r>
    </w:p>
  </w:footnote>
  <w:footnote w:type="continuationSeparator" w:id="0">
    <w:p w:rsidR="004D2267" w:rsidRDefault="004D2267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027" w:rsidRDefault="004D226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027" w:rsidRDefault="004D226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027" w:rsidRDefault="004D226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062976"/>
    <w:multiLevelType w:val="multilevel"/>
    <w:tmpl w:val="9D985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27"/>
    <w:rsid w:val="00100A2A"/>
    <w:rsid w:val="00217856"/>
    <w:rsid w:val="002F76A6"/>
    <w:rsid w:val="004D2267"/>
    <w:rsid w:val="00667265"/>
    <w:rsid w:val="006E793E"/>
    <w:rsid w:val="0081519F"/>
    <w:rsid w:val="00833C8A"/>
    <w:rsid w:val="00977AE3"/>
    <w:rsid w:val="009826A9"/>
    <w:rsid w:val="00A06FC4"/>
    <w:rsid w:val="00B05866"/>
    <w:rsid w:val="00B63A95"/>
    <w:rsid w:val="00C85319"/>
    <w:rsid w:val="00D0219C"/>
    <w:rsid w:val="00D904F0"/>
    <w:rsid w:val="00DB4E81"/>
    <w:rsid w:val="00DC3493"/>
    <w:rsid w:val="00E95FE8"/>
    <w:rsid w:val="00F71256"/>
    <w:rsid w:val="00FD5027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5121E49F-0D6B-42C6-B049-7A2664BB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6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B63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RHF Talentos</cp:lastModifiedBy>
  <cp:revision>7</cp:revision>
  <cp:lastPrinted>2014-04-02T17:52:00Z</cp:lastPrinted>
  <dcterms:created xsi:type="dcterms:W3CDTF">2016-06-17T13:27:00Z</dcterms:created>
  <dcterms:modified xsi:type="dcterms:W3CDTF">2018-09-11T01:39:00Z</dcterms:modified>
</cp:coreProperties>
</file>