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FB" w:rsidRDefault="00427A11">
      <w:pPr>
        <w:rPr>
          <w:lang w:val="pt-BR"/>
        </w:rPr>
      </w:pPr>
      <w:r>
        <w:rPr>
          <w:lang w:val="pt-BR"/>
        </w:rPr>
        <w:t>Atividade Expectativa X Realidade:</w:t>
      </w:r>
    </w:p>
    <w:p w:rsidR="00427A11" w:rsidRDefault="00427A11">
      <w:pPr>
        <w:rPr>
          <w:lang w:val="pt-BR"/>
        </w:rPr>
      </w:pPr>
    </w:p>
    <w:p w:rsidR="00427A11" w:rsidRPr="00427A11" w:rsidRDefault="00427A11">
      <w:pPr>
        <w:rPr>
          <w:lang w:val="pt-BR"/>
        </w:rPr>
      </w:pPr>
      <w:r>
        <w:rPr>
          <w:lang w:val="pt-BR"/>
        </w:rPr>
        <w:t xml:space="preserve">Eu acho que o que mais tem sido fora da caixa para mim que eu imaginava que iria ser muito diferente do que eu imaginava é o virtual </w:t>
      </w:r>
      <w:proofErr w:type="spellStart"/>
      <w:r>
        <w:rPr>
          <w:lang w:val="pt-BR"/>
        </w:rPr>
        <w:t>workplace</w:t>
      </w:r>
      <w:proofErr w:type="spellEnd"/>
      <w:r>
        <w:rPr>
          <w:lang w:val="pt-BR"/>
        </w:rPr>
        <w:t xml:space="preserve">. Eu imaginei que eu não iria render tanto sem a supervisão necessária e que talvez eu iria procrastinar muito mais do que render, e isso podia prejudicar no meu apontamento de horas, porém eu vi que eu consegui conciliar isso com bastante eficiência com o meu time, e que eu tenho feito todas as atividades que são me passadas e sempre que não tenho uma atividade recorro a minha sênior para puxar outra tarefa. O que acho mais difícil é ficar tanto tempo em descanso, não aguento mais não poder sair e ir ao cinema, encontrar amigos e estou nessa fase de parar de fumar, e isso tem sido uma dificuldade nessa fase de pandemia, porque ataca um pouco a parte de ansiedade e  ao mesmo tempo fui à uma consulta ao endócrino para melhorar minha alimentação e tomar remédios para emagrecimento, então não consigo descontar minha ansiedade nem em comidas e nem em cigarros, então tem horas que fico um pouco em pânico, e tenho que quebrar um pouco o isolamento e praticar um pouco de caminhada para liberar um pouco de dopamina no cérebro para ver se volto a centrar minhas faculdades mentais. As dificuldades que encontro são de falta de convívio social, o convívio somente com minha família acaba sendo um pouco chato, e sou uma pessoa que não sou de ficar conversando muito com outras pelo </w:t>
      </w:r>
      <w:proofErr w:type="spellStart"/>
      <w:r>
        <w:rPr>
          <w:lang w:val="pt-BR"/>
        </w:rPr>
        <w:t>whatsapp</w:t>
      </w:r>
      <w:proofErr w:type="spellEnd"/>
      <w:r>
        <w:rPr>
          <w:lang w:val="pt-BR"/>
        </w:rPr>
        <w:t xml:space="preserve"> então isso me atrapalha um pouco, isso me faz ficar um pouco isolada nesse momento de quarentena, tendo somente minha família para me apoiar, o que é bom, mas as vezes não é suficiente. O que me </w:t>
      </w:r>
      <w:proofErr w:type="spellStart"/>
      <w:r>
        <w:rPr>
          <w:lang w:val="pt-BR"/>
        </w:rPr>
        <w:t>frusta</w:t>
      </w:r>
      <w:proofErr w:type="spellEnd"/>
      <w:r>
        <w:rPr>
          <w:lang w:val="pt-BR"/>
        </w:rPr>
        <w:t xml:space="preserve"> mais é as minhas notas em programação terem decaído tanto, era umas das matérias em que eu me saí melhor no ano passado, e que na verdade era o que eu tinha mais esperança de conseguir uma vaga de estágio, apesar de estar adorando aonde estou hoje, porém </w:t>
      </w:r>
      <w:r w:rsidR="00D15F5C">
        <w:rPr>
          <w:lang w:val="pt-BR"/>
        </w:rPr>
        <w:t>estou com facilidade alguns momentos, mas outros momentos estou travando, e sinto que a falta da presença dos professores ao redor causa um impacto maior nessa dinâmica. O que me deixa surpreso é a evolução que estou tendo de quando eu entrei na empresa para agora, eu estava empacado no começo, e eles desde o começo queriam que eu mostrasse resultados, e agora estou conseguindo mostrar esses resultados com maior clareza. Gostaria só de ter me esforçado mais nas matérias de LP para ter me saído melhor nessas notas e não ter que correr o risco de ficar de recuperação ou reter.</w:t>
      </w:r>
      <w:bookmarkStart w:id="0" w:name="_GoBack"/>
      <w:bookmarkEnd w:id="0"/>
    </w:p>
    <w:sectPr w:rsidR="00427A11" w:rsidRPr="00427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1"/>
    <w:rsid w:val="0018729C"/>
    <w:rsid w:val="00427A11"/>
    <w:rsid w:val="008F731E"/>
    <w:rsid w:val="00D1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48DD"/>
  <w15:chartTrackingRefBased/>
  <w15:docId w15:val="{F22FC990-50CC-40D8-B7D5-500710BA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1</cp:revision>
  <dcterms:created xsi:type="dcterms:W3CDTF">2020-05-22T15:27:00Z</dcterms:created>
  <dcterms:modified xsi:type="dcterms:W3CDTF">2020-05-22T15:42:00Z</dcterms:modified>
</cp:coreProperties>
</file>