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14898" w14:textId="74767D52" w:rsidR="006E4A4E" w:rsidRDefault="006E4A4E">
      <w:pPr>
        <w:rPr>
          <w:lang w:val="pt-BR"/>
        </w:rPr>
      </w:pPr>
      <w:r>
        <w:rPr>
          <w:lang w:val="pt-BR"/>
        </w:rPr>
        <w:t xml:space="preserve">MIKE MELO AZEVEDO </w:t>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bookmarkStart w:id="0" w:name="_GoBack"/>
      <w:bookmarkEnd w:id="0"/>
      <w:r>
        <w:rPr>
          <w:lang w:val="pt-BR"/>
        </w:rPr>
        <w:t>01192122</w:t>
      </w:r>
    </w:p>
    <w:p w14:paraId="402CA951" w14:textId="77777777" w:rsidR="006E4A4E" w:rsidRDefault="006E4A4E">
      <w:pPr>
        <w:rPr>
          <w:lang w:val="pt-BR"/>
        </w:rPr>
      </w:pPr>
    </w:p>
    <w:p w14:paraId="71E48FF7" w14:textId="3B4AD07A" w:rsidR="006E4A4E" w:rsidRDefault="00CE4D45">
      <w:pPr>
        <w:rPr>
          <w:lang w:val="pt-BR"/>
        </w:rPr>
      </w:pPr>
      <w:r>
        <w:rPr>
          <w:lang w:val="pt-BR"/>
        </w:rPr>
        <w:t xml:space="preserve">DENTRE TODAS AS LINGUAGENS QUE SÃO DESCRITAS NO PERÍODO DOS ANOS 80, VOCÊ ENCONTRA O ÍNICIO DE UMA TRANSFORMAÇÃO DE MISCIGENAÇÃO DE NOVAS LINGUAGENS NOS PERÍODOS ATUAIS. </w:t>
      </w:r>
    </w:p>
    <w:p w14:paraId="2E0290E7" w14:textId="070D7F91" w:rsidR="00CE4D45" w:rsidRDefault="00CE4D45">
      <w:pPr>
        <w:rPr>
          <w:lang w:val="pt-BR"/>
        </w:rPr>
      </w:pPr>
      <w:r>
        <w:rPr>
          <w:lang w:val="pt-BR"/>
        </w:rPr>
        <w:t>CRIANDO UMA ESPECIE DE INTERLIGAÇÃO EM APRENDIZADO DE MÁQUINA, COM APRENDIZADO HUMANO. POIS DA MESMA FORMA COM QUE A MÁQUINA APRENDE COM AS MELHORES DEFINIÇÕES E CONCERTA COM OS ERROS, O HUMANO CONSEGUE DISCERNIR ESSAS QUESTÕES TAMBÉM PARA APERFEIÇOAR SUAS LINGUAGENS NOVAS.</w:t>
      </w:r>
    </w:p>
    <w:p w14:paraId="44D998C4" w14:textId="1C2AEF9E" w:rsidR="00CE4D45" w:rsidRDefault="00CE4D45">
      <w:pPr>
        <w:rPr>
          <w:lang w:val="pt-BR"/>
        </w:rPr>
      </w:pPr>
      <w:r>
        <w:rPr>
          <w:lang w:val="pt-BR"/>
        </w:rPr>
        <w:t xml:space="preserve">PORÉM NAQUELA EPOCA VOCÊ VIA AS DIFERENCIACÕES COMO LINGUAGENS QUE ERAM UTILIZADAS PARA CÁLCULOS E MÉTRICAS COMO PASCAL, LINGUAGENS QUE ERAM UTILIZADAS PARA MANUTENÇÃO E CONFIGURAÇÃO DE MAINFRAMES COMO COBOL, LINGUAGENS PARA ENSINO COMO PLOT </w:t>
      </w:r>
      <w:proofErr w:type="gramStart"/>
      <w:r>
        <w:rPr>
          <w:lang w:val="pt-BR"/>
        </w:rPr>
        <w:t>( QUE</w:t>
      </w:r>
      <w:proofErr w:type="gramEnd"/>
      <w:r>
        <w:rPr>
          <w:lang w:val="pt-BR"/>
        </w:rPr>
        <w:t xml:space="preserve"> PROVAVELMENTE DEVE PARECER COM O FAMOSO PORTUGOL)</w:t>
      </w:r>
    </w:p>
    <w:p w14:paraId="36373347" w14:textId="7EB6EB14" w:rsidR="00CE4D45" w:rsidRDefault="00CE4D45">
      <w:pPr>
        <w:rPr>
          <w:lang w:val="pt-BR"/>
        </w:rPr>
      </w:pPr>
    </w:p>
    <w:p w14:paraId="4A6558A0" w14:textId="0D5D367F" w:rsidR="00CE4D45" w:rsidRDefault="00CE4D45">
      <w:pPr>
        <w:rPr>
          <w:lang w:val="pt-BR"/>
        </w:rPr>
      </w:pPr>
      <w:r>
        <w:rPr>
          <w:lang w:val="pt-BR"/>
        </w:rPr>
        <w:t>HOJE ENCONTRAMOS ESSAS MESMAS QUALIFICAÇÕES DENTRO DE OUTRAS LINGUAGENS APERFEIÇOADAS, QUE NÃO CONSEGUEM FUGIR MUITO DO MESMO RACIOCINIO, PORÉM, CONCEDEM AO PROGRAMADOR UMA MAIOR ABRANGÊNCIA DE FUNCIONALIDADES E MUITO MAIS INFORMAÇÕES DISPONÍVEIS PARA QUE POSSAMOS MONTAR UM CÓDIGO MELHOR E MAIS CONSCISO.</w:t>
      </w:r>
    </w:p>
    <w:p w14:paraId="4C004E00" w14:textId="42BD21C1" w:rsidR="00CE4D45" w:rsidRDefault="00CE4D45">
      <w:pPr>
        <w:rPr>
          <w:lang w:val="pt-BR"/>
        </w:rPr>
      </w:pPr>
    </w:p>
    <w:p w14:paraId="6CC4B517" w14:textId="26A17A39" w:rsidR="00CE4D45" w:rsidRDefault="00CE4D45">
      <w:pPr>
        <w:rPr>
          <w:lang w:val="pt-BR"/>
        </w:rPr>
      </w:pPr>
      <w:r>
        <w:rPr>
          <w:lang w:val="pt-BR"/>
        </w:rPr>
        <w:t xml:space="preserve">VEMOS QUE O CRESCIMENTO DO MERCADO DE LINGUAGEM DE PROGRAMAÇÃO É ALGO QUE NÃO É COMO AS OUTRAS QUESTÕES DENTRO DO MERCADO DE VENDAS. COM EXCEÇÃO DE BANCO DE DADOS </w:t>
      </w:r>
      <w:proofErr w:type="gramStart"/>
      <w:r>
        <w:rPr>
          <w:lang w:val="pt-BR"/>
        </w:rPr>
        <w:t>E  SISTEMAS</w:t>
      </w:r>
      <w:proofErr w:type="gramEnd"/>
      <w:r>
        <w:rPr>
          <w:lang w:val="pt-BR"/>
        </w:rPr>
        <w:t xml:space="preserve"> OPERACIONAIS, PORÉM VEMOS QUE AS LINGUAGENS DE PROGRAMAÇÃO COSTUMAM TER SUA GRATUIDADE E PARA NÃO SE PERDER NO TEMPO NO MERCADO, DISPÕEM DE NOVAS FUNCIONALIDADES EM GERAL, PARA QUE NÃO PERCA DESENVOLVEDORES E EMPRESAS QUE UTILIZAM SUA LINGUAGEM.</w:t>
      </w:r>
    </w:p>
    <w:p w14:paraId="1BDA9D5F" w14:textId="2CD415FC" w:rsidR="00CE4D45" w:rsidRDefault="00CE4D45">
      <w:pPr>
        <w:rPr>
          <w:lang w:val="pt-BR"/>
        </w:rPr>
      </w:pPr>
    </w:p>
    <w:p w14:paraId="5F5C4188" w14:textId="720D5F97" w:rsidR="00CE4D45" w:rsidRDefault="00CE4D45">
      <w:pPr>
        <w:rPr>
          <w:lang w:val="pt-BR"/>
        </w:rPr>
      </w:pPr>
      <w:r>
        <w:rPr>
          <w:lang w:val="pt-BR"/>
        </w:rPr>
        <w:t>IMAGINO QUE ANTIGAMENTE, A MAIORIA DOS PROGAMADORES E DESENVOLVEDORES, TINHAM COMO PRINCIPAL META, SE TORNAR ESPECIALISTA EM ALGUMA LINGUAGEM, POIS SE TINHA UMA DIFICULDADE DE ENCONTRAR COM MAIS FACILIDADE E GRATUIDADE, MATERIA</w:t>
      </w:r>
      <w:r w:rsidR="004D51B9">
        <w:rPr>
          <w:lang w:val="pt-BR"/>
        </w:rPr>
        <w:t>IS SOBRE DIVERSAS TECNOLOGIAS. PORÉM, ACREDITO QUE ISSO FEZ COM O QUE O MERCADO ATUAL, NÃO SE DESVALIDE COM SOMENTE PROGRAMADORES GENERALISTAS, QUE SABEM DE TODAS AS LINGUAGENS SUPERFICIALMENTE.</w:t>
      </w:r>
    </w:p>
    <w:p w14:paraId="06192230" w14:textId="0D414882" w:rsidR="004D51B9" w:rsidRDefault="004D51B9">
      <w:pPr>
        <w:rPr>
          <w:lang w:val="pt-BR"/>
        </w:rPr>
      </w:pPr>
    </w:p>
    <w:p w14:paraId="1C875821" w14:textId="3A854343" w:rsidR="004D51B9" w:rsidRDefault="004D51B9">
      <w:pPr>
        <w:rPr>
          <w:lang w:val="pt-BR"/>
        </w:rPr>
      </w:pPr>
      <w:r>
        <w:rPr>
          <w:lang w:val="pt-BR"/>
        </w:rPr>
        <w:t xml:space="preserve">TEMOS AQUELA VELHA HISTÓRIA DE QUE ANTIGAMENTE TÍNHAMOS AQUELA VIDA DE ACORDAR, TOMAR CAFÉ DA MANHÃ COM OS FILHOS, LEVÁ-LOS A ESCOLA, IR PARA O TRABALHO LENDO UM JORNAL TALVEZ, RETORNAR PARA NOSSAS RESIDÊNCIAS, JANTAR COM A FAMÍLIA E DEPOIS ASSISTIR TV TODOS JUNTOS COMO UM SONHO AMERICANO. MAS COM A CHEGADA DAS NOVOS HARDWARES E GADGETS DE TECNOLOGIA, ENCONTRAMOS UM A FACILIDADE E AO MESMO TEMPO DISPERSÃO. VOCÊ ENCONTRA PESSOAS QUE APRENDEM UMA NOVA TEORIA DE TI EM 50 MINUTOS DO CAMINHO DA </w:t>
      </w:r>
      <w:r>
        <w:rPr>
          <w:lang w:val="pt-BR"/>
        </w:rPr>
        <w:lastRenderedPageBreak/>
        <w:t>EMPRESA PARA FACULDADE, AGORA ANTIGAMENTE, VOCÊ NÃO TINHA ESSA FACILIDADE. PORÉM ACREDITO, QUE ISSO NOS TORNOU COMODOS EM RESILIÊNCIA. TEMOS MUITAS INFORMAÇÕES E ACREDITAMOS QUE PODEMOS FAZER TUDO, PORÉM AS VEZES TEMOS QUE TER ALGUÉM COM AQUELA EXPERIÊNCIA ANTIGA, QUE JÁ VIU DIVERSAS VEZES, GRANDES OU PEQUENOS PROJETOS, COM LINGUAGEM DE BAIXO NÍVEL, ALTO NÍVEL, ESCÁLAVEL, ANTIGA OU NOVA, FALHAR OU DAR MUITO CERTO, SABENDO VER COMO O TIME ESTÁ PREPARADO PARA ISSO, OU SE O MOMENTO QUE ESTAMOS É PROPRICIO PARA DETERMINADA QUESTÃO.</w:t>
      </w:r>
    </w:p>
    <w:p w14:paraId="257225D4" w14:textId="712AD264" w:rsidR="004D51B9" w:rsidRDefault="004D51B9">
      <w:pPr>
        <w:rPr>
          <w:lang w:val="pt-BR"/>
        </w:rPr>
      </w:pPr>
      <w:r>
        <w:rPr>
          <w:lang w:val="pt-BR"/>
        </w:rPr>
        <w:t>EXISTE AQUELA ANTIGA HISTÓRIA DA SAP. FORAM IMPLANTAR UM SISTEMA DE ERP DENTRO DE UMA DOS MAIORES BANCOS QUE TEMOS NA ATUALIDADE (BRADESCO) PORÉM, TEMOS QUE LEMBRAR QUE O SAP É UM ERP QUE FOI CONSTRUÍDO PARA BASES SÓLIDAS EM INDÚSTRIAS, E QUANDO FOI GANHANDO MERCADO, FOI VENDO QUE PODIA EXPANDIR SEUS HORIZONTES. MAS SABEMOS QUE NEM TODA FORÇA DE VONTADE AS VEZES É A ÚNICA COISA NECESSÁRIA. APÓS ANOS E ANOS EM UM PROJETO DE MONTAR O ERP DENTRO DESSE BANCO, NÃO CONSEGUIRAM FAZER A ENTREGA PROMETIDA, E MUITO MENOS NO TEMPO ESTIMADO, GERANDO CUSTO E PREJUÍZOS DESNECESSÁRIOS.</w:t>
      </w:r>
    </w:p>
    <w:p w14:paraId="12D62DF5" w14:textId="5FF12E1B" w:rsidR="004D51B9" w:rsidRDefault="004D51B9">
      <w:pPr>
        <w:rPr>
          <w:lang w:val="pt-BR"/>
        </w:rPr>
      </w:pPr>
      <w:r>
        <w:rPr>
          <w:lang w:val="pt-BR"/>
        </w:rPr>
        <w:t xml:space="preserve">AQUELA VELHA HISTÓRIA, VAMOS TROCAR COBOL DOS BANCOS E COLOCAR UMA NOVA LINGUAGEM QUE IRÁ APERFEIÇOAR </w:t>
      </w:r>
      <w:proofErr w:type="gramStart"/>
      <w:r>
        <w:rPr>
          <w:lang w:val="pt-BR"/>
        </w:rPr>
        <w:t>TUDO ?</w:t>
      </w:r>
      <w:proofErr w:type="gramEnd"/>
      <w:r>
        <w:rPr>
          <w:lang w:val="pt-BR"/>
        </w:rPr>
        <w:t xml:space="preserve"> E VOCÊ VÊ OS DINOSSAUROS FALANDO, PODE SER, DEPOIS DISSO EU ATÉ ME APOSENTO. “PREFIRO ATÉ ISSO PORQUE IRÃO ME DEMITIR” DIRIA UM FUNCIONÁRIO COM TANTO TEMPO DE CASA. PORÉM AO TENTAR IMPLANTAR, VÊ QUE O BURACO É MAIS EMBAIXO. PARA ENTENDER </w:t>
      </w:r>
      <w:proofErr w:type="gramStart"/>
      <w:r>
        <w:rPr>
          <w:lang w:val="pt-BR"/>
        </w:rPr>
        <w:t>PORQUE</w:t>
      </w:r>
      <w:proofErr w:type="gramEnd"/>
      <w:r>
        <w:rPr>
          <w:lang w:val="pt-BR"/>
        </w:rPr>
        <w:t xml:space="preserve"> UM DESENVOLVEDOR COBOL TEVE QUE DEIXAR UM CÓDIGO COM 99 ERROS, PORQUE SE ELE CORRIGISSE 1, ESSE CÓDIGO NÃO FUNCIONARIA, O DESENVOLVEDOR DO OUTRO CÓDIGO JÁ PERDEU SEU ARGUMENTO. ISSO APRENDI DE UM GRANDE PROFESSOR, MILTON GOYA.</w:t>
      </w:r>
    </w:p>
    <w:p w14:paraId="16AE6895" w14:textId="6A6EB239" w:rsidR="004D51B9" w:rsidRDefault="004D51B9">
      <w:pPr>
        <w:rPr>
          <w:lang w:val="pt-BR"/>
        </w:rPr>
      </w:pPr>
      <w:r>
        <w:rPr>
          <w:lang w:val="pt-BR"/>
        </w:rPr>
        <w:t xml:space="preserve">TODAS AS VEZES QUE TENTAMOS SUBSTITUIR SISTEMAS LEGADOS, VEMOS A IMPORTÂNCIA QUE A INTELIGÊNCIA ANTEPASSADA </w:t>
      </w:r>
      <w:r w:rsidR="006E4A4E">
        <w:rPr>
          <w:lang w:val="pt-BR"/>
        </w:rPr>
        <w:t>NOS TRÁS. IMAGINO QUE NIXON NÃO TENHA OUVIDO FALAR DE SUN TZU RSRS.</w:t>
      </w:r>
    </w:p>
    <w:p w14:paraId="6F835258" w14:textId="5AA8B547" w:rsidR="006E4A4E" w:rsidRDefault="006E4A4E">
      <w:pPr>
        <w:rPr>
          <w:lang w:val="pt-BR"/>
        </w:rPr>
      </w:pPr>
      <w:r>
        <w:rPr>
          <w:lang w:val="pt-BR"/>
        </w:rPr>
        <w:t xml:space="preserve">SISTEMAS INTERPRETADOS, COMO A MARISE NOS ENSINOU, SÃO AQUELES QUE SÃO EXECUTADOS E FINALIZADOS NO </w:t>
      </w:r>
      <w:proofErr w:type="gramStart"/>
      <w:r>
        <w:rPr>
          <w:lang w:val="pt-BR"/>
        </w:rPr>
        <w:t>TERMINO</w:t>
      </w:r>
      <w:proofErr w:type="gramEnd"/>
      <w:r>
        <w:rPr>
          <w:lang w:val="pt-BR"/>
        </w:rPr>
        <w:t xml:space="preserve"> DA SUA EXECUÇÃO, TRAZENDO O RESULTADO AO FINAL E SEM ALTERAÇÃO DURANTE A EXECUÇÃO E NÃO VERIFICANDO AS FALHAS E WARNINGS.</w:t>
      </w:r>
    </w:p>
    <w:p w14:paraId="1438DA10" w14:textId="2B71D640" w:rsidR="006E4A4E" w:rsidRPr="00CE4D45" w:rsidRDefault="006E4A4E">
      <w:pPr>
        <w:rPr>
          <w:lang w:val="pt-BR"/>
        </w:rPr>
      </w:pPr>
      <w:r>
        <w:rPr>
          <w:lang w:val="pt-BR"/>
        </w:rPr>
        <w:t xml:space="preserve">JÁ OS SISTEMAS COMPILADOS, ELES SÃO VERIFICADOS ANTES DE REALIZAR A EXECUÇÃO, COMO EXEMPLO O PYTHON, VOCÊ PRECISA DEIXA-LO IDENTADO E DENTRO DE TODAS AS SUAS REGRAS, PARA QUE ELE POSSA COMEÇAR A COMPILAÇÃO PARA VERIFICAR SE HÁ ALGUM OUTRO ERRO, E DEPOIS FAZER A EXECUÇÃO DO CÓDIGO. </w:t>
      </w:r>
    </w:p>
    <w:sectPr w:rsidR="006E4A4E" w:rsidRPr="00CE4D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45"/>
    <w:rsid w:val="0018729C"/>
    <w:rsid w:val="004D51B9"/>
    <w:rsid w:val="006E4A4E"/>
    <w:rsid w:val="008F731E"/>
    <w:rsid w:val="00CE4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C9A4"/>
  <w15:chartTrackingRefBased/>
  <w15:docId w15:val="{9BA6FD14-71BE-4B4A-AC29-CAD7C97B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2238</TotalTime>
  <Pages>2</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Azevedo, Mike Melo</dc:creator>
  <cp:keywords/>
  <dc:description/>
  <cp:lastModifiedBy>Azevedo, Mike Melo</cp:lastModifiedBy>
  <cp:revision>1</cp:revision>
  <cp:lastPrinted>2021-04-16T03:28:00Z</cp:lastPrinted>
  <dcterms:created xsi:type="dcterms:W3CDTF">2021-04-16T03:02:00Z</dcterms:created>
  <dcterms:modified xsi:type="dcterms:W3CDTF">2021-04-17T16:20:00Z</dcterms:modified>
</cp:coreProperties>
</file>