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70DE" w14:textId="31A9BBEC" w:rsidR="004F2FA5" w:rsidRPr="00B111BC" w:rsidRDefault="00B111BC" w:rsidP="00B111BC">
      <w:pPr>
        <w:jc w:val="center"/>
        <w:rPr>
          <w:b/>
          <w:bCs/>
          <w:sz w:val="36"/>
          <w:szCs w:val="36"/>
        </w:rPr>
      </w:pPr>
      <w:r w:rsidRPr="00B111BC">
        <w:rPr>
          <w:b/>
          <w:bCs/>
          <w:sz w:val="36"/>
          <w:szCs w:val="36"/>
        </w:rPr>
        <w:t>Documento de Uso do Projecto.</w:t>
      </w:r>
    </w:p>
    <w:p w14:paraId="579B1916" w14:textId="0DAA4986" w:rsidR="00B111BC" w:rsidRDefault="00B111BC">
      <w:r>
        <w:t>Back-end</w:t>
      </w:r>
    </w:p>
    <w:p w14:paraId="58D3625C" w14:textId="79BA7AFE" w:rsidR="00B111BC" w:rsidRDefault="00B111BC">
      <w:r>
        <w:t xml:space="preserve">1 – Digitar npm install na pasta do projecto, para instalar as dependências do projecto. </w:t>
      </w:r>
    </w:p>
    <w:p w14:paraId="061C221E" w14:textId="5558828A" w:rsidR="00B111BC" w:rsidRDefault="00B111BC">
      <w:r>
        <w:t xml:space="preserve">2 – Digitar npm start para inicializar o projecto </w:t>
      </w:r>
    </w:p>
    <w:p w14:paraId="3F94BA54" w14:textId="02417E5D" w:rsidR="00B111BC" w:rsidRDefault="00B111BC">
      <w:r>
        <w:t>Front-end</w:t>
      </w:r>
    </w:p>
    <w:p w14:paraId="59D91E33" w14:textId="77777777" w:rsidR="00B111BC" w:rsidRDefault="00B111BC" w:rsidP="00B111BC">
      <w:r>
        <w:t xml:space="preserve">1 – Digitar npm install na pasta do projecto, para instalar as dependências do projecto. </w:t>
      </w:r>
    </w:p>
    <w:p w14:paraId="7968772C" w14:textId="01C4A44F" w:rsidR="00B111BC" w:rsidRDefault="00B111BC" w:rsidP="00B111BC">
      <w:r>
        <w:t xml:space="preserve">2 – Digitar npm start para inicializar o </w:t>
      </w:r>
      <w:r>
        <w:t>projecto.</w:t>
      </w:r>
    </w:p>
    <w:p w14:paraId="20F02434" w14:textId="37A9A4F3" w:rsidR="00B111BC" w:rsidRDefault="00B111BC" w:rsidP="00B111BC"/>
    <w:p w14:paraId="0229D1C0" w14:textId="19607391" w:rsidR="00B111BC" w:rsidRDefault="00B111BC" w:rsidP="00B111BC"/>
    <w:p w14:paraId="243E39BA" w14:textId="2978C985" w:rsidR="00B111BC" w:rsidRDefault="00B111BC" w:rsidP="00B111BC">
      <w:r>
        <w:t>OBS: Já á Históricos e Mercados Cadastrados no banco de Dados, nesse caso, usei a solução Mongo Atlas para poder usar o banco de dados na nuvem, e os seus parâmetros de configuração se encontram no projecto de back-end.</w:t>
      </w:r>
    </w:p>
    <w:p w14:paraId="2599782C" w14:textId="77777777" w:rsidR="00B111BC" w:rsidRDefault="00B111BC"/>
    <w:sectPr w:rsidR="00B11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BC"/>
    <w:rsid w:val="004F2FA5"/>
    <w:rsid w:val="00740040"/>
    <w:rsid w:val="00880F1E"/>
    <w:rsid w:val="00B111BC"/>
    <w:rsid w:val="00E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2A11"/>
  <w15:chartTrackingRefBased/>
  <w15:docId w15:val="{A02C5DAC-B612-4C3E-8F8E-56253C69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2021-06-06T21:00:00Z</dcterms:created>
  <dcterms:modified xsi:type="dcterms:W3CDTF">2021-06-06T21:07:00Z</dcterms:modified>
</cp:coreProperties>
</file>